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92723" w14:textId="77777777" w:rsidR="008B3421" w:rsidRPr="00244D1D" w:rsidRDefault="008B3421" w:rsidP="008B34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D1D">
        <w:rPr>
          <w:rFonts w:ascii="Times New Roman" w:hAnsi="Times New Roman" w:cs="Times New Roman"/>
          <w:b/>
          <w:sz w:val="28"/>
          <w:szCs w:val="28"/>
        </w:rPr>
        <w:t>ОБРАЗЦЫ ОТЧЕТНЫХ ДОКУМЕНТОВ</w:t>
      </w:r>
    </w:p>
    <w:p w14:paraId="2D9F5563" w14:textId="77777777" w:rsidR="008B3421" w:rsidRDefault="008B3421" w:rsidP="008B3421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549B917A" w14:textId="77777777" w:rsidR="008B3421" w:rsidRPr="00244D1D" w:rsidRDefault="008B3421" w:rsidP="008B3421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244D1D">
        <w:rPr>
          <w:rFonts w:ascii="Times New Roman" w:hAnsi="Times New Roman" w:cs="Times New Roman"/>
          <w:i/>
          <w:sz w:val="24"/>
          <w:szCs w:val="24"/>
        </w:rPr>
        <w:t>Приложение 1</w:t>
      </w:r>
    </w:p>
    <w:p w14:paraId="6F28DF57" w14:textId="77777777" w:rsidR="008B3421" w:rsidRPr="00244D1D" w:rsidRDefault="008B3421" w:rsidP="008B34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0D0DA3" w14:textId="77777777" w:rsidR="008B3421" w:rsidRPr="000A2F8D" w:rsidRDefault="008B3421" w:rsidP="008B3421">
      <w:pPr>
        <w:jc w:val="center"/>
        <w:rPr>
          <w:rFonts w:ascii="Times New Roman" w:hAnsi="Times New Roman" w:cs="Times New Roman"/>
          <w:sz w:val="28"/>
          <w:szCs w:val="28"/>
        </w:rPr>
      </w:pPr>
      <w:r w:rsidRPr="000A2F8D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14:paraId="25D0D19A" w14:textId="77777777" w:rsidR="008B3421" w:rsidRPr="000A2F8D" w:rsidRDefault="008B3421" w:rsidP="008B3421">
      <w:pPr>
        <w:jc w:val="center"/>
        <w:rPr>
          <w:rFonts w:ascii="Times New Roman" w:hAnsi="Times New Roman" w:cs="Times New Roman"/>
          <w:sz w:val="28"/>
          <w:szCs w:val="28"/>
        </w:rPr>
      </w:pPr>
      <w:r w:rsidRPr="000A2F8D">
        <w:rPr>
          <w:rFonts w:ascii="Times New Roman" w:hAnsi="Times New Roman" w:cs="Times New Roman"/>
          <w:sz w:val="28"/>
          <w:szCs w:val="28"/>
        </w:rPr>
        <w:t>____________________</w:t>
      </w:r>
    </w:p>
    <w:p w14:paraId="5705BAF0" w14:textId="77777777" w:rsidR="008B3421" w:rsidRPr="000A2F8D" w:rsidRDefault="008B3421" w:rsidP="008B342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1E179A8" w14:textId="77777777" w:rsidR="008B3421" w:rsidRPr="000A2F8D" w:rsidRDefault="008B3421" w:rsidP="008B34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04EE29" w14:textId="77777777" w:rsidR="008B3421" w:rsidRPr="000A2F8D" w:rsidRDefault="008B3421" w:rsidP="008B3421">
      <w:pPr>
        <w:jc w:val="center"/>
        <w:rPr>
          <w:rFonts w:ascii="Times New Roman" w:hAnsi="Times New Roman" w:cs="Times New Roman"/>
          <w:sz w:val="28"/>
          <w:szCs w:val="28"/>
        </w:rPr>
      </w:pPr>
      <w:r w:rsidRPr="000A2F8D">
        <w:rPr>
          <w:rFonts w:ascii="Times New Roman" w:hAnsi="Times New Roman" w:cs="Times New Roman"/>
          <w:sz w:val="28"/>
          <w:szCs w:val="28"/>
        </w:rPr>
        <w:t>Код направления – 39.03.02</w:t>
      </w:r>
    </w:p>
    <w:p w14:paraId="62316359" w14:textId="77777777" w:rsidR="008B3421" w:rsidRPr="000A2F8D" w:rsidRDefault="008B3421" w:rsidP="008B3421">
      <w:pPr>
        <w:jc w:val="center"/>
        <w:rPr>
          <w:rFonts w:ascii="Times New Roman" w:hAnsi="Times New Roman" w:cs="Times New Roman"/>
          <w:sz w:val="28"/>
          <w:szCs w:val="28"/>
        </w:rPr>
      </w:pPr>
      <w:r w:rsidRPr="000A2F8D">
        <w:rPr>
          <w:rFonts w:ascii="Times New Roman" w:hAnsi="Times New Roman" w:cs="Times New Roman"/>
          <w:sz w:val="28"/>
          <w:szCs w:val="28"/>
        </w:rPr>
        <w:t>Наименование направления – социальная работа</w:t>
      </w:r>
    </w:p>
    <w:p w14:paraId="1BBD3FFA" w14:textId="77777777" w:rsidR="008B3421" w:rsidRPr="000A2F8D" w:rsidRDefault="008B3421" w:rsidP="008B3421">
      <w:pPr>
        <w:jc w:val="center"/>
        <w:rPr>
          <w:rFonts w:ascii="Times New Roman" w:hAnsi="Times New Roman" w:cs="Times New Roman"/>
          <w:sz w:val="28"/>
          <w:szCs w:val="28"/>
        </w:rPr>
      </w:pPr>
      <w:r w:rsidRPr="000A2F8D">
        <w:rPr>
          <w:rFonts w:ascii="Times New Roman" w:hAnsi="Times New Roman" w:cs="Times New Roman"/>
          <w:sz w:val="28"/>
          <w:szCs w:val="28"/>
        </w:rPr>
        <w:t xml:space="preserve">Квалификация направления – бакалавр </w:t>
      </w:r>
    </w:p>
    <w:p w14:paraId="464C09D9" w14:textId="77777777" w:rsidR="008B3421" w:rsidRPr="000A2F8D" w:rsidRDefault="008B3421" w:rsidP="008B34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F8D">
        <w:rPr>
          <w:rFonts w:ascii="Times New Roman" w:hAnsi="Times New Roman" w:cs="Times New Roman"/>
          <w:sz w:val="28"/>
          <w:szCs w:val="28"/>
        </w:rPr>
        <w:t xml:space="preserve">Форма обучения – очная </w:t>
      </w:r>
    </w:p>
    <w:p w14:paraId="6E22B43A" w14:textId="77777777" w:rsidR="008B3421" w:rsidRPr="000A2F8D" w:rsidRDefault="008B3421" w:rsidP="008B34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691293" w14:textId="77777777" w:rsidR="008B3421" w:rsidRPr="000A2F8D" w:rsidRDefault="008B3421" w:rsidP="008B34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FA74D6" w14:textId="77777777" w:rsidR="008B3421" w:rsidRPr="000A2F8D" w:rsidRDefault="008B3421" w:rsidP="008B3421">
      <w:pPr>
        <w:rPr>
          <w:rFonts w:ascii="Times New Roman" w:hAnsi="Times New Roman" w:cs="Times New Roman"/>
          <w:b/>
          <w:sz w:val="28"/>
          <w:szCs w:val="28"/>
        </w:rPr>
      </w:pPr>
    </w:p>
    <w:p w14:paraId="5C60EAA4" w14:textId="77777777" w:rsidR="008B3421" w:rsidRPr="000A2F8D" w:rsidRDefault="008B3421" w:rsidP="008B34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167890" w14:textId="77777777" w:rsidR="008B3421" w:rsidRPr="00C26803" w:rsidRDefault="008B3421" w:rsidP="008B342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2F8D">
        <w:rPr>
          <w:rFonts w:ascii="Times New Roman" w:hAnsi="Times New Roman" w:cs="Times New Roman"/>
          <w:b/>
          <w:sz w:val="32"/>
          <w:szCs w:val="32"/>
        </w:rPr>
        <w:t xml:space="preserve">ОТЧЕТ О ПРОХОЖДЕНИИ </w:t>
      </w:r>
      <w:r>
        <w:rPr>
          <w:rFonts w:ascii="Times New Roman" w:hAnsi="Times New Roman" w:cs="Times New Roman"/>
          <w:b/>
          <w:sz w:val="32"/>
          <w:szCs w:val="32"/>
        </w:rPr>
        <w:t xml:space="preserve">ПРАКТИКИ «УЧЕБНАЯ ПРАКТИКА </w:t>
      </w:r>
      <w:r w:rsidRPr="00C26803">
        <w:rPr>
          <w:rFonts w:ascii="Times New Roman" w:hAnsi="Times New Roman" w:cs="Times New Roman"/>
          <w:b/>
          <w:sz w:val="32"/>
          <w:szCs w:val="32"/>
        </w:rPr>
        <w:t xml:space="preserve">(клиническая) </w:t>
      </w:r>
    </w:p>
    <w:p w14:paraId="321BDDC4" w14:textId="77777777" w:rsidR="008B3421" w:rsidRPr="000A2F8D" w:rsidRDefault="008B3421" w:rsidP="008B342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2F8D">
        <w:rPr>
          <w:rFonts w:ascii="Times New Roman" w:hAnsi="Times New Roman" w:cs="Times New Roman"/>
          <w:b/>
          <w:sz w:val="32"/>
          <w:szCs w:val="32"/>
        </w:rPr>
        <w:t xml:space="preserve">«ОЗНАКОМЛЕНИЕ С ДЕЯТЕЛЬНОСТЬЮ СОЦИАЛЬНЫХ СЛУЖБ» </w:t>
      </w:r>
    </w:p>
    <w:p w14:paraId="72177D8B" w14:textId="77777777" w:rsidR="008B3421" w:rsidRPr="00244D1D" w:rsidRDefault="008B3421" w:rsidP="008B3421">
      <w:pPr>
        <w:jc w:val="center"/>
        <w:rPr>
          <w:rFonts w:ascii="Times New Roman" w:hAnsi="Times New Roman" w:cs="Times New Roman"/>
          <w:sz w:val="28"/>
          <w:szCs w:val="28"/>
        </w:rPr>
      </w:pPr>
      <w:r w:rsidRPr="00244D1D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244D1D">
        <w:rPr>
          <w:rFonts w:ascii="Times New Roman" w:hAnsi="Times New Roman" w:cs="Times New Roman"/>
          <w:sz w:val="32"/>
          <w:szCs w:val="32"/>
        </w:rPr>
        <w:t>в</w:t>
      </w:r>
      <w:r w:rsidRPr="00244D1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44D1D">
        <w:rPr>
          <w:rFonts w:ascii="Times New Roman" w:hAnsi="Times New Roman" w:cs="Times New Roman"/>
          <w:sz w:val="28"/>
          <w:szCs w:val="28"/>
        </w:rPr>
        <w:t>СПб ГБУ «Комплексный центр социального обслуживания населения Красносельского района»</w:t>
      </w:r>
    </w:p>
    <w:p w14:paraId="0A38396E" w14:textId="77777777" w:rsidR="008B3421" w:rsidRPr="00244D1D" w:rsidRDefault="008B3421" w:rsidP="008B3421">
      <w:pPr>
        <w:jc w:val="center"/>
        <w:rPr>
          <w:sz w:val="28"/>
          <w:szCs w:val="28"/>
        </w:rPr>
      </w:pPr>
    </w:p>
    <w:p w14:paraId="29FFF539" w14:textId="77777777" w:rsidR="008B3421" w:rsidRPr="000A2F8D" w:rsidRDefault="008B3421" w:rsidP="008B3421">
      <w:pPr>
        <w:jc w:val="right"/>
        <w:rPr>
          <w:rFonts w:ascii="Times New Roman" w:hAnsi="Times New Roman" w:cs="Times New Roman"/>
          <w:sz w:val="28"/>
          <w:szCs w:val="28"/>
        </w:rPr>
      </w:pPr>
      <w:r w:rsidRPr="000A2F8D">
        <w:rPr>
          <w:rFonts w:ascii="Times New Roman" w:hAnsi="Times New Roman" w:cs="Times New Roman"/>
          <w:sz w:val="28"/>
          <w:szCs w:val="28"/>
        </w:rPr>
        <w:t>Выполнила: студент(ка) 1курса</w:t>
      </w:r>
      <w:r w:rsidRPr="000A2F8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5B6F5164" w14:textId="77777777" w:rsidR="008B3421" w:rsidRPr="00244D1D" w:rsidRDefault="008B3421" w:rsidP="008B3421">
      <w:pPr>
        <w:jc w:val="right"/>
        <w:rPr>
          <w:rFonts w:ascii="Times New Roman" w:hAnsi="Times New Roman" w:cs="Times New Roman"/>
          <w:sz w:val="28"/>
          <w:szCs w:val="28"/>
        </w:rPr>
      </w:pPr>
      <w:r w:rsidRPr="00244D1D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58924052" w14:textId="77777777" w:rsidR="008B3421" w:rsidRPr="00244D1D" w:rsidRDefault="008B3421" w:rsidP="008B3421">
      <w:pPr>
        <w:jc w:val="right"/>
        <w:rPr>
          <w:rFonts w:ascii="Times New Roman" w:hAnsi="Times New Roman" w:cs="Times New Roman"/>
          <w:sz w:val="28"/>
          <w:szCs w:val="28"/>
        </w:rPr>
      </w:pPr>
      <w:r w:rsidRPr="00244D1D">
        <w:rPr>
          <w:rFonts w:ascii="Times New Roman" w:hAnsi="Times New Roman" w:cs="Times New Roman"/>
          <w:sz w:val="28"/>
          <w:szCs w:val="28"/>
        </w:rPr>
        <w:t>(ФИО)</w:t>
      </w:r>
    </w:p>
    <w:p w14:paraId="7DBA5F34" w14:textId="77777777" w:rsidR="008B3421" w:rsidRPr="000A2F8D" w:rsidRDefault="008B3421" w:rsidP="008B3421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1E350CA" w14:textId="77777777" w:rsidR="008B3421" w:rsidRPr="000A2F8D" w:rsidRDefault="008B3421" w:rsidP="008B3421">
      <w:pPr>
        <w:jc w:val="right"/>
        <w:rPr>
          <w:rFonts w:ascii="Times New Roman" w:hAnsi="Times New Roman" w:cs="Times New Roman"/>
          <w:sz w:val="28"/>
          <w:szCs w:val="28"/>
        </w:rPr>
      </w:pPr>
      <w:r w:rsidRPr="000A2F8D">
        <w:rPr>
          <w:rFonts w:ascii="Times New Roman" w:hAnsi="Times New Roman" w:cs="Times New Roman"/>
          <w:sz w:val="28"/>
          <w:szCs w:val="28"/>
        </w:rPr>
        <w:t>Проверил:</w:t>
      </w:r>
    </w:p>
    <w:p w14:paraId="389F3BD0" w14:textId="77777777" w:rsidR="008B3421" w:rsidRPr="000A2F8D" w:rsidRDefault="008B3421" w:rsidP="008B3421">
      <w:pPr>
        <w:jc w:val="right"/>
        <w:rPr>
          <w:rFonts w:ascii="Times New Roman" w:hAnsi="Times New Roman" w:cs="Times New Roman"/>
          <w:sz w:val="28"/>
          <w:szCs w:val="28"/>
        </w:rPr>
      </w:pPr>
      <w:r w:rsidRPr="000A2F8D">
        <w:rPr>
          <w:rFonts w:ascii="Times New Roman" w:hAnsi="Times New Roman" w:cs="Times New Roman"/>
          <w:sz w:val="28"/>
          <w:szCs w:val="28"/>
        </w:rPr>
        <w:t>руководитель практики</w:t>
      </w:r>
    </w:p>
    <w:p w14:paraId="4FC659BA" w14:textId="77777777" w:rsidR="008B3421" w:rsidRPr="000A2F8D" w:rsidRDefault="008B3421" w:rsidP="008B3421">
      <w:pPr>
        <w:jc w:val="right"/>
        <w:rPr>
          <w:rFonts w:ascii="Times New Roman" w:hAnsi="Times New Roman" w:cs="Times New Roman"/>
          <w:sz w:val="28"/>
          <w:szCs w:val="28"/>
        </w:rPr>
      </w:pPr>
      <w:r w:rsidRPr="000A2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2F8D">
        <w:rPr>
          <w:rFonts w:ascii="Times New Roman" w:hAnsi="Times New Roman" w:cs="Times New Roman"/>
          <w:sz w:val="28"/>
          <w:szCs w:val="28"/>
        </w:rPr>
        <w:t>к.с.н</w:t>
      </w:r>
      <w:proofErr w:type="spellEnd"/>
      <w:r w:rsidRPr="000A2F8D">
        <w:rPr>
          <w:rFonts w:ascii="Times New Roman" w:hAnsi="Times New Roman" w:cs="Times New Roman"/>
          <w:sz w:val="28"/>
          <w:szCs w:val="28"/>
        </w:rPr>
        <w:t>., доцент Воронов А.Н.</w:t>
      </w:r>
    </w:p>
    <w:p w14:paraId="076D1322" w14:textId="77777777" w:rsidR="008B3421" w:rsidRPr="000A2F8D" w:rsidRDefault="008B3421" w:rsidP="008B3421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E83BBAA" w14:textId="77777777" w:rsidR="008B3421" w:rsidRDefault="008B3421" w:rsidP="008B3421">
      <w:pPr>
        <w:rPr>
          <w:sz w:val="28"/>
          <w:szCs w:val="28"/>
        </w:rPr>
      </w:pPr>
    </w:p>
    <w:p w14:paraId="1EC3716E" w14:textId="77777777" w:rsidR="008B3421" w:rsidRDefault="008B3421" w:rsidP="008B3421">
      <w:pPr>
        <w:jc w:val="center"/>
        <w:rPr>
          <w:sz w:val="28"/>
          <w:szCs w:val="28"/>
        </w:rPr>
      </w:pPr>
    </w:p>
    <w:p w14:paraId="4AE3486D" w14:textId="77777777" w:rsidR="008B3421" w:rsidRDefault="008B3421" w:rsidP="008B3421">
      <w:pPr>
        <w:jc w:val="center"/>
        <w:rPr>
          <w:sz w:val="28"/>
          <w:szCs w:val="28"/>
        </w:rPr>
      </w:pPr>
    </w:p>
    <w:p w14:paraId="0C5E51AC" w14:textId="77777777" w:rsidR="008B3421" w:rsidRDefault="008B3421" w:rsidP="008B3421">
      <w:pPr>
        <w:jc w:val="center"/>
        <w:rPr>
          <w:sz w:val="28"/>
          <w:szCs w:val="28"/>
        </w:rPr>
      </w:pPr>
    </w:p>
    <w:p w14:paraId="196FDF52" w14:textId="77777777" w:rsidR="008B3421" w:rsidRDefault="008B3421" w:rsidP="008B3421">
      <w:pPr>
        <w:jc w:val="center"/>
        <w:rPr>
          <w:sz w:val="28"/>
          <w:szCs w:val="28"/>
        </w:rPr>
      </w:pPr>
    </w:p>
    <w:p w14:paraId="73D70A3A" w14:textId="77777777" w:rsidR="008B3421" w:rsidRDefault="008B3421" w:rsidP="008B3421">
      <w:pPr>
        <w:jc w:val="center"/>
        <w:rPr>
          <w:sz w:val="28"/>
          <w:szCs w:val="28"/>
        </w:rPr>
      </w:pPr>
    </w:p>
    <w:p w14:paraId="1BB0512D" w14:textId="77777777" w:rsidR="008B3421" w:rsidRDefault="008B3421" w:rsidP="008B3421">
      <w:pPr>
        <w:jc w:val="center"/>
        <w:rPr>
          <w:sz w:val="28"/>
          <w:szCs w:val="28"/>
        </w:rPr>
      </w:pPr>
    </w:p>
    <w:p w14:paraId="5626F9CC" w14:textId="77777777" w:rsidR="008B3421" w:rsidRDefault="008B3421" w:rsidP="008B3421">
      <w:pPr>
        <w:jc w:val="center"/>
        <w:rPr>
          <w:sz w:val="28"/>
          <w:szCs w:val="28"/>
        </w:rPr>
      </w:pPr>
    </w:p>
    <w:p w14:paraId="3049E7C5" w14:textId="77777777" w:rsidR="008B3421" w:rsidRDefault="008B3421" w:rsidP="008B3421">
      <w:pPr>
        <w:jc w:val="center"/>
        <w:rPr>
          <w:sz w:val="28"/>
          <w:szCs w:val="28"/>
        </w:rPr>
      </w:pPr>
    </w:p>
    <w:p w14:paraId="1E4D302F" w14:textId="77777777" w:rsidR="008B3421" w:rsidRPr="000A2F8D" w:rsidRDefault="008B3421" w:rsidP="008B3421">
      <w:pPr>
        <w:jc w:val="center"/>
        <w:rPr>
          <w:rFonts w:ascii="Times New Roman" w:hAnsi="Times New Roman" w:cs="Times New Roman"/>
          <w:sz w:val="28"/>
          <w:szCs w:val="28"/>
        </w:rPr>
      </w:pPr>
      <w:r w:rsidRPr="000A2F8D">
        <w:rPr>
          <w:rFonts w:ascii="Times New Roman" w:hAnsi="Times New Roman" w:cs="Times New Roman"/>
          <w:sz w:val="28"/>
          <w:szCs w:val="28"/>
        </w:rPr>
        <w:t>Санкт-Петербург</w:t>
      </w:r>
    </w:p>
    <w:p w14:paraId="123E36B8" w14:textId="77777777" w:rsidR="008B3421" w:rsidRPr="000A2F8D" w:rsidRDefault="008B3421" w:rsidP="008B3421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77C5FACB" w14:textId="77777777" w:rsidR="008B3421" w:rsidRPr="000A2F8D" w:rsidRDefault="008B3421" w:rsidP="008B3421">
      <w:pPr>
        <w:jc w:val="center"/>
        <w:rPr>
          <w:rFonts w:ascii="Times New Roman" w:hAnsi="Times New Roman" w:cs="Times New Roman"/>
        </w:rPr>
      </w:pPr>
      <w:r w:rsidRPr="000A2F8D">
        <w:rPr>
          <w:rFonts w:ascii="Times New Roman" w:hAnsi="Times New Roman" w:cs="Times New Roman"/>
          <w:sz w:val="28"/>
          <w:szCs w:val="28"/>
        </w:rPr>
        <w:t>20___</w:t>
      </w:r>
    </w:p>
    <w:p w14:paraId="013348AB" w14:textId="77777777" w:rsidR="008B3421" w:rsidRPr="000A2F8D" w:rsidRDefault="008B3421" w:rsidP="008B3421">
      <w:pPr>
        <w:tabs>
          <w:tab w:val="left" w:pos="360"/>
        </w:tabs>
        <w:jc w:val="both"/>
        <w:rPr>
          <w:rFonts w:ascii="Times New Roman" w:hAnsi="Times New Roman" w:cs="Times New Roman"/>
          <w:color w:val="000000"/>
        </w:rPr>
      </w:pPr>
    </w:p>
    <w:p w14:paraId="2777729B" w14:textId="77777777" w:rsidR="008B3421" w:rsidRDefault="008B3421" w:rsidP="008B3421">
      <w:pPr>
        <w:tabs>
          <w:tab w:val="left" w:pos="360"/>
        </w:tabs>
        <w:jc w:val="both"/>
        <w:rPr>
          <w:color w:val="000000"/>
        </w:rPr>
      </w:pPr>
    </w:p>
    <w:p w14:paraId="2C747DC7" w14:textId="77777777" w:rsidR="008B3421" w:rsidRPr="00244D1D" w:rsidRDefault="008B3421" w:rsidP="008B3421">
      <w:pPr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44D1D">
        <w:rPr>
          <w:rFonts w:ascii="Times New Roman" w:hAnsi="Times New Roman" w:cs="Times New Roman"/>
          <w:i/>
          <w:color w:val="000000"/>
          <w:sz w:val="24"/>
          <w:szCs w:val="24"/>
        </w:rPr>
        <w:t>Приложение 2</w:t>
      </w:r>
    </w:p>
    <w:p w14:paraId="0C09F5A1" w14:textId="77777777" w:rsidR="008B3421" w:rsidRDefault="008B3421" w:rsidP="008B342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520D167" w14:textId="77777777" w:rsidR="008B3421" w:rsidRPr="004A60D0" w:rsidRDefault="008B3421" w:rsidP="008B342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A60D0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отчета</w:t>
      </w:r>
    </w:p>
    <w:p w14:paraId="070E4F8D" w14:textId="77777777" w:rsidR="008B3421" w:rsidRPr="004A60D0" w:rsidRDefault="008B3421" w:rsidP="008B342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4B0E781D" w14:textId="77777777" w:rsidR="008B3421" w:rsidRPr="004A60D0" w:rsidRDefault="008B3421" w:rsidP="008B34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22CA9A" w14:textId="77777777" w:rsidR="008B3421" w:rsidRPr="004A60D0" w:rsidRDefault="008B3421" w:rsidP="008B3421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60D0">
        <w:rPr>
          <w:rFonts w:ascii="Times New Roman" w:hAnsi="Times New Roman" w:cs="Times New Roman"/>
          <w:sz w:val="24"/>
          <w:szCs w:val="24"/>
        </w:rPr>
        <w:t xml:space="preserve">Общая информация </w:t>
      </w:r>
      <w:r>
        <w:rPr>
          <w:rFonts w:ascii="Times New Roman" w:hAnsi="Times New Roman" w:cs="Times New Roman"/>
          <w:sz w:val="24"/>
          <w:szCs w:val="24"/>
        </w:rPr>
        <w:t>о практике</w:t>
      </w:r>
    </w:p>
    <w:p w14:paraId="22C33629" w14:textId="77777777" w:rsidR="008B3421" w:rsidRPr="004A60D0" w:rsidRDefault="008B3421" w:rsidP="008B342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место прохождения практики;</w:t>
      </w:r>
    </w:p>
    <w:p w14:paraId="36018FEC" w14:textId="77777777" w:rsidR="008B3421" w:rsidRPr="004A60D0" w:rsidRDefault="008B3421" w:rsidP="008B342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A60D0">
        <w:rPr>
          <w:rFonts w:ascii="Times New Roman" w:hAnsi="Times New Roman" w:cs="Times New Roman"/>
          <w:sz w:val="24"/>
          <w:szCs w:val="24"/>
        </w:rPr>
        <w:t>цели и задачи практики;</w:t>
      </w:r>
    </w:p>
    <w:p w14:paraId="74FB2015" w14:textId="77777777" w:rsidR="008B3421" w:rsidRPr="004A60D0" w:rsidRDefault="008B3421" w:rsidP="008B342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A60D0">
        <w:rPr>
          <w:rFonts w:ascii="Times New Roman" w:hAnsi="Times New Roman" w:cs="Times New Roman"/>
          <w:sz w:val="24"/>
          <w:szCs w:val="24"/>
        </w:rPr>
        <w:t>общее содержание работы, навыки, полученные в ходе практики;</w:t>
      </w:r>
    </w:p>
    <w:p w14:paraId="610AAD2E" w14:textId="77777777" w:rsidR="008B3421" w:rsidRPr="004A60D0" w:rsidRDefault="008B3421" w:rsidP="008B342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A60D0">
        <w:rPr>
          <w:rFonts w:ascii="Times New Roman" w:hAnsi="Times New Roman" w:cs="Times New Roman"/>
          <w:sz w:val="24"/>
          <w:szCs w:val="24"/>
        </w:rPr>
        <w:t xml:space="preserve">проблемы, возникавшие в ходе прохождения учебной практики </w:t>
      </w:r>
      <w:proofErr w:type="gramStart"/>
      <w:r w:rsidRPr="004A60D0">
        <w:rPr>
          <w:rFonts w:ascii="Times New Roman" w:hAnsi="Times New Roman" w:cs="Times New Roman"/>
          <w:sz w:val="24"/>
          <w:szCs w:val="24"/>
        </w:rPr>
        <w:t>( относятся</w:t>
      </w:r>
      <w:proofErr w:type="gramEnd"/>
      <w:r w:rsidRPr="004A60D0">
        <w:rPr>
          <w:rFonts w:ascii="Times New Roman" w:hAnsi="Times New Roman" w:cs="Times New Roman"/>
          <w:sz w:val="24"/>
          <w:szCs w:val="24"/>
        </w:rPr>
        <w:t xml:space="preserve"> к содержанию и организации практики).</w:t>
      </w:r>
    </w:p>
    <w:p w14:paraId="71A298BF" w14:textId="77777777" w:rsidR="008B3421" w:rsidRPr="004A60D0" w:rsidRDefault="008B3421" w:rsidP="008B342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5CACBD4" w14:textId="77777777" w:rsidR="008B3421" w:rsidRPr="004A60D0" w:rsidRDefault="008B3421" w:rsidP="008B3421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60D0">
        <w:rPr>
          <w:rFonts w:ascii="Times New Roman" w:hAnsi="Times New Roman" w:cs="Times New Roman"/>
          <w:sz w:val="24"/>
          <w:szCs w:val="24"/>
        </w:rPr>
        <w:t>Специфика деятельнос</w:t>
      </w:r>
      <w:r>
        <w:rPr>
          <w:rFonts w:ascii="Times New Roman" w:hAnsi="Times New Roman" w:cs="Times New Roman"/>
          <w:sz w:val="24"/>
          <w:szCs w:val="24"/>
        </w:rPr>
        <w:t>ти учреждения</w:t>
      </w:r>
    </w:p>
    <w:p w14:paraId="4FFA41FB" w14:textId="77777777" w:rsidR="008B3421" w:rsidRPr="004A60D0" w:rsidRDefault="008B3421" w:rsidP="008B342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A60D0">
        <w:rPr>
          <w:rFonts w:ascii="Times New Roman" w:hAnsi="Times New Roman" w:cs="Times New Roman"/>
          <w:sz w:val="24"/>
          <w:szCs w:val="24"/>
        </w:rPr>
        <w:t>- схема структуры учреждения</w:t>
      </w:r>
      <w:r>
        <w:rPr>
          <w:rFonts w:ascii="Times New Roman" w:hAnsi="Times New Roman" w:cs="Times New Roman"/>
          <w:sz w:val="24"/>
          <w:szCs w:val="24"/>
        </w:rPr>
        <w:t>, штатное расписание учреждения;</w:t>
      </w:r>
    </w:p>
    <w:p w14:paraId="4EC21C57" w14:textId="77777777" w:rsidR="008B3421" w:rsidRPr="004A60D0" w:rsidRDefault="008B3421" w:rsidP="008B342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A60D0">
        <w:rPr>
          <w:rFonts w:ascii="Times New Roman" w:hAnsi="Times New Roman" w:cs="Times New Roman"/>
          <w:sz w:val="24"/>
          <w:szCs w:val="24"/>
        </w:rPr>
        <w:t>- основные цели, зад</w:t>
      </w:r>
      <w:r>
        <w:rPr>
          <w:rFonts w:ascii="Times New Roman" w:hAnsi="Times New Roman" w:cs="Times New Roman"/>
          <w:sz w:val="24"/>
          <w:szCs w:val="24"/>
        </w:rPr>
        <w:t>ачи, принципы работы учреждения;</w:t>
      </w:r>
    </w:p>
    <w:p w14:paraId="07C60D80" w14:textId="77777777" w:rsidR="008B3421" w:rsidRPr="004A60D0" w:rsidRDefault="008B3421" w:rsidP="008B342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A60D0">
        <w:rPr>
          <w:rFonts w:ascii="Times New Roman" w:hAnsi="Times New Roman" w:cs="Times New Roman"/>
          <w:sz w:val="24"/>
          <w:szCs w:val="24"/>
        </w:rPr>
        <w:t>- виды услуг, оказываемыми в данном учреждении: перечислить клиентские группы и виды социальных услуг для пожилых, для людей с ограниченными возможностями здоровья, для семьи и детей, предоставляемые в учреждении в зависим</w:t>
      </w:r>
      <w:r>
        <w:rPr>
          <w:rFonts w:ascii="Times New Roman" w:hAnsi="Times New Roman" w:cs="Times New Roman"/>
          <w:sz w:val="24"/>
          <w:szCs w:val="24"/>
        </w:rPr>
        <w:t>ости от его вида;</w:t>
      </w:r>
      <w:r w:rsidRPr="004A60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009D73" w14:textId="77777777" w:rsidR="008B3421" w:rsidRPr="004A60D0" w:rsidRDefault="008B3421" w:rsidP="008B342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A60D0">
        <w:rPr>
          <w:rFonts w:ascii="Times New Roman" w:hAnsi="Times New Roman" w:cs="Times New Roman"/>
          <w:sz w:val="24"/>
          <w:szCs w:val="24"/>
        </w:rPr>
        <w:t>- статистика по количеству обслуживаемых и количеству услуг, оказываемых в данном учреждении в течении текущего года (оформить в виде таблицы)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6A5163A" w14:textId="77777777" w:rsidR="008B3421" w:rsidRDefault="008B3421" w:rsidP="008B342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A60D0">
        <w:rPr>
          <w:rFonts w:ascii="Times New Roman" w:hAnsi="Times New Roman" w:cs="Times New Roman"/>
          <w:sz w:val="24"/>
          <w:szCs w:val="24"/>
        </w:rPr>
        <w:t>- информация о клиентах учреждения (возраст, пол, правовой, социальный, психологический, медицинский статусы) в виде таблицы.</w:t>
      </w:r>
    </w:p>
    <w:p w14:paraId="7652738D" w14:textId="77777777" w:rsidR="008B3421" w:rsidRPr="004A60D0" w:rsidRDefault="008B3421" w:rsidP="008B342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427E92C" w14:textId="77777777" w:rsidR="008B3421" w:rsidRPr="004A60D0" w:rsidRDefault="008B3421" w:rsidP="008B3421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60D0">
        <w:rPr>
          <w:rFonts w:ascii="Times New Roman" w:hAnsi="Times New Roman" w:cs="Times New Roman"/>
          <w:sz w:val="24"/>
          <w:szCs w:val="24"/>
        </w:rPr>
        <w:t xml:space="preserve">Специфика работы </w:t>
      </w:r>
      <w:r>
        <w:rPr>
          <w:rFonts w:ascii="Times New Roman" w:hAnsi="Times New Roman" w:cs="Times New Roman"/>
          <w:sz w:val="24"/>
          <w:szCs w:val="24"/>
        </w:rPr>
        <w:t>отделения</w:t>
      </w:r>
    </w:p>
    <w:p w14:paraId="1A292E0E" w14:textId="77777777" w:rsidR="008B3421" w:rsidRPr="004A60D0" w:rsidRDefault="008B3421" w:rsidP="008B342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A60D0">
        <w:rPr>
          <w:rFonts w:ascii="Times New Roman" w:hAnsi="Times New Roman" w:cs="Times New Roman"/>
          <w:sz w:val="24"/>
          <w:szCs w:val="24"/>
        </w:rPr>
        <w:t>- название отделения, фамилия, имя, отчество и должность сотрудника учреждения, проводившего мастер-класс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8D8863C" w14:textId="77777777" w:rsidR="008B3421" w:rsidRPr="004A60D0" w:rsidRDefault="008B3421" w:rsidP="008B342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A60D0">
        <w:rPr>
          <w:rFonts w:ascii="Times New Roman" w:hAnsi="Times New Roman" w:cs="Times New Roman"/>
          <w:sz w:val="24"/>
          <w:szCs w:val="24"/>
        </w:rPr>
        <w:t>- основные категории населения, которые обслуживает конкретное отделение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5A279A5" w14:textId="77777777" w:rsidR="008B3421" w:rsidRPr="004A60D0" w:rsidRDefault="008B3421" w:rsidP="008B342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A60D0">
        <w:rPr>
          <w:rFonts w:ascii="Times New Roman" w:hAnsi="Times New Roman" w:cs="Times New Roman"/>
          <w:sz w:val="24"/>
          <w:szCs w:val="24"/>
        </w:rPr>
        <w:t>- перечень услуги, которые оказывает данное отделение, а также ко</w:t>
      </w:r>
      <w:r>
        <w:rPr>
          <w:rFonts w:ascii="Times New Roman" w:hAnsi="Times New Roman" w:cs="Times New Roman"/>
          <w:sz w:val="24"/>
          <w:szCs w:val="24"/>
        </w:rPr>
        <w:t>личество обслуживаемых клиентов;</w:t>
      </w:r>
    </w:p>
    <w:p w14:paraId="2521A495" w14:textId="77777777" w:rsidR="008B3421" w:rsidRPr="004A60D0" w:rsidRDefault="008B3421" w:rsidP="008B342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A60D0">
        <w:rPr>
          <w:rFonts w:ascii="Times New Roman" w:hAnsi="Times New Roman" w:cs="Times New Roman"/>
          <w:sz w:val="24"/>
          <w:szCs w:val="24"/>
        </w:rPr>
        <w:t>- характеристика должностей и функций специалистов, которые работают в отделении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A60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B3A25A" w14:textId="77777777" w:rsidR="008B3421" w:rsidRDefault="008B3421" w:rsidP="008B342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A60D0">
        <w:rPr>
          <w:rFonts w:ascii="Times New Roman" w:hAnsi="Times New Roman" w:cs="Times New Roman"/>
          <w:sz w:val="24"/>
          <w:szCs w:val="24"/>
        </w:rPr>
        <w:t>- привести примеры взаимодействия структурных подразделений (отделений или служб) учреждения.</w:t>
      </w:r>
    </w:p>
    <w:p w14:paraId="04680F58" w14:textId="77777777" w:rsidR="008B3421" w:rsidRPr="004A60D0" w:rsidRDefault="008B3421" w:rsidP="008B342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72162BC" w14:textId="77777777" w:rsidR="008B3421" w:rsidRPr="004A60D0" w:rsidRDefault="008B3421" w:rsidP="008B3421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60D0">
        <w:rPr>
          <w:rFonts w:ascii="Times New Roman" w:hAnsi="Times New Roman" w:cs="Times New Roman"/>
          <w:sz w:val="24"/>
          <w:szCs w:val="24"/>
        </w:rPr>
        <w:t>Технология работы с отде</w:t>
      </w:r>
      <w:r>
        <w:rPr>
          <w:rFonts w:ascii="Times New Roman" w:hAnsi="Times New Roman" w:cs="Times New Roman"/>
          <w:sz w:val="24"/>
          <w:szCs w:val="24"/>
        </w:rPr>
        <w:t>льным случаем</w:t>
      </w:r>
    </w:p>
    <w:p w14:paraId="46D58FE0" w14:textId="77777777" w:rsidR="008B3421" w:rsidRPr="00BE323A" w:rsidRDefault="008B3421" w:rsidP="008B3421">
      <w:pPr>
        <w:ind w:firstLine="56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4A60D0">
        <w:rPr>
          <w:rFonts w:ascii="Times New Roman" w:hAnsi="Times New Roman" w:cs="Times New Roman"/>
          <w:sz w:val="24"/>
          <w:szCs w:val="24"/>
        </w:rPr>
        <w:t xml:space="preserve">- </w:t>
      </w:r>
      <w:r w:rsidRPr="004A60D0">
        <w:rPr>
          <w:rFonts w:ascii="Times New Roman" w:hAnsi="Times New Roman" w:cs="Times New Roman"/>
          <w:bCs/>
          <w:sz w:val="24"/>
          <w:szCs w:val="24"/>
        </w:rPr>
        <w:t>кейс (пример работы со случаем) по Схеме</w:t>
      </w:r>
      <w:r w:rsidRPr="004A60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E323A">
        <w:rPr>
          <w:rFonts w:ascii="Times New Roman" w:hAnsi="Times New Roman" w:cs="Times New Roman"/>
          <w:bCs/>
          <w:sz w:val="24"/>
          <w:szCs w:val="24"/>
        </w:rPr>
        <w:t>анализа случая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09FD6C74" w14:textId="77777777" w:rsidR="008B3421" w:rsidRDefault="008B3421" w:rsidP="008B3421">
      <w:pPr>
        <w:rPr>
          <w:color w:val="000000"/>
        </w:rPr>
      </w:pPr>
    </w:p>
    <w:p w14:paraId="5A365D14" w14:textId="77777777" w:rsidR="008B3421" w:rsidRDefault="008B3421" w:rsidP="008B3421">
      <w:pPr>
        <w:rPr>
          <w:color w:val="000000"/>
        </w:rPr>
      </w:pPr>
      <w:r>
        <w:rPr>
          <w:color w:val="000000"/>
        </w:rPr>
        <w:br w:type="page"/>
      </w:r>
    </w:p>
    <w:p w14:paraId="729DB848" w14:textId="77777777" w:rsidR="008B3421" w:rsidRDefault="008B3421" w:rsidP="008B3421">
      <w:pPr>
        <w:rPr>
          <w:color w:val="000000"/>
        </w:rPr>
      </w:pPr>
    </w:p>
    <w:p w14:paraId="27B39134" w14:textId="77777777" w:rsidR="008B3421" w:rsidRPr="00244D1D" w:rsidRDefault="008B3421" w:rsidP="008B3421">
      <w:pPr>
        <w:pStyle w:val="WW-TableContents12"/>
        <w:tabs>
          <w:tab w:val="left" w:pos="720"/>
        </w:tabs>
        <w:ind w:left="360"/>
        <w:jc w:val="right"/>
        <w:rPr>
          <w:i/>
          <w:sz w:val="24"/>
          <w:szCs w:val="24"/>
        </w:rPr>
      </w:pPr>
      <w:r w:rsidRPr="00244D1D">
        <w:rPr>
          <w:i/>
          <w:sz w:val="24"/>
          <w:szCs w:val="24"/>
        </w:rPr>
        <w:t>Приложение 3</w:t>
      </w:r>
    </w:p>
    <w:p w14:paraId="2ED632DC" w14:textId="77777777" w:rsidR="008B3421" w:rsidRDefault="008B3421" w:rsidP="008B3421">
      <w:pPr>
        <w:pStyle w:val="WW-TableContents12"/>
        <w:tabs>
          <w:tab w:val="left" w:pos="720"/>
        </w:tabs>
        <w:ind w:left="360"/>
        <w:jc w:val="center"/>
        <w:rPr>
          <w:b/>
          <w:sz w:val="24"/>
          <w:szCs w:val="24"/>
        </w:rPr>
      </w:pPr>
    </w:p>
    <w:p w14:paraId="6A69F9E3" w14:textId="47578B88" w:rsidR="008B3421" w:rsidRDefault="008B3421" w:rsidP="008B3421">
      <w:pPr>
        <w:pStyle w:val="WW-TableContents12"/>
        <w:tabs>
          <w:tab w:val="left" w:pos="720"/>
        </w:tabs>
        <w:ind w:left="360"/>
        <w:jc w:val="center"/>
        <w:rPr>
          <w:b/>
          <w:sz w:val="24"/>
          <w:szCs w:val="24"/>
        </w:rPr>
      </w:pPr>
      <w:r w:rsidRPr="004A60D0">
        <w:rPr>
          <w:b/>
          <w:sz w:val="24"/>
          <w:szCs w:val="24"/>
        </w:rPr>
        <w:t>Дневник практики</w:t>
      </w:r>
    </w:p>
    <w:p w14:paraId="6E12B5AB" w14:textId="77777777" w:rsidR="000C17DA" w:rsidRDefault="000C17DA" w:rsidP="000C17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7DA">
        <w:rPr>
          <w:rFonts w:ascii="Times New Roman" w:hAnsi="Times New Roman" w:cs="Times New Roman"/>
          <w:b/>
          <w:sz w:val="24"/>
          <w:szCs w:val="24"/>
        </w:rPr>
        <w:t>«У</w:t>
      </w:r>
      <w:r w:rsidRPr="000C17DA">
        <w:rPr>
          <w:rFonts w:ascii="Times New Roman" w:hAnsi="Times New Roman" w:cs="Times New Roman"/>
          <w:b/>
          <w:sz w:val="24"/>
          <w:szCs w:val="24"/>
        </w:rPr>
        <w:t xml:space="preserve">чебная практика (клиническая) </w:t>
      </w:r>
    </w:p>
    <w:p w14:paraId="20C24A97" w14:textId="229FF8A6" w:rsidR="000C17DA" w:rsidRPr="000C17DA" w:rsidRDefault="000C17DA" w:rsidP="000C17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7DA">
        <w:rPr>
          <w:rFonts w:ascii="Times New Roman" w:hAnsi="Times New Roman" w:cs="Times New Roman"/>
          <w:b/>
          <w:sz w:val="24"/>
          <w:szCs w:val="24"/>
        </w:rPr>
        <w:t>«Ознакомление с деятельностью социальных служб»</w:t>
      </w:r>
    </w:p>
    <w:p w14:paraId="0490C08B" w14:textId="77777777" w:rsidR="000C17DA" w:rsidRPr="004A60D0" w:rsidRDefault="000C17DA" w:rsidP="008B3421">
      <w:pPr>
        <w:pStyle w:val="WW-TableContents12"/>
        <w:tabs>
          <w:tab w:val="left" w:pos="720"/>
        </w:tabs>
        <w:ind w:left="360"/>
        <w:jc w:val="center"/>
        <w:rPr>
          <w:b/>
          <w:sz w:val="24"/>
          <w:szCs w:val="24"/>
        </w:rPr>
      </w:pPr>
    </w:p>
    <w:p w14:paraId="7EA45CBE" w14:textId="77777777" w:rsidR="008B3421" w:rsidRPr="005F3EC7" w:rsidRDefault="008B3421" w:rsidP="008B3421">
      <w:pPr>
        <w:pStyle w:val="WW-TableContents12"/>
        <w:tabs>
          <w:tab w:val="left" w:pos="720"/>
        </w:tabs>
        <w:ind w:left="360"/>
        <w:rPr>
          <w:sz w:val="24"/>
          <w:szCs w:val="24"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267"/>
        <w:gridCol w:w="3349"/>
        <w:gridCol w:w="2179"/>
        <w:gridCol w:w="1843"/>
      </w:tblGrid>
      <w:tr w:rsidR="008B3421" w:rsidRPr="005F3EC7" w14:paraId="41F3A978" w14:textId="77777777" w:rsidTr="00B6382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86D8B7" w14:textId="77777777" w:rsidR="008B3421" w:rsidRPr="005F3EC7" w:rsidRDefault="008B3421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  <w:r w:rsidRPr="005F3EC7">
              <w:rPr>
                <w:sz w:val="24"/>
                <w:szCs w:val="24"/>
              </w:rPr>
              <w:t>Дата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4A958" w14:textId="77777777" w:rsidR="008B3421" w:rsidRPr="005F3EC7" w:rsidRDefault="008B3421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  <w:r w:rsidRPr="005F3EC7">
              <w:rPr>
                <w:sz w:val="24"/>
                <w:szCs w:val="24"/>
              </w:rPr>
              <w:t>Планируемые мероприятия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145AD" w14:textId="77777777" w:rsidR="008B3421" w:rsidRPr="005F3EC7" w:rsidRDefault="008B3421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  <w:r w:rsidRPr="005F3EC7">
              <w:rPr>
                <w:sz w:val="24"/>
                <w:szCs w:val="24"/>
              </w:rPr>
              <w:t>Действия, которые должны быть осуществлены при выполнении мероприятия, а также описания конкретных ситуаций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ACADD" w14:textId="77777777" w:rsidR="008B3421" w:rsidRPr="005F3EC7" w:rsidRDefault="008B3421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  <w:r w:rsidRPr="005F3EC7">
              <w:rPr>
                <w:sz w:val="24"/>
                <w:szCs w:val="24"/>
              </w:rPr>
              <w:t>Проблемы, возникшие при выполнении поставленных задач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7566C0" w14:textId="77777777" w:rsidR="008B3421" w:rsidRPr="005F3EC7" w:rsidRDefault="008B3421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  <w:r w:rsidRPr="005F3EC7">
              <w:rPr>
                <w:sz w:val="24"/>
                <w:szCs w:val="24"/>
              </w:rPr>
              <w:t xml:space="preserve">Подпись </w:t>
            </w:r>
            <w:proofErr w:type="gramStart"/>
            <w:r>
              <w:rPr>
                <w:sz w:val="24"/>
                <w:szCs w:val="24"/>
              </w:rPr>
              <w:t>руководителя  практики</w:t>
            </w:r>
            <w:proofErr w:type="gramEnd"/>
            <w:r>
              <w:rPr>
                <w:sz w:val="24"/>
                <w:szCs w:val="24"/>
              </w:rPr>
              <w:t>/куратора от организации</w:t>
            </w:r>
          </w:p>
        </w:tc>
      </w:tr>
      <w:tr w:rsidR="008B3421" w:rsidRPr="005F3EC7" w14:paraId="2BA76380" w14:textId="77777777" w:rsidTr="00B6382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932A4" w14:textId="77777777" w:rsidR="008B3421" w:rsidRPr="005F3EC7" w:rsidRDefault="008B3421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89372" w14:textId="77777777" w:rsidR="008B3421" w:rsidRPr="008B3421" w:rsidRDefault="008B3421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34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Установочная лекция по практике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D5C65" w14:textId="77777777" w:rsidR="008B3421" w:rsidRPr="008B3421" w:rsidRDefault="008B3421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34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присутствие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E82AE" w14:textId="77777777" w:rsidR="008B3421" w:rsidRPr="005F3EC7" w:rsidRDefault="008B3421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82DF2" w14:textId="77777777" w:rsidR="008B3421" w:rsidRPr="005F3EC7" w:rsidRDefault="008B3421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8B3421" w:rsidRPr="005F3EC7" w14:paraId="6E1A8965" w14:textId="77777777" w:rsidTr="00B6382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A0DD05" w14:textId="77777777" w:rsidR="008B3421" w:rsidRPr="005F3EC7" w:rsidRDefault="008B3421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BF982" w14:textId="77777777" w:rsidR="008B3421" w:rsidRPr="008B3421" w:rsidRDefault="008B3421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  <w:r w:rsidRPr="008B3421">
              <w:rPr>
                <w:sz w:val="24"/>
                <w:szCs w:val="24"/>
              </w:rPr>
              <w:t>Получение задания на практику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FD143" w14:textId="77777777" w:rsidR="008B3421" w:rsidRPr="008B3421" w:rsidRDefault="008B3421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  <w:r w:rsidRPr="008B3421">
              <w:rPr>
                <w:sz w:val="24"/>
                <w:szCs w:val="24"/>
              </w:rPr>
              <w:t>Получение направления на практику и методических материалов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BB36F" w14:textId="77777777" w:rsidR="008B3421" w:rsidRPr="005F3EC7" w:rsidRDefault="008B3421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F76BA" w14:textId="77777777" w:rsidR="008B3421" w:rsidRPr="005F3EC7" w:rsidRDefault="008B3421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8B3421" w:rsidRPr="005F3EC7" w14:paraId="263E7992" w14:textId="77777777" w:rsidTr="00B6382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5E101" w14:textId="77777777" w:rsidR="008B3421" w:rsidRPr="005F3EC7" w:rsidRDefault="008B3421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599D6" w14:textId="77777777" w:rsidR="008B3421" w:rsidRPr="008B3421" w:rsidRDefault="008B3421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34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Знакомство с организацией – базой практики</w:t>
            </w:r>
          </w:p>
          <w:p w14:paraId="11CB829B" w14:textId="77777777" w:rsidR="008B3421" w:rsidRPr="008B3421" w:rsidRDefault="008B3421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E424F" w14:textId="62164151" w:rsidR="008B3421" w:rsidRPr="008B3421" w:rsidRDefault="008B3421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34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Передача руководителю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организации</w:t>
            </w:r>
            <w:r w:rsidRPr="008B34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направления на практику</w:t>
            </w:r>
          </w:p>
          <w:p w14:paraId="0622ADEA" w14:textId="77777777" w:rsidR="008B3421" w:rsidRPr="008B3421" w:rsidRDefault="008B3421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69BFB" w14:textId="77777777" w:rsidR="008B3421" w:rsidRPr="005F3EC7" w:rsidRDefault="008B3421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AF24F" w14:textId="77777777" w:rsidR="008B3421" w:rsidRPr="005F3EC7" w:rsidRDefault="008B3421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8B3421" w:rsidRPr="005F3EC7" w14:paraId="00B0B0BD" w14:textId="77777777" w:rsidTr="00B6382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AAAB5" w14:textId="77777777" w:rsidR="008B3421" w:rsidRPr="005F3EC7" w:rsidRDefault="008B3421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3C556" w14:textId="77777777" w:rsidR="008B3421" w:rsidRPr="008B3421" w:rsidRDefault="008B3421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34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Изучение структуры и специфики работы учреждения на местах практики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63714" w14:textId="77777777" w:rsidR="008B3421" w:rsidRPr="008B3421" w:rsidRDefault="008B3421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34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Изучение основных целей, задач, принципов работы учреждения.</w:t>
            </w:r>
          </w:p>
          <w:p w14:paraId="2B6BD501" w14:textId="77777777" w:rsidR="008B3421" w:rsidRPr="008B3421" w:rsidRDefault="008B3421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34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Ознакомление</w:t>
            </w:r>
          </w:p>
          <w:p w14:paraId="62D75FED" w14:textId="77777777" w:rsidR="008B3421" w:rsidRPr="008B3421" w:rsidRDefault="008B3421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34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видами услуг, оказываемыми в данном учреждении (отделении).</w:t>
            </w:r>
          </w:p>
          <w:p w14:paraId="7B87FBC2" w14:textId="77777777" w:rsidR="008B3421" w:rsidRPr="008B3421" w:rsidRDefault="008B3421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34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Сбор информации о клиентах учреждения (возраст, пол, правовой, социальный, психологический, медицинский статусы). </w:t>
            </w:r>
          </w:p>
          <w:p w14:paraId="2AD23A90" w14:textId="77777777" w:rsidR="008B3421" w:rsidRPr="008B3421" w:rsidRDefault="008B3421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34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Описание методов и форм работы.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D6E2B" w14:textId="77777777" w:rsidR="008B3421" w:rsidRPr="005F3EC7" w:rsidRDefault="008B3421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848E1" w14:textId="77777777" w:rsidR="008B3421" w:rsidRPr="005F3EC7" w:rsidRDefault="008B3421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8B3421" w:rsidRPr="005F3EC7" w14:paraId="754FB7A6" w14:textId="77777777" w:rsidTr="00B6382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903B3" w14:textId="77777777" w:rsidR="008B3421" w:rsidRPr="005F3EC7" w:rsidRDefault="008B3421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FB6FA" w14:textId="77777777" w:rsidR="008B3421" w:rsidRPr="008B3421" w:rsidRDefault="008B3421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  <w:r w:rsidRPr="008B3421">
              <w:rPr>
                <w:sz w:val="24"/>
                <w:szCs w:val="24"/>
              </w:rPr>
              <w:t>Подготовка отчета о результатах практики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B8F11" w14:textId="77777777" w:rsidR="008B3421" w:rsidRPr="008B3421" w:rsidRDefault="008B3421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  <w:r w:rsidRPr="008B3421">
              <w:rPr>
                <w:sz w:val="24"/>
                <w:szCs w:val="24"/>
              </w:rPr>
              <w:t>Анализ хода учебной практики: обобщение проблем.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C5319" w14:textId="77777777" w:rsidR="008B3421" w:rsidRPr="005F3EC7" w:rsidRDefault="008B3421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CAA58" w14:textId="77777777" w:rsidR="008B3421" w:rsidRPr="005F3EC7" w:rsidRDefault="008B3421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8B3421" w:rsidRPr="005F3EC7" w14:paraId="10CE54FB" w14:textId="77777777" w:rsidTr="00B6382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558AA" w14:textId="77777777" w:rsidR="008B3421" w:rsidRPr="005F3EC7" w:rsidRDefault="008B3421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720E4" w14:textId="77777777" w:rsidR="008B3421" w:rsidRPr="008B3421" w:rsidRDefault="008B3421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  <w:r w:rsidRPr="008B3421">
              <w:rPr>
                <w:sz w:val="24"/>
                <w:szCs w:val="24"/>
              </w:rPr>
              <w:t>Оформление отчетной документации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587F9" w14:textId="77777777" w:rsidR="008B3421" w:rsidRPr="008B3421" w:rsidRDefault="008B3421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34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отчет</w:t>
            </w:r>
          </w:p>
          <w:p w14:paraId="421E1753" w14:textId="77777777" w:rsidR="008B3421" w:rsidRPr="008B3421" w:rsidRDefault="008B3421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  <w:r w:rsidRPr="008B3421">
              <w:rPr>
                <w:sz w:val="24"/>
                <w:szCs w:val="24"/>
              </w:rPr>
              <w:t>- дневник практики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1AA04" w14:textId="77777777" w:rsidR="008B3421" w:rsidRPr="005F3EC7" w:rsidRDefault="008B3421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40D47" w14:textId="77777777" w:rsidR="008B3421" w:rsidRPr="005F3EC7" w:rsidRDefault="008B3421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8B3421" w:rsidRPr="005F3EC7" w14:paraId="0E57FCA0" w14:textId="77777777" w:rsidTr="00B6382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EE225" w14:textId="77777777" w:rsidR="008B3421" w:rsidRPr="005F3EC7" w:rsidRDefault="008B3421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691CA" w14:textId="77777777" w:rsidR="008B3421" w:rsidRPr="008B3421" w:rsidRDefault="008B3421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  <w:r w:rsidRPr="008B3421">
              <w:rPr>
                <w:sz w:val="24"/>
                <w:szCs w:val="24"/>
              </w:rPr>
              <w:t xml:space="preserve">Участие в групповой </w:t>
            </w:r>
            <w:proofErr w:type="spellStart"/>
            <w:r w:rsidRPr="008B3421">
              <w:rPr>
                <w:sz w:val="24"/>
                <w:szCs w:val="24"/>
              </w:rPr>
              <w:t>супервизии</w:t>
            </w:r>
            <w:proofErr w:type="spellEnd"/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3BEE3" w14:textId="77777777" w:rsidR="008B3421" w:rsidRPr="008B3421" w:rsidRDefault="008B3421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  <w:r w:rsidRPr="008B3421">
              <w:rPr>
                <w:sz w:val="24"/>
                <w:szCs w:val="24"/>
              </w:rPr>
              <w:t>присутствие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ECF67" w14:textId="77777777" w:rsidR="008B3421" w:rsidRPr="005F3EC7" w:rsidRDefault="008B3421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75A17" w14:textId="77777777" w:rsidR="008B3421" w:rsidRPr="005F3EC7" w:rsidRDefault="008B3421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</w:tbl>
    <w:p w14:paraId="6083388D" w14:textId="5ED05841" w:rsidR="008B3421" w:rsidRDefault="008B3421" w:rsidP="000C17D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B3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C9744F"/>
    <w:multiLevelType w:val="multilevel"/>
    <w:tmpl w:val="4F56F6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2EF"/>
    <w:rsid w:val="000C17DA"/>
    <w:rsid w:val="008B3421"/>
    <w:rsid w:val="00A33054"/>
    <w:rsid w:val="00D8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E70F2"/>
  <w15:chartTrackingRefBased/>
  <w15:docId w15:val="{F8B7D91D-E268-4D22-8009-535067EA5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3421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TableContents12">
    <w:name w:val="WW-Table Contents12"/>
    <w:basedOn w:val="a"/>
    <w:rsid w:val="008B3421"/>
    <w:pPr>
      <w:widowControl w:val="0"/>
      <w:suppressAutoHyphens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496</Words>
  <Characters>2830</Characters>
  <Application>Microsoft Office Word</Application>
  <DocSecurity>0</DocSecurity>
  <Lines>23</Lines>
  <Paragraphs>6</Paragraphs>
  <ScaleCrop>false</ScaleCrop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3</cp:revision>
  <dcterms:created xsi:type="dcterms:W3CDTF">2021-02-18T10:58:00Z</dcterms:created>
  <dcterms:modified xsi:type="dcterms:W3CDTF">2021-02-18T13:14:00Z</dcterms:modified>
</cp:coreProperties>
</file>