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9DDD" w14:textId="77777777" w:rsidR="00C319C4" w:rsidRPr="00E27916" w:rsidRDefault="00C319C4" w:rsidP="00C31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ОТЧЕТНЫХ ДОКУМЕНТОВ</w:t>
      </w:r>
    </w:p>
    <w:p w14:paraId="3CA0F463" w14:textId="77777777" w:rsidR="00C319C4" w:rsidRDefault="00C319C4" w:rsidP="00C319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C5049" w14:textId="77777777" w:rsidR="00C319C4" w:rsidRDefault="00C319C4" w:rsidP="00C319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30BD97" w14:textId="77777777" w:rsidR="00C319C4" w:rsidRPr="00365ED0" w:rsidRDefault="00C319C4" w:rsidP="00C319C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5ED0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0AE5FEC2" w14:textId="77777777" w:rsidR="00C319C4" w:rsidRDefault="00C319C4" w:rsidP="00C319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6B1518" w14:textId="77777777" w:rsidR="00C319C4" w:rsidRPr="002C08AC" w:rsidRDefault="00C319C4" w:rsidP="00C31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8A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B15118A" w14:textId="77777777" w:rsidR="00C319C4" w:rsidRPr="002C08AC" w:rsidRDefault="00C319C4" w:rsidP="00C31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8AC">
        <w:rPr>
          <w:rFonts w:ascii="Times New Roman" w:hAnsi="Times New Roman" w:cs="Times New Roman"/>
          <w:sz w:val="28"/>
          <w:szCs w:val="28"/>
        </w:rPr>
        <w:t>___________________</w:t>
      </w:r>
    </w:p>
    <w:p w14:paraId="424E8A1D" w14:textId="77777777" w:rsidR="00C319C4" w:rsidRPr="002C08AC" w:rsidRDefault="00C319C4" w:rsidP="00C31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8AC">
        <w:rPr>
          <w:rFonts w:ascii="Times New Roman" w:hAnsi="Times New Roman" w:cs="Times New Roman"/>
          <w:sz w:val="28"/>
          <w:szCs w:val="28"/>
        </w:rPr>
        <w:t>Код направления – 39.03.02</w:t>
      </w:r>
    </w:p>
    <w:p w14:paraId="5A15501A" w14:textId="77777777" w:rsidR="00C319C4" w:rsidRPr="002C08AC" w:rsidRDefault="00C319C4" w:rsidP="00C31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8AC">
        <w:rPr>
          <w:rFonts w:ascii="Times New Roman" w:hAnsi="Times New Roman" w:cs="Times New Roman"/>
          <w:sz w:val="28"/>
          <w:szCs w:val="28"/>
        </w:rPr>
        <w:t>Наименование направления – социальная работа</w:t>
      </w:r>
    </w:p>
    <w:p w14:paraId="7EAEDFEA" w14:textId="77777777" w:rsidR="00C319C4" w:rsidRPr="002C08AC" w:rsidRDefault="00C319C4" w:rsidP="00C31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8AC">
        <w:rPr>
          <w:rFonts w:ascii="Times New Roman" w:hAnsi="Times New Roman" w:cs="Times New Roman"/>
          <w:sz w:val="28"/>
          <w:szCs w:val="28"/>
        </w:rPr>
        <w:t xml:space="preserve">Квалификация направления – бакалавр </w:t>
      </w:r>
    </w:p>
    <w:p w14:paraId="15D1187C" w14:textId="77777777" w:rsidR="00C319C4" w:rsidRPr="002C08AC" w:rsidRDefault="00C319C4" w:rsidP="00C31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AC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14:paraId="11A505EC" w14:textId="77777777" w:rsidR="00C319C4" w:rsidRPr="002C08AC" w:rsidRDefault="00C319C4" w:rsidP="00C31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0DD0B" w14:textId="77777777" w:rsidR="00C319C4" w:rsidRPr="002C08AC" w:rsidRDefault="00C319C4" w:rsidP="00C319C4">
      <w:pPr>
        <w:rPr>
          <w:rFonts w:ascii="Times New Roman" w:hAnsi="Times New Roman" w:cs="Times New Roman"/>
          <w:b/>
          <w:sz w:val="28"/>
          <w:szCs w:val="28"/>
        </w:rPr>
      </w:pPr>
    </w:p>
    <w:p w14:paraId="078CAC37" w14:textId="77777777" w:rsidR="00C319C4" w:rsidRPr="00E32962" w:rsidRDefault="00C319C4" w:rsidP="00C31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B77CD2" w14:textId="77777777" w:rsidR="00C319C4" w:rsidRPr="00E32962" w:rsidRDefault="00C319C4" w:rsidP="00C31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3C4FA9" w14:textId="77777777" w:rsidR="00C319C4" w:rsidRPr="00E32962" w:rsidRDefault="00C319C4" w:rsidP="00C31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C8C69C" w14:textId="77777777" w:rsidR="00C319C4" w:rsidRPr="00E32962" w:rsidRDefault="00C319C4" w:rsidP="00C31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781BB3" w14:textId="77777777" w:rsidR="00C319C4" w:rsidRPr="00E32962" w:rsidRDefault="00C319C4" w:rsidP="00C31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996357" w14:textId="77777777" w:rsidR="00C319C4" w:rsidRPr="00C319C4" w:rsidRDefault="00C319C4" w:rsidP="00C319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8AC">
        <w:rPr>
          <w:rFonts w:ascii="Times New Roman" w:hAnsi="Times New Roman" w:cs="Times New Roman"/>
          <w:b/>
          <w:sz w:val="32"/>
          <w:szCs w:val="32"/>
        </w:rPr>
        <w:t>ОТЧЕТ О ПРОХОЖДЕНИИ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19C4"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</w:p>
    <w:p w14:paraId="07CB7161" w14:textId="3E5C87AC" w:rsidR="00C319C4" w:rsidRPr="00C319C4" w:rsidRDefault="00C319C4" w:rsidP="00C319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9C4">
        <w:rPr>
          <w:rFonts w:ascii="Times New Roman" w:hAnsi="Times New Roman" w:cs="Times New Roman"/>
          <w:b/>
          <w:sz w:val="32"/>
          <w:szCs w:val="32"/>
        </w:rPr>
        <w:t>«УЧЕБНАЯ ПРАКТИКА</w:t>
      </w:r>
    </w:p>
    <w:p w14:paraId="22C9576E" w14:textId="77777777" w:rsidR="00C319C4" w:rsidRPr="002C08AC" w:rsidRDefault="00C319C4" w:rsidP="00C319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8AC">
        <w:rPr>
          <w:rFonts w:ascii="Times New Roman" w:hAnsi="Times New Roman" w:cs="Times New Roman"/>
          <w:b/>
          <w:sz w:val="32"/>
          <w:szCs w:val="32"/>
        </w:rPr>
        <w:t>«</w:t>
      </w:r>
      <w:r w:rsidRPr="002C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 СОЦИАЛЬНЫХ СЛУЖБ ПО АКТИВИЗАЦИИ ЛИЧНОСТНОГО ПОТЕНЦИАЛА КЛИЕНТОВ</w:t>
      </w:r>
      <w:r w:rsidRPr="002C08AC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14:paraId="282A3A8D" w14:textId="62C90151" w:rsidR="00C319C4" w:rsidRPr="00E32962" w:rsidRDefault="00C319C4" w:rsidP="00C319C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365E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14:paraId="7714F947" w14:textId="77777777" w:rsidR="00C319C4" w:rsidRPr="00E32962" w:rsidRDefault="00C319C4" w:rsidP="00C319C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AAC12A0" w14:textId="77777777" w:rsidR="00C319C4" w:rsidRPr="00E32962" w:rsidRDefault="00C319C4" w:rsidP="00C319C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6536B74" w14:textId="77777777" w:rsidR="00C319C4" w:rsidRPr="00E32962" w:rsidRDefault="00C319C4" w:rsidP="00C319C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94E0733" w14:textId="77777777" w:rsidR="00C319C4" w:rsidRPr="002C08AC" w:rsidRDefault="00C319C4" w:rsidP="00C319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студент(ка) </w:t>
      </w:r>
      <w:r w:rsidRPr="00E32962">
        <w:rPr>
          <w:rFonts w:ascii="Times New Roman" w:hAnsi="Times New Roman" w:cs="Times New Roman"/>
          <w:sz w:val="28"/>
          <w:szCs w:val="28"/>
        </w:rPr>
        <w:t xml:space="preserve">2 </w:t>
      </w:r>
      <w:r w:rsidRPr="002C08AC">
        <w:rPr>
          <w:rFonts w:ascii="Times New Roman" w:hAnsi="Times New Roman" w:cs="Times New Roman"/>
          <w:sz w:val="28"/>
          <w:szCs w:val="28"/>
        </w:rPr>
        <w:t>курса</w:t>
      </w:r>
    </w:p>
    <w:p w14:paraId="01770300" w14:textId="77777777" w:rsidR="00C319C4" w:rsidRPr="00365ED0" w:rsidRDefault="00C319C4" w:rsidP="00C319C4">
      <w:pPr>
        <w:jc w:val="right"/>
        <w:rPr>
          <w:rFonts w:ascii="Times New Roman" w:hAnsi="Times New Roman" w:cs="Times New Roman"/>
          <w:sz w:val="28"/>
          <w:szCs w:val="28"/>
        </w:rPr>
      </w:pPr>
      <w:r w:rsidRPr="00365ED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DBAD7D0" w14:textId="77777777" w:rsidR="00C319C4" w:rsidRPr="00365ED0" w:rsidRDefault="00C319C4" w:rsidP="00C319C4">
      <w:pPr>
        <w:jc w:val="right"/>
        <w:rPr>
          <w:rFonts w:ascii="Times New Roman" w:hAnsi="Times New Roman" w:cs="Times New Roman"/>
          <w:sz w:val="28"/>
          <w:szCs w:val="28"/>
        </w:rPr>
      </w:pPr>
      <w:r w:rsidRPr="00365ED0">
        <w:rPr>
          <w:rFonts w:ascii="Times New Roman" w:hAnsi="Times New Roman" w:cs="Times New Roman"/>
          <w:sz w:val="28"/>
          <w:szCs w:val="28"/>
        </w:rPr>
        <w:t>(ФИО)</w:t>
      </w:r>
    </w:p>
    <w:p w14:paraId="13F624FA" w14:textId="77777777" w:rsidR="00C319C4" w:rsidRPr="00365ED0" w:rsidRDefault="00C319C4" w:rsidP="00C319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F544AA" w14:textId="77777777" w:rsidR="00C319C4" w:rsidRPr="002C08AC" w:rsidRDefault="00C319C4" w:rsidP="00C319C4">
      <w:pPr>
        <w:jc w:val="right"/>
        <w:rPr>
          <w:rFonts w:ascii="Times New Roman" w:hAnsi="Times New Roman" w:cs="Times New Roman"/>
          <w:sz w:val="28"/>
          <w:szCs w:val="28"/>
        </w:rPr>
      </w:pPr>
      <w:r w:rsidRPr="002C08AC">
        <w:rPr>
          <w:rFonts w:ascii="Times New Roman" w:hAnsi="Times New Roman" w:cs="Times New Roman"/>
          <w:sz w:val="28"/>
          <w:szCs w:val="28"/>
        </w:rPr>
        <w:t>Проверил:</w:t>
      </w:r>
    </w:p>
    <w:p w14:paraId="3058104A" w14:textId="77777777" w:rsidR="00C319C4" w:rsidRPr="002C08AC" w:rsidRDefault="00C319C4" w:rsidP="00C319C4">
      <w:pPr>
        <w:jc w:val="right"/>
        <w:rPr>
          <w:rFonts w:ascii="Times New Roman" w:hAnsi="Times New Roman" w:cs="Times New Roman"/>
          <w:sz w:val="28"/>
          <w:szCs w:val="28"/>
        </w:rPr>
      </w:pPr>
      <w:r w:rsidRPr="002C08AC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14:paraId="3D75BB41" w14:textId="77777777" w:rsidR="00C319C4" w:rsidRPr="002C08AC" w:rsidRDefault="00C319C4" w:rsidP="00C319C4">
      <w:pPr>
        <w:jc w:val="right"/>
        <w:rPr>
          <w:rFonts w:ascii="Times New Roman" w:hAnsi="Times New Roman" w:cs="Times New Roman"/>
          <w:sz w:val="28"/>
          <w:szCs w:val="28"/>
        </w:rPr>
      </w:pPr>
      <w:r w:rsidRPr="002C08AC">
        <w:rPr>
          <w:rFonts w:ascii="Times New Roman" w:hAnsi="Times New Roman" w:cs="Times New Roman"/>
          <w:sz w:val="28"/>
          <w:szCs w:val="28"/>
        </w:rPr>
        <w:t>к.с.н., Воронов А.Н.</w:t>
      </w:r>
    </w:p>
    <w:p w14:paraId="689D7451" w14:textId="77777777" w:rsidR="00C319C4" w:rsidRPr="00E32962" w:rsidRDefault="00C319C4" w:rsidP="00C319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84411B" w14:textId="77777777" w:rsidR="00C319C4" w:rsidRPr="00E32962" w:rsidRDefault="00C319C4" w:rsidP="00C319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C2A86A" w14:textId="77777777" w:rsidR="00C319C4" w:rsidRPr="00E32962" w:rsidRDefault="00C319C4" w:rsidP="00C319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C3AAE0" w14:textId="77777777" w:rsidR="00C319C4" w:rsidRPr="00E32962" w:rsidRDefault="00C319C4" w:rsidP="00C319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7F07FA" w14:textId="77777777" w:rsidR="00C319C4" w:rsidRPr="002C08AC" w:rsidRDefault="00C319C4" w:rsidP="00C31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8AC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3A61C8EE" w14:textId="77777777" w:rsidR="00C319C4" w:rsidRPr="002C08AC" w:rsidRDefault="00C319C4" w:rsidP="00C319C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4661466" w14:textId="77777777" w:rsidR="00C319C4" w:rsidRPr="00E0018B" w:rsidRDefault="00C319C4" w:rsidP="00C319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2960E6" w14:textId="77777777" w:rsidR="00C319C4" w:rsidRPr="002E257D" w:rsidRDefault="00C319C4" w:rsidP="00C319C4">
      <w:pPr>
        <w:jc w:val="center"/>
        <w:rPr>
          <w:rFonts w:ascii="Times New Roman" w:hAnsi="Times New Roman" w:cs="Times New Roman"/>
        </w:rPr>
      </w:pPr>
      <w:r w:rsidRPr="002C08AC">
        <w:rPr>
          <w:rFonts w:ascii="Times New Roman" w:hAnsi="Times New Roman" w:cs="Times New Roman"/>
          <w:sz w:val="28"/>
          <w:szCs w:val="28"/>
        </w:rPr>
        <w:t>20___</w:t>
      </w:r>
      <w:r>
        <w:rPr>
          <w:color w:val="000000"/>
        </w:rPr>
        <w:br w:type="page"/>
      </w:r>
    </w:p>
    <w:p w14:paraId="2D773B36" w14:textId="77777777" w:rsidR="00C319C4" w:rsidRPr="00A67E83" w:rsidRDefault="00C319C4" w:rsidP="00C319C4">
      <w:pPr>
        <w:jc w:val="center"/>
        <w:rPr>
          <w:rFonts w:ascii="Times New Roman" w:hAnsi="Times New Roman" w:cs="Times New Roman"/>
          <w:color w:val="000000"/>
        </w:rPr>
      </w:pPr>
    </w:p>
    <w:p w14:paraId="52275092" w14:textId="77777777" w:rsidR="00C319C4" w:rsidRPr="00365ED0" w:rsidRDefault="00C319C4" w:rsidP="00C319C4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5ED0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2</w:t>
      </w:r>
    </w:p>
    <w:p w14:paraId="494AD598" w14:textId="77777777" w:rsidR="00C319C4" w:rsidRDefault="00C319C4" w:rsidP="00C319C4">
      <w:pPr>
        <w:jc w:val="center"/>
        <w:rPr>
          <w:rFonts w:ascii="Times New Roman" w:hAnsi="Times New Roman" w:cs="Times New Roman"/>
          <w:color w:val="000000"/>
        </w:rPr>
      </w:pPr>
    </w:p>
    <w:p w14:paraId="56F0F8EA" w14:textId="77777777" w:rsidR="00C319C4" w:rsidRPr="00A67E83" w:rsidRDefault="00C319C4" w:rsidP="00C319C4">
      <w:pPr>
        <w:jc w:val="center"/>
        <w:rPr>
          <w:rFonts w:ascii="Times New Roman" w:hAnsi="Times New Roman" w:cs="Times New Roman"/>
          <w:color w:val="000000"/>
        </w:rPr>
      </w:pPr>
      <w:r w:rsidRPr="00A67E83">
        <w:rPr>
          <w:rFonts w:ascii="Times New Roman" w:hAnsi="Times New Roman" w:cs="Times New Roman"/>
          <w:color w:val="000000"/>
        </w:rPr>
        <w:t>Содержание отчета</w:t>
      </w:r>
    </w:p>
    <w:p w14:paraId="758A1AE5" w14:textId="77777777" w:rsidR="00C319C4" w:rsidRPr="00A67E83" w:rsidRDefault="00C319C4" w:rsidP="00C319C4">
      <w:pPr>
        <w:rPr>
          <w:rFonts w:ascii="Times New Roman" w:hAnsi="Times New Roman" w:cs="Times New Roman"/>
          <w:color w:val="000000"/>
        </w:rPr>
      </w:pPr>
    </w:p>
    <w:p w14:paraId="4E36C6FD" w14:textId="77777777" w:rsidR="00C319C4" w:rsidRPr="00A67E83" w:rsidRDefault="00C319C4" w:rsidP="00C319C4">
      <w:pPr>
        <w:jc w:val="both"/>
        <w:rPr>
          <w:rFonts w:ascii="Times New Roman" w:hAnsi="Times New Roman" w:cs="Times New Roman"/>
        </w:rPr>
      </w:pPr>
      <w:r w:rsidRPr="00A67E83">
        <w:rPr>
          <w:rFonts w:ascii="Times New Roman" w:hAnsi="Times New Roman" w:cs="Times New Roman"/>
        </w:rPr>
        <w:t>Содержание</w:t>
      </w:r>
    </w:p>
    <w:p w14:paraId="267CC53B" w14:textId="77777777" w:rsidR="00C319C4" w:rsidRPr="00A67E83" w:rsidRDefault="00C319C4" w:rsidP="00C319C4">
      <w:pPr>
        <w:jc w:val="both"/>
        <w:rPr>
          <w:rFonts w:ascii="Times New Roman" w:hAnsi="Times New Roman" w:cs="Times New Roman"/>
        </w:rPr>
      </w:pPr>
    </w:p>
    <w:p w14:paraId="1BA742CD" w14:textId="77777777" w:rsidR="00C319C4" w:rsidRPr="00A67E83" w:rsidRDefault="00C319C4" w:rsidP="00C319C4">
      <w:pPr>
        <w:numPr>
          <w:ilvl w:val="1"/>
          <w:numId w:val="9"/>
        </w:numPr>
        <w:spacing w:after="200"/>
        <w:ind w:left="0" w:firstLine="0"/>
        <w:jc w:val="both"/>
        <w:rPr>
          <w:rFonts w:ascii="Times New Roman" w:hAnsi="Times New Roman" w:cs="Times New Roman"/>
        </w:rPr>
      </w:pPr>
      <w:r w:rsidRPr="00A67E83">
        <w:rPr>
          <w:rFonts w:ascii="Times New Roman" w:hAnsi="Times New Roman" w:cs="Times New Roman"/>
          <w:b/>
        </w:rPr>
        <w:t>Общая информация о практике</w:t>
      </w:r>
      <w:r w:rsidRPr="00A67E83">
        <w:rPr>
          <w:rFonts w:ascii="Times New Roman" w:hAnsi="Times New Roman" w:cs="Times New Roman"/>
        </w:rPr>
        <w:t>…………………………………………………………</w:t>
      </w:r>
    </w:p>
    <w:p w14:paraId="7ABA6831" w14:textId="77777777" w:rsidR="00C319C4" w:rsidRPr="00A67E83" w:rsidRDefault="00C319C4" w:rsidP="00C319C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67E83">
        <w:rPr>
          <w:rFonts w:ascii="Times New Roman" w:hAnsi="Times New Roman" w:cs="Times New Roman"/>
          <w:sz w:val="24"/>
          <w:szCs w:val="24"/>
          <w:lang w:eastAsia="ru-RU"/>
        </w:rPr>
        <w:t>место прохождения практики, (учреждение и отделение);</w:t>
      </w:r>
    </w:p>
    <w:p w14:paraId="5C3C2911" w14:textId="77777777" w:rsidR="00C319C4" w:rsidRPr="00A67E83" w:rsidRDefault="00C319C4" w:rsidP="00C319C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67E83">
        <w:rPr>
          <w:rFonts w:ascii="Times New Roman" w:hAnsi="Times New Roman" w:cs="Times New Roman"/>
          <w:sz w:val="24"/>
          <w:szCs w:val="24"/>
          <w:lang w:eastAsia="ru-RU"/>
        </w:rPr>
        <w:t>цели и задачи практики;</w:t>
      </w:r>
    </w:p>
    <w:p w14:paraId="0B006864" w14:textId="77777777" w:rsidR="00C319C4" w:rsidRPr="00A67E83" w:rsidRDefault="00C319C4" w:rsidP="00C319C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67E83">
        <w:rPr>
          <w:rFonts w:ascii="Times New Roman" w:hAnsi="Times New Roman" w:cs="Times New Roman"/>
          <w:sz w:val="24"/>
          <w:szCs w:val="24"/>
          <w:lang w:eastAsia="ru-RU"/>
        </w:rPr>
        <w:t>общее содержание работы, навыки, полученные в ходе практики;</w:t>
      </w:r>
    </w:p>
    <w:p w14:paraId="29B1776E" w14:textId="77777777" w:rsidR="00C319C4" w:rsidRPr="00A67E83" w:rsidRDefault="00C319C4" w:rsidP="00C319C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67E83">
        <w:rPr>
          <w:rFonts w:ascii="Times New Roman" w:hAnsi="Times New Roman" w:cs="Times New Roman"/>
          <w:sz w:val="24"/>
          <w:szCs w:val="24"/>
          <w:lang w:eastAsia="ru-RU"/>
        </w:rPr>
        <w:t>выводы и предложения по содержанию и организации практики.</w:t>
      </w:r>
    </w:p>
    <w:p w14:paraId="183F8C28" w14:textId="77777777" w:rsidR="00C319C4" w:rsidRPr="00A67E83" w:rsidRDefault="00C319C4" w:rsidP="00C319C4">
      <w:pPr>
        <w:jc w:val="both"/>
        <w:rPr>
          <w:rFonts w:ascii="Times New Roman" w:hAnsi="Times New Roman" w:cs="Times New Roman"/>
        </w:rPr>
      </w:pPr>
    </w:p>
    <w:p w14:paraId="58F0A229" w14:textId="77777777" w:rsidR="00C319C4" w:rsidRPr="00A67E83" w:rsidRDefault="00C319C4" w:rsidP="00C319C4">
      <w:pPr>
        <w:numPr>
          <w:ilvl w:val="1"/>
          <w:numId w:val="9"/>
        </w:numPr>
        <w:spacing w:after="200"/>
        <w:ind w:left="0" w:firstLine="0"/>
        <w:jc w:val="both"/>
        <w:rPr>
          <w:rFonts w:ascii="Times New Roman" w:hAnsi="Times New Roman" w:cs="Times New Roman"/>
        </w:rPr>
      </w:pPr>
      <w:r w:rsidRPr="00A67E83">
        <w:rPr>
          <w:rFonts w:ascii="Times New Roman" w:hAnsi="Times New Roman" w:cs="Times New Roman"/>
          <w:b/>
        </w:rPr>
        <w:t>Специфика деятельности учреждения</w:t>
      </w:r>
      <w:r w:rsidRPr="00A67E83">
        <w:rPr>
          <w:rFonts w:ascii="Times New Roman" w:hAnsi="Times New Roman" w:cs="Times New Roman"/>
        </w:rPr>
        <w:t>……………………………………………………</w:t>
      </w:r>
    </w:p>
    <w:p w14:paraId="2289F19D" w14:textId="77777777" w:rsidR="00C319C4" w:rsidRPr="00A67E83" w:rsidRDefault="00C319C4" w:rsidP="00C319C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67E83">
        <w:rPr>
          <w:rFonts w:ascii="Times New Roman" w:hAnsi="Times New Roman" w:cs="Times New Roman"/>
          <w:sz w:val="24"/>
          <w:szCs w:val="24"/>
          <w:lang w:eastAsia="ru-RU"/>
        </w:rPr>
        <w:t>основные цели, задачи, принципы работы учреждения</w:t>
      </w:r>
      <w:r w:rsidRPr="00A67E83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06CB09" w14:textId="77777777" w:rsidR="00C319C4" w:rsidRPr="00A67E83" w:rsidRDefault="00C319C4" w:rsidP="00C319C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67E83">
        <w:rPr>
          <w:rFonts w:ascii="Times New Roman" w:hAnsi="Times New Roman" w:cs="Times New Roman"/>
          <w:sz w:val="24"/>
          <w:szCs w:val="24"/>
          <w:lang w:eastAsia="ru-RU"/>
        </w:rPr>
        <w:t>схема структуры учреждения, в каких отделениях учреждения применяют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методы арт-терапии.</w:t>
      </w:r>
    </w:p>
    <w:p w14:paraId="1CA7D830" w14:textId="77777777" w:rsidR="00C319C4" w:rsidRPr="00A67E83" w:rsidRDefault="00C319C4" w:rsidP="00C319C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1D5A97" w14:textId="77777777" w:rsidR="00C319C4" w:rsidRPr="00A67E83" w:rsidRDefault="00C319C4" w:rsidP="00C319C4">
      <w:pPr>
        <w:jc w:val="both"/>
        <w:rPr>
          <w:rFonts w:ascii="Times New Roman" w:hAnsi="Times New Roman" w:cs="Times New Roman"/>
        </w:rPr>
      </w:pPr>
    </w:p>
    <w:p w14:paraId="772932B0" w14:textId="77777777" w:rsidR="00C319C4" w:rsidRPr="00A67E83" w:rsidRDefault="00C319C4" w:rsidP="00C319C4">
      <w:pPr>
        <w:numPr>
          <w:ilvl w:val="1"/>
          <w:numId w:val="9"/>
        </w:numPr>
        <w:spacing w:after="200"/>
        <w:ind w:left="0" w:firstLine="0"/>
        <w:jc w:val="both"/>
        <w:rPr>
          <w:rFonts w:ascii="Times New Roman" w:hAnsi="Times New Roman" w:cs="Times New Roman"/>
        </w:rPr>
      </w:pPr>
      <w:r w:rsidRPr="00A67E83">
        <w:rPr>
          <w:rFonts w:ascii="Times New Roman" w:hAnsi="Times New Roman" w:cs="Times New Roman"/>
          <w:b/>
        </w:rPr>
        <w:t>Специфика арт-терапии</w:t>
      </w:r>
      <w:r w:rsidRPr="00A67E83">
        <w:rPr>
          <w:rFonts w:ascii="Times New Roman" w:hAnsi="Times New Roman" w:cs="Times New Roman"/>
        </w:rPr>
        <w:t>……………………………………………………………</w:t>
      </w:r>
    </w:p>
    <w:p w14:paraId="028A7012" w14:textId="77777777" w:rsidR="00C319C4" w:rsidRPr="00A67E83" w:rsidRDefault="00C319C4" w:rsidP="00C319C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A67E83">
        <w:rPr>
          <w:rFonts w:ascii="Times New Roman" w:hAnsi="Times New Roman" w:cs="Times New Roman"/>
          <w:sz w:val="24"/>
          <w:szCs w:val="24"/>
          <w:lang w:eastAsia="ru-RU"/>
        </w:rPr>
        <w:t>иды арт-терапии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применяемые в отделении</w:t>
      </w:r>
      <w:r w:rsidRPr="00A67E8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3FA05D5" w14:textId="77777777" w:rsidR="00C319C4" w:rsidRPr="00A67E83" w:rsidRDefault="00C319C4" w:rsidP="00C319C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67E83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 контингента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отделения </w:t>
      </w:r>
      <w:r w:rsidRPr="00A67E83">
        <w:rPr>
          <w:rFonts w:ascii="Times New Roman" w:hAnsi="Times New Roman" w:cs="Times New Roman"/>
          <w:sz w:val="24"/>
          <w:szCs w:val="24"/>
          <w:lang w:eastAsia="ru-RU"/>
        </w:rPr>
        <w:t>(возраст, пол, правовой, социальный, психологический, медицинский статусы клиентов);</w:t>
      </w:r>
      <w:r w:rsidRPr="00A67E8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9BE850F" w14:textId="77777777" w:rsidR="00C319C4" w:rsidRPr="00A67E83" w:rsidRDefault="00C319C4" w:rsidP="00C319C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67E83">
        <w:rPr>
          <w:rFonts w:ascii="Times New Roman" w:hAnsi="Times New Roman" w:cs="Times New Roman"/>
          <w:sz w:val="24"/>
          <w:szCs w:val="24"/>
          <w:lang w:eastAsia="ru-RU"/>
        </w:rPr>
        <w:t>сотрудники отделения, применяющие методы арт-терапии;</w:t>
      </w:r>
    </w:p>
    <w:p w14:paraId="1D0388A3" w14:textId="77777777" w:rsidR="00C319C4" w:rsidRPr="00A67E83" w:rsidRDefault="00C319C4" w:rsidP="00C31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67E83">
        <w:rPr>
          <w:rFonts w:ascii="Times New Roman" w:hAnsi="Times New Roman" w:cs="Times New Roman"/>
          <w:sz w:val="24"/>
          <w:szCs w:val="24"/>
        </w:rPr>
        <w:t>важность коммуникативных навыков консультанта в работе с семьями, попавшими в трудную жизненную ситуацию (указать этапы установления коммуника</w:t>
      </w:r>
      <w:r>
        <w:rPr>
          <w:rFonts w:ascii="Times New Roman" w:hAnsi="Times New Roman" w:cs="Times New Roman"/>
          <w:sz w:val="24"/>
          <w:szCs w:val="24"/>
        </w:rPr>
        <w:t>ции с описанием каждого из них);</w:t>
      </w:r>
    </w:p>
    <w:p w14:paraId="2B9D962E" w14:textId="77777777" w:rsidR="00C319C4" w:rsidRPr="00A67E83" w:rsidRDefault="00C319C4" w:rsidP="00C319C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«</w:t>
      </w:r>
      <w:r w:rsidRPr="00A67E83">
        <w:rPr>
          <w:rFonts w:ascii="Times New Roman" w:hAnsi="Times New Roman" w:cs="Times New Roman"/>
          <w:sz w:val="24"/>
          <w:szCs w:val="24"/>
        </w:rPr>
        <w:t>первая встреча с клиентом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7E83">
        <w:rPr>
          <w:rFonts w:ascii="Times New Roman" w:hAnsi="Times New Roman" w:cs="Times New Roman"/>
          <w:sz w:val="24"/>
          <w:szCs w:val="24"/>
        </w:rPr>
        <w:t xml:space="preserve"> (установление контакта: указать этапы с описанием каждого из них).</w:t>
      </w:r>
    </w:p>
    <w:p w14:paraId="579728B1" w14:textId="77777777" w:rsidR="00C319C4" w:rsidRPr="00A67E83" w:rsidRDefault="00C319C4" w:rsidP="00C319C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01012A" w14:textId="77777777" w:rsidR="00C319C4" w:rsidRDefault="00C319C4" w:rsidP="00C319C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96938F" w14:textId="77777777" w:rsidR="00C319C4" w:rsidRPr="00A67E83" w:rsidRDefault="00C319C4" w:rsidP="00C319C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67E83">
        <w:rPr>
          <w:rFonts w:ascii="Times New Roman" w:hAnsi="Times New Roman" w:cs="Times New Roman"/>
          <w:b/>
        </w:rPr>
        <w:t>Технология работы с отдельным случаем</w:t>
      </w:r>
      <w:r w:rsidRPr="00A67E83">
        <w:rPr>
          <w:rFonts w:ascii="Times New Roman" w:hAnsi="Times New Roman" w:cs="Times New Roman"/>
        </w:rPr>
        <w:t>…………………………………………………</w:t>
      </w:r>
    </w:p>
    <w:p w14:paraId="4DA78C9F" w14:textId="77777777" w:rsidR="00C319C4" w:rsidRPr="00A67E83" w:rsidRDefault="00C319C4" w:rsidP="00C319C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67E83">
        <w:rPr>
          <w:rFonts w:ascii="Times New Roman" w:hAnsi="Times New Roman" w:cs="Times New Roman"/>
          <w:sz w:val="24"/>
          <w:szCs w:val="24"/>
          <w:lang w:eastAsia="ru-RU"/>
        </w:rPr>
        <w:t>описание опыта участия в сцене с использованием одной из техник, представленной на мастер-классах сотрудников отделения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FCA8807" w14:textId="77777777" w:rsidR="00C319C4" w:rsidRPr="00A67E83" w:rsidRDefault="00C319C4" w:rsidP="00C319C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D14D56" w14:textId="77777777" w:rsidR="00C319C4" w:rsidRDefault="00C319C4" w:rsidP="00C319C4">
      <w:pPr>
        <w:rPr>
          <w:rFonts w:ascii="Times New Roman" w:hAnsi="Times New Roman" w:cs="Times New Roman"/>
          <w:color w:val="000000"/>
        </w:rPr>
      </w:pPr>
    </w:p>
    <w:p w14:paraId="03909917" w14:textId="77777777" w:rsidR="00C319C4" w:rsidRPr="00A67E83" w:rsidRDefault="00C319C4" w:rsidP="00C31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</w:t>
      </w:r>
      <w:r w:rsidRPr="00A67E83">
        <w:rPr>
          <w:rFonts w:ascii="Times New Roman" w:hAnsi="Times New Roman" w:cs="Times New Roman"/>
          <w:color w:val="000000"/>
        </w:rPr>
        <w:t xml:space="preserve">. </w:t>
      </w:r>
      <w:r w:rsidRPr="00A67E83">
        <w:rPr>
          <w:rFonts w:ascii="Times New Roman" w:hAnsi="Times New Roman" w:cs="Times New Roman"/>
          <w:b/>
          <w:sz w:val="24"/>
          <w:szCs w:val="24"/>
        </w:rPr>
        <w:t>Обзор литературы по следующим вопросам</w:t>
      </w:r>
      <w:r w:rsidRPr="00A67E83">
        <w:rPr>
          <w:rFonts w:ascii="Times New Roman" w:hAnsi="Times New Roman" w:cs="Times New Roman"/>
          <w:sz w:val="24"/>
          <w:szCs w:val="24"/>
        </w:rPr>
        <w:t>:</w:t>
      </w:r>
    </w:p>
    <w:p w14:paraId="5D4DA759" w14:textId="77777777" w:rsidR="00C319C4" w:rsidRPr="00A67E83" w:rsidRDefault="00C319C4" w:rsidP="00C31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67E83">
        <w:rPr>
          <w:rFonts w:ascii="Times New Roman" w:hAnsi="Times New Roman" w:cs="Times New Roman"/>
          <w:sz w:val="24"/>
          <w:szCs w:val="24"/>
        </w:rPr>
        <w:t>роль установок в формировании личности. Описать негативные устан</w:t>
      </w:r>
      <w:r>
        <w:rPr>
          <w:rFonts w:ascii="Times New Roman" w:hAnsi="Times New Roman" w:cs="Times New Roman"/>
          <w:sz w:val="24"/>
          <w:szCs w:val="24"/>
        </w:rPr>
        <w:t>овки, сформированные в обществе;</w:t>
      </w:r>
    </w:p>
    <w:p w14:paraId="0719F0AE" w14:textId="77777777" w:rsidR="00C319C4" w:rsidRPr="00A67E83" w:rsidRDefault="00C319C4" w:rsidP="00C319C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67E83">
        <w:rPr>
          <w:rFonts w:ascii="Times New Roman" w:hAnsi="Times New Roman" w:cs="Times New Roman"/>
          <w:sz w:val="24"/>
          <w:szCs w:val="24"/>
        </w:rPr>
        <w:t>необходимые личностные качества консультанта (эмпатия, терпимость и т.п., то, что Вы считаете наиболее значимым при работе с клиентом).</w:t>
      </w:r>
    </w:p>
    <w:p w14:paraId="0932F38B" w14:textId="77777777" w:rsidR="00C319C4" w:rsidRPr="00A67E83" w:rsidRDefault="00C319C4" w:rsidP="00C319C4">
      <w:pPr>
        <w:rPr>
          <w:rFonts w:ascii="Times New Roman" w:hAnsi="Times New Roman" w:cs="Times New Roman"/>
          <w:color w:val="000000"/>
        </w:rPr>
      </w:pPr>
      <w:r w:rsidRPr="00A67E83">
        <w:rPr>
          <w:rFonts w:ascii="Times New Roman" w:hAnsi="Times New Roman" w:cs="Times New Roman"/>
          <w:color w:val="000000"/>
        </w:rPr>
        <w:br w:type="page"/>
      </w:r>
    </w:p>
    <w:p w14:paraId="02B5D50C" w14:textId="77777777" w:rsidR="00C319C4" w:rsidRPr="00365ED0" w:rsidRDefault="00C319C4" w:rsidP="00C319C4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5ED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Приложение 3</w:t>
      </w:r>
    </w:p>
    <w:p w14:paraId="14BACDA8" w14:textId="77777777" w:rsidR="00C319C4" w:rsidRDefault="00C319C4" w:rsidP="00C319C4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14:paraId="5D706486" w14:textId="77777777" w:rsidR="00C319C4" w:rsidRDefault="00C319C4" w:rsidP="00C319C4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14:paraId="3BCD45E4" w14:textId="2709A62E" w:rsidR="00C319C4" w:rsidRDefault="00C319C4" w:rsidP="00C319C4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A67E83">
        <w:rPr>
          <w:b/>
          <w:sz w:val="24"/>
          <w:szCs w:val="24"/>
        </w:rPr>
        <w:t>Дневник  практики</w:t>
      </w:r>
    </w:p>
    <w:p w14:paraId="3838F6C0" w14:textId="5AE1717E" w:rsidR="000F6977" w:rsidRPr="00A67E83" w:rsidRDefault="000F6977" w:rsidP="00C319C4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практика «Деятельность социальных служб по активизации личностного потенциала клиентов»</w:t>
      </w:r>
    </w:p>
    <w:p w14:paraId="4CFF142B" w14:textId="77777777" w:rsidR="00C319C4" w:rsidRPr="00231373" w:rsidRDefault="00C319C4" w:rsidP="00C319C4">
      <w:pPr>
        <w:widowControl w:val="0"/>
        <w:tabs>
          <w:tab w:val="left" w:pos="720"/>
        </w:tabs>
        <w:suppressAutoHyphens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289"/>
        <w:gridCol w:w="60"/>
        <w:gridCol w:w="2350"/>
        <w:gridCol w:w="1701"/>
      </w:tblGrid>
      <w:tr w:rsidR="00C319C4" w:rsidRPr="00231373" w14:paraId="5F932F45" w14:textId="77777777" w:rsidTr="00486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59560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08954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мероприятия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0FBF6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D8CC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Проблемы, возникшие при выполнении поставленных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FD38A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практики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/куратора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организации</w:t>
            </w:r>
          </w:p>
        </w:tc>
      </w:tr>
      <w:tr w:rsidR="00C319C4" w:rsidRPr="00231373" w14:paraId="570CEF2E" w14:textId="77777777" w:rsidTr="00486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579D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2EAF1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Установочная лекция по практике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BEF47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3476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5927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9C4" w:rsidRPr="00231373" w14:paraId="18BEB92E" w14:textId="77777777" w:rsidTr="00486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9287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1FE37" w14:textId="69A87B31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учреждением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базой практики</w:t>
            </w:r>
          </w:p>
          <w:p w14:paraId="7CC24E28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4DFD" w14:textId="4581EC60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Передача руководителю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 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направления на практику</w:t>
            </w:r>
          </w:p>
          <w:p w14:paraId="5BE5CDAE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8632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FAEB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9C4" w:rsidRPr="00231373" w14:paraId="0D5C88FA" w14:textId="77777777" w:rsidTr="00486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C8D7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C39D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куратором</w:t>
            </w:r>
          </w:p>
          <w:p w14:paraId="06B019E8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91C7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 контактами, взаимное представление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577B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01DF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9C4" w:rsidRPr="00231373" w14:paraId="072777D2" w14:textId="77777777" w:rsidTr="00486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A4CE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23F57" w14:textId="7FFA105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Обсуждение с руководством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плана практики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4B18A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и куратор должны быть проинформированы, по какому кругу вопросов практиканту необходимо собрать информацию, ознакомиться с этапами практики.</w:t>
            </w:r>
          </w:p>
          <w:p w14:paraId="4DBBD92B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1EE3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C341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9C4" w:rsidRPr="00231373" w14:paraId="653B018D" w14:textId="77777777" w:rsidTr="00486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9A6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9E4A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структуры и специфики работы учреждения на местах практики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2D36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основных целей, задач, принципов работы учреждения.</w:t>
            </w:r>
          </w:p>
          <w:p w14:paraId="79FF5086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</w:t>
            </w:r>
          </w:p>
          <w:p w14:paraId="52C111B3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видами услуг, оказываемыми в данном учреждении (отделении).</w:t>
            </w:r>
          </w:p>
          <w:p w14:paraId="53D0E4F4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 информации о клиентах учреждения (возраст, пол, правовой, социальный, психологический, медицинский статусы). </w:t>
            </w:r>
          </w:p>
          <w:p w14:paraId="0FEC582F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методов и форм работы.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B9FE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4AF3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9C4" w:rsidRPr="00231373" w14:paraId="3399D5CD" w14:textId="77777777" w:rsidTr="00486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5DAF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C5C9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заданий по практике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873D" w14:textId="77777777" w:rsidR="00C319C4" w:rsidRPr="0081626C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6C">
              <w:rPr>
                <w:rFonts w:ascii="Times New Roman" w:hAnsi="Times New Roman" w:cs="Times New Roman"/>
                <w:sz w:val="24"/>
                <w:szCs w:val="24"/>
              </w:rPr>
              <w:t>Анализ хода учебной практики: обобщение проблем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F320" w14:textId="77777777" w:rsidR="00C319C4" w:rsidRPr="0081626C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BC70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9C4" w:rsidRPr="00C14D43" w14:paraId="2E8C24C8" w14:textId="77777777" w:rsidTr="00486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ED65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FFF3" w14:textId="77777777" w:rsidR="00C319C4" w:rsidRPr="0023137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отчетных документов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F953" w14:textId="77777777" w:rsidR="00C319C4" w:rsidRPr="0081626C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отзыв куратора</w:t>
            </w:r>
          </w:p>
          <w:p w14:paraId="6102BC4B" w14:textId="77777777" w:rsidR="00C319C4" w:rsidRPr="0081626C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отчет</w:t>
            </w:r>
          </w:p>
          <w:p w14:paraId="40FE6C9A" w14:textId="77777777" w:rsidR="00C319C4" w:rsidRPr="0081626C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дневник практики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243D" w14:textId="77777777" w:rsidR="00C319C4" w:rsidRPr="0081626C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1F43" w14:textId="77777777" w:rsidR="00C319C4" w:rsidRPr="00C14D43" w:rsidRDefault="00C319C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9C4" w:rsidRPr="005F3EC7" w14:paraId="37A636F2" w14:textId="77777777" w:rsidTr="0081626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E585" w14:textId="77777777" w:rsidR="00C319C4" w:rsidRPr="005F3EC7" w:rsidRDefault="00C319C4" w:rsidP="00B6382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097E" w14:textId="77777777" w:rsidR="00C319C4" w:rsidRPr="005F3EC7" w:rsidRDefault="00C319C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групповой супервизии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E903" w14:textId="77777777" w:rsidR="00C319C4" w:rsidRPr="0081626C" w:rsidRDefault="00C319C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81626C">
              <w:rPr>
                <w:sz w:val="24"/>
                <w:szCs w:val="24"/>
              </w:rPr>
              <w:t>присутствие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E171" w14:textId="77777777" w:rsidR="00C319C4" w:rsidRPr="005F3EC7" w:rsidRDefault="00C319C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A596" w14:textId="77777777" w:rsidR="00C319C4" w:rsidRPr="005F3EC7" w:rsidRDefault="00C319C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</w:tbl>
    <w:p w14:paraId="772C529A" w14:textId="397C3A46" w:rsidR="00C319C4" w:rsidRPr="00365ED0" w:rsidRDefault="000F6977" w:rsidP="00C319C4">
      <w:pPr>
        <w:ind w:left="648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C319C4" w:rsidRPr="00365ED0">
        <w:rPr>
          <w:rFonts w:ascii="Times New Roman" w:hAnsi="Times New Roman" w:cs="Times New Roman"/>
          <w:i/>
          <w:sz w:val="24"/>
          <w:szCs w:val="24"/>
        </w:rPr>
        <w:t>риложение 4</w:t>
      </w:r>
    </w:p>
    <w:p w14:paraId="268A43F1" w14:textId="77777777" w:rsidR="0081626C" w:rsidRPr="00D61D8C" w:rsidRDefault="0081626C" w:rsidP="00816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14:paraId="215D39A3" w14:textId="77777777" w:rsidR="0081626C" w:rsidRPr="00D61D8C" w:rsidRDefault="0081626C" w:rsidP="00816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14:paraId="1078E7D4" w14:textId="77777777" w:rsidR="0081626C" w:rsidRPr="00D61D8C" w:rsidRDefault="0081626C" w:rsidP="00816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096259AE" w14:textId="77777777" w:rsidR="0081626C" w:rsidRPr="00D61D8C" w:rsidRDefault="0081626C" w:rsidP="008162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171B64" w14:textId="77777777" w:rsidR="0081626C" w:rsidRPr="00D61D8C" w:rsidRDefault="0081626C" w:rsidP="00816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14:paraId="1A828121" w14:textId="77777777" w:rsidR="0081626C" w:rsidRPr="00D61D8C" w:rsidRDefault="0081626C" w:rsidP="0081626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A09280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14:paraId="7A210539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D25BE8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14:paraId="241CCB65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B39BAF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14:paraId="2868790B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F86733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14:paraId="369BDEF4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14C4FECD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14:paraId="646FAEE0" w14:textId="34AAF420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94AE41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14:paraId="01EDB627" w14:textId="4FAFDA14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771B509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14:paraId="003ADCF6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D3B86CE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1FAF8AF2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</w:p>
    <w:p w14:paraId="2C721C63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30B7DDD4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</w:p>
    <w:p w14:paraId="18C5DC05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799662A9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</w:p>
    <w:p w14:paraId="1953EC1A" w14:textId="77777777" w:rsidR="0081626C" w:rsidRPr="004B30DD" w:rsidRDefault="0081626C" w:rsidP="008162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0DD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практики: </w:t>
      </w:r>
      <w:r w:rsidRPr="004B30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0D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3955AEA" w14:textId="77777777" w:rsidR="0081626C" w:rsidRPr="004B30DD" w:rsidRDefault="0081626C" w:rsidP="008162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Социальной клиники, </w:t>
      </w:r>
    </w:p>
    <w:p w14:paraId="53CDA90F" w14:textId="77777777" w:rsidR="0081626C" w:rsidRPr="004B30DD" w:rsidRDefault="0081626C" w:rsidP="008162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начальника</w:t>
      </w:r>
    </w:p>
    <w:p w14:paraId="13DB8D6D" w14:textId="77777777" w:rsidR="0081626C" w:rsidRPr="004B30DD" w:rsidRDefault="0081626C" w:rsidP="008162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Отдела организации практик и содействия </w:t>
      </w:r>
    </w:p>
    <w:p w14:paraId="68CD546E" w14:textId="77777777" w:rsidR="0081626C" w:rsidRPr="004B30DD" w:rsidRDefault="0081626C" w:rsidP="008162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трудоустройству                    </w:t>
      </w:r>
      <w:r w:rsidRP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4B30D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B30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_______Воронов А.Н.   </w:t>
      </w:r>
    </w:p>
    <w:p w14:paraId="282CE4E4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</w:p>
    <w:p w14:paraId="5D55CC01" w14:textId="77777777" w:rsidR="0081626C" w:rsidRPr="00D61D8C" w:rsidRDefault="0081626C" w:rsidP="0081626C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3F801FA6" w14:textId="77777777" w:rsidR="0081626C" w:rsidRDefault="0081626C" w:rsidP="0081626C"/>
    <w:p w14:paraId="405269E6" w14:textId="77777777" w:rsidR="00C319C4" w:rsidRPr="009B7B2B" w:rsidRDefault="00C319C4" w:rsidP="00C319C4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7D05A29" w14:textId="77777777" w:rsidR="00A33054" w:rsidRPr="00C319C4" w:rsidRDefault="00A33054" w:rsidP="00C319C4"/>
    <w:sectPr w:rsidR="00A33054" w:rsidRPr="00C3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6A0F19"/>
    <w:multiLevelType w:val="hybridMultilevel"/>
    <w:tmpl w:val="AD7A0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46B3FA"/>
    <w:multiLevelType w:val="hybridMultilevel"/>
    <w:tmpl w:val="4F969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42596"/>
    <w:multiLevelType w:val="hybridMultilevel"/>
    <w:tmpl w:val="69FA3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7CA56D"/>
    <w:multiLevelType w:val="hybridMultilevel"/>
    <w:tmpl w:val="A3F4E79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C9744F"/>
    <w:multiLevelType w:val="multilevel"/>
    <w:tmpl w:val="4F56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036D2C"/>
    <w:multiLevelType w:val="hybridMultilevel"/>
    <w:tmpl w:val="19FE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7097B"/>
    <w:multiLevelType w:val="hybridMultilevel"/>
    <w:tmpl w:val="F11C50C8"/>
    <w:lvl w:ilvl="0" w:tplc="CE1ECE88">
      <w:start w:val="1"/>
      <w:numFmt w:val="decimal"/>
      <w:lvlText w:val="%1)"/>
      <w:lvlJc w:val="left"/>
      <w:pPr>
        <w:ind w:left="1287" w:hanging="360"/>
      </w:pPr>
      <w:rPr>
        <w:rFonts w:cs="Calibri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A19CBD"/>
    <w:multiLevelType w:val="hybridMultilevel"/>
    <w:tmpl w:val="AC147D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7A6B77"/>
    <w:multiLevelType w:val="hybridMultilevel"/>
    <w:tmpl w:val="FCDCA8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EF"/>
    <w:rsid w:val="000F6977"/>
    <w:rsid w:val="00486112"/>
    <w:rsid w:val="0081626C"/>
    <w:rsid w:val="008B3421"/>
    <w:rsid w:val="00A33054"/>
    <w:rsid w:val="00C319C4"/>
    <w:rsid w:val="00C74ADE"/>
    <w:rsid w:val="00D842EF"/>
    <w:rsid w:val="00F2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70F2"/>
  <w15:chartTrackingRefBased/>
  <w15:docId w15:val="{F8B7D91D-E268-4D22-8009-535067E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">
    <w:name w:val="WW-Table Contents12"/>
    <w:basedOn w:val="a"/>
    <w:rsid w:val="008B3421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74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74A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й Знак"/>
    <w:basedOn w:val="a"/>
    <w:link w:val="a5"/>
    <w:rsid w:val="00C74ADE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a5">
    <w:name w:val="мой Знак Знак"/>
    <w:link w:val="a4"/>
    <w:rsid w:val="00C74ADE"/>
    <w:rPr>
      <w:rFonts w:ascii="Times New Roman" w:eastAsia="Times New Roman" w:hAnsi="Times New Roman" w:cs="Times New Roman"/>
      <w:szCs w:val="24"/>
      <w:lang w:val="x-none" w:eastAsia="ar-SA"/>
    </w:rPr>
  </w:style>
  <w:style w:type="paragraph" w:customStyle="1" w:styleId="a6">
    <w:name w:val="Название приложения"/>
    <w:qFormat/>
    <w:rsid w:val="00C74A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2021-02-18T11:21:00Z</dcterms:created>
  <dcterms:modified xsi:type="dcterms:W3CDTF">2021-02-18T13:17:00Z</dcterms:modified>
</cp:coreProperties>
</file>