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324AB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0185D" w14:textId="2400BDB6" w:rsidR="00A21480" w:rsidRDefault="00A21480" w:rsidP="00A21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EB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2A53818D" w14:textId="77777777" w:rsidR="00A21480" w:rsidRPr="00257EBA" w:rsidRDefault="00A21480" w:rsidP="00A21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09DC8ED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2032099C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____________________</w:t>
      </w:r>
    </w:p>
    <w:p w14:paraId="3AA77386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7AAF4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63339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7F0B8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Код направления – 39.03.02</w:t>
      </w:r>
    </w:p>
    <w:p w14:paraId="3CBA829C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Наименование направления – социальная работа</w:t>
      </w:r>
    </w:p>
    <w:p w14:paraId="5A316440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Квалификация направления – бакалавр</w:t>
      </w:r>
    </w:p>
    <w:p w14:paraId="33DFD354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2CBAFC75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3DE29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E9394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04F96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9F786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1F4A4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ПРОХОЖДЕНИ</w:t>
      </w:r>
      <w:r w:rsidRPr="00C93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1F2994D7" w14:textId="41870FA1" w:rsidR="00A21480" w:rsidRDefault="00A21480" w:rsidP="00A21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C5A">
        <w:rPr>
          <w:rFonts w:ascii="Times New Roman" w:hAnsi="Times New Roman" w:cs="Times New Roman"/>
          <w:b/>
          <w:bCs/>
          <w:sz w:val="24"/>
          <w:szCs w:val="24"/>
        </w:rPr>
        <w:t>«УЧЕБНАЯ ПРАКТИКА «ДЕЯТЕЛЬНОСТЬ ФОНДОВ СИСТЕМЫ СОЦИАЛЬНОГО СТРАХОВАНИЯ»</w:t>
      </w:r>
    </w:p>
    <w:p w14:paraId="756F7BA3" w14:textId="3A8A164F" w:rsidR="00413C5A" w:rsidRPr="00413C5A" w:rsidRDefault="00413C5A" w:rsidP="00A214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___________________________________________________________</w:t>
      </w:r>
    </w:p>
    <w:p w14:paraId="193FC8AF" w14:textId="77777777" w:rsidR="00A21480" w:rsidRPr="00413C5A" w:rsidRDefault="00A21480" w:rsidP="00A214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AD7A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5FB3B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40571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6EF5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A7B9A" w14:textId="77777777" w:rsidR="00A21480" w:rsidRPr="00C93BF6" w:rsidRDefault="00A21480" w:rsidP="00A21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4B18A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Выполнил(а): студент(ка)</w:t>
      </w:r>
    </w:p>
    <w:p w14:paraId="745BD8DE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 xml:space="preserve">3курса </w:t>
      </w:r>
    </w:p>
    <w:p w14:paraId="029B9F68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73F1BD8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1BF6C0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Проверил:</w:t>
      </w:r>
    </w:p>
    <w:p w14:paraId="3AD606F5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3FD5AB5D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 xml:space="preserve"> к.с.н., доцент Воронов А.Н.</w:t>
      </w:r>
    </w:p>
    <w:p w14:paraId="031BD7C5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3150E5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9411B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43601C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AC798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7FF9E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60B5E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EED1E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B54D1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1A340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0B979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E282E19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D5870" w14:textId="77777777" w:rsidR="00A21480" w:rsidRPr="00C93BF6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BF6">
        <w:rPr>
          <w:rFonts w:ascii="Times New Roman" w:hAnsi="Times New Roman" w:cs="Times New Roman"/>
          <w:sz w:val="24"/>
          <w:szCs w:val="24"/>
        </w:rPr>
        <w:t>20___</w:t>
      </w:r>
    </w:p>
    <w:p w14:paraId="51B694FB" w14:textId="77777777" w:rsidR="00A21480" w:rsidRPr="00C93BF6" w:rsidRDefault="00A21480" w:rsidP="00A214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7E4848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7EFF6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B4E28" w14:textId="77777777" w:rsidR="00A21480" w:rsidRPr="00A21480" w:rsidRDefault="00A21480" w:rsidP="00A21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48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28D23F4E" w14:textId="77777777" w:rsidR="00A21480" w:rsidRPr="00960A8E" w:rsidRDefault="00A21480" w:rsidP="00A214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D36708" w14:textId="77777777" w:rsidR="00A21480" w:rsidRPr="00960A8E" w:rsidRDefault="00A21480" w:rsidP="00A214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24739F" w14:textId="74CF038F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480">
        <w:rPr>
          <w:rFonts w:ascii="Times New Roman" w:hAnsi="Times New Roman" w:cs="Times New Roman"/>
          <w:b/>
          <w:sz w:val="24"/>
          <w:szCs w:val="24"/>
        </w:rPr>
        <w:t>ДНЕВНИК ПРАКТИКИ</w:t>
      </w:r>
    </w:p>
    <w:p w14:paraId="44C869F4" w14:textId="2BF055B9" w:rsidR="00413C5A" w:rsidRPr="00A21480" w:rsidRDefault="00413C5A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практика. Деятельность фондов системы социального страхования</w:t>
      </w:r>
    </w:p>
    <w:p w14:paraId="3A0744FD" w14:textId="77777777" w:rsidR="00A21480" w:rsidRP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A21480" w:rsidRPr="00A21480" w14:paraId="5E73A167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932C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D4D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8F2E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A557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B4F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руководителяпрактики/куратора от организации</w:t>
            </w:r>
          </w:p>
        </w:tc>
      </w:tr>
      <w:tr w:rsidR="00A21480" w:rsidRPr="00A21480" w14:paraId="5FE1150D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CA4E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DCA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246CB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5D6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2682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24454DEC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8D08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48AB" w14:textId="00F6F009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учреждением </w:t>
            </w: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633C9D03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7494" w14:textId="25492DEF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</w:t>
            </w: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3A65083D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E806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C2F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42E23383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F14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CBA9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5066F17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C26B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4855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A6F7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449B1388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0400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64EA" w14:textId="64D1575A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5B04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645DABE0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A14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9D1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4F1BF6B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24F2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17E7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767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5B046634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52D1C649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54B0BFD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1BBCE62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962D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9AD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66195163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4D1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8AD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3D57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материалов по практике. Подготовка аналитического отчета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9F1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4308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0DAABB15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27BE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9A0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A4A8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19A2793B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091188C1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00F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CEEA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480" w:rsidRPr="00A21480" w14:paraId="7D5A5794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CBF6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ED3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групповой супервизии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E668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14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EEA3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84D" w14:textId="77777777" w:rsidR="00A21480" w:rsidRPr="00A21480" w:rsidRDefault="00A21480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DDEBF28" w14:textId="77777777" w:rsidR="00A21480" w:rsidRPr="00A21480" w:rsidRDefault="00A21480" w:rsidP="00A21480"/>
    <w:p w14:paraId="0CC3F3D5" w14:textId="77777777" w:rsidR="00A21480" w:rsidRPr="00257EBA" w:rsidRDefault="00A21480" w:rsidP="00A21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</w:t>
      </w:r>
      <w:r w:rsidRPr="00257EBA">
        <w:rPr>
          <w:rFonts w:ascii="Times New Roman" w:hAnsi="Times New Roman" w:cs="Times New Roman"/>
          <w:i/>
          <w:sz w:val="24"/>
          <w:szCs w:val="24"/>
        </w:rPr>
        <w:t>ожение 3</w:t>
      </w:r>
    </w:p>
    <w:p w14:paraId="546DE5DB" w14:textId="77777777" w:rsidR="00A21480" w:rsidRDefault="00A21480" w:rsidP="00A21480">
      <w:pPr>
        <w:rPr>
          <w:rFonts w:ascii="Times New Roman" w:hAnsi="Times New Roman" w:cs="Times New Roman"/>
          <w:b/>
          <w:sz w:val="24"/>
          <w:szCs w:val="24"/>
        </w:rPr>
      </w:pPr>
    </w:p>
    <w:p w14:paraId="6913C604" w14:textId="77777777" w:rsidR="004F2BF2" w:rsidRPr="00D61D8C" w:rsidRDefault="004F2BF2" w:rsidP="004F2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36A0869B" w14:textId="77777777" w:rsidR="004F2BF2" w:rsidRPr="00D61D8C" w:rsidRDefault="004F2BF2" w:rsidP="004F2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4758CB83" w14:textId="77777777" w:rsidR="004F2BF2" w:rsidRPr="00D61D8C" w:rsidRDefault="004F2BF2" w:rsidP="004F2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34844D50" w14:textId="77777777" w:rsidR="004F2BF2" w:rsidRPr="00D61D8C" w:rsidRDefault="004F2BF2" w:rsidP="004F2B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6BF0B" w14:textId="77777777" w:rsidR="004F2BF2" w:rsidRPr="00D61D8C" w:rsidRDefault="004F2BF2" w:rsidP="004F2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7C2BDFAF" w14:textId="77777777" w:rsidR="004F2BF2" w:rsidRPr="00D61D8C" w:rsidRDefault="004F2BF2" w:rsidP="004F2BF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3142D9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EDE457E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1CB145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67C943E9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3F230E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430970C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1F5B5B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0900B483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B19C234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263C4312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E5DEE1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3DA459AC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10DFBE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53646812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DF95188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0B9A3D2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</w:p>
    <w:p w14:paraId="1CCEB231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096C1DD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</w:p>
    <w:p w14:paraId="729820BC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512CCA40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</w:p>
    <w:p w14:paraId="4D9B5A8F" w14:textId="2A4937FE" w:rsidR="00A21480" w:rsidRPr="004F2BF2" w:rsidRDefault="00A21480" w:rsidP="00A21480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4F2BF2" w:rsidRPr="004F2BF2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BF2" w:rsidRPr="004F2BF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F2BF2" w:rsidRPr="004F2B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EDFDD5" w14:textId="49E10FFC" w:rsidR="00A21480" w:rsidRPr="004F2BF2" w:rsidRDefault="00A21480" w:rsidP="00A21480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</w:r>
      <w:r w:rsidR="004F2BF2" w:rsidRPr="004F2BF2">
        <w:rPr>
          <w:rFonts w:ascii="Times New Roman" w:eastAsia="Times New Roman" w:hAnsi="Times New Roman" w:cs="Times New Roman"/>
          <w:sz w:val="18"/>
          <w:szCs w:val="24"/>
        </w:rPr>
        <w:t xml:space="preserve">            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 xml:space="preserve">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  <w:r w:rsidR="004F2BF2" w:rsidRPr="004F2BF2">
        <w:rPr>
          <w:rFonts w:ascii="Times New Roman" w:eastAsia="Times New Roman" w:hAnsi="Times New Roman" w:cs="Times New Roman"/>
          <w:sz w:val="18"/>
          <w:szCs w:val="24"/>
        </w:rPr>
        <w:t xml:space="preserve">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18665FB4" w14:textId="2A722F6B" w:rsidR="004F2BF2" w:rsidRPr="004F2BF2" w:rsidRDefault="004F2BF2" w:rsidP="00A21480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7991EA18" w14:textId="40C55A9F" w:rsidR="004F2BF2" w:rsidRPr="004F2BF2" w:rsidRDefault="004F2BF2" w:rsidP="00A21480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3F801FA6" w14:textId="1536AFA3" w:rsidR="0081626C" w:rsidRPr="004F2BF2" w:rsidRDefault="004F2BF2" w:rsidP="0081626C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5CC6C97F" w14:textId="77777777" w:rsidR="004F2BF2" w:rsidRPr="00D61D8C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512CFD3B" w14:textId="77777777" w:rsidR="004F2BF2" w:rsidRPr="00C319C4" w:rsidRDefault="004F2BF2" w:rsidP="004F2BF2"/>
    <w:p w14:paraId="511C2C7B" w14:textId="77777777" w:rsidR="004F2BF2" w:rsidRDefault="004F2BF2" w:rsidP="004F2B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6B40E" w14:textId="55F5C890" w:rsidR="004F2BF2" w:rsidRPr="004F2BF2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7BD6453D" w14:textId="77777777" w:rsidR="004F2BF2" w:rsidRPr="004F2BF2" w:rsidRDefault="004F2BF2" w:rsidP="004F2B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662B324A" w14:textId="77777777" w:rsidR="004F2BF2" w:rsidRPr="004F2BF2" w:rsidRDefault="004F2BF2" w:rsidP="004F2B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223527E9" w14:textId="77777777" w:rsidR="004F2BF2" w:rsidRPr="004F2BF2" w:rsidRDefault="004F2BF2" w:rsidP="004F2B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6C48E61D" w14:textId="77777777" w:rsidR="004F2BF2" w:rsidRPr="004F2BF2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3B0E9E2" w14:textId="77777777" w:rsidR="004F2BF2" w:rsidRPr="004F2BF2" w:rsidRDefault="004F2BF2" w:rsidP="004F2BF2">
      <w:pPr>
        <w:rPr>
          <w:rFonts w:ascii="Times New Roman" w:hAnsi="Times New Roman" w:cs="Times New Roman"/>
          <w:sz w:val="24"/>
          <w:szCs w:val="24"/>
        </w:rPr>
      </w:pPr>
    </w:p>
    <w:p w14:paraId="75096CF9" w14:textId="77777777" w:rsidR="004F2BF2" w:rsidRPr="004F2BF2" w:rsidRDefault="004F2BF2" w:rsidP="004F2BF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67D05A29" w14:textId="77777777" w:rsidR="00A33054" w:rsidRPr="00C319C4" w:rsidRDefault="00A33054" w:rsidP="00C319C4"/>
    <w:sectPr w:rsidR="00A33054" w:rsidRPr="00C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413C5A"/>
    <w:rsid w:val="00486112"/>
    <w:rsid w:val="004F2BF2"/>
    <w:rsid w:val="0081626C"/>
    <w:rsid w:val="008B3421"/>
    <w:rsid w:val="00A21480"/>
    <w:rsid w:val="00A33054"/>
    <w:rsid w:val="00C319C4"/>
    <w:rsid w:val="00C74ADE"/>
    <w:rsid w:val="00D842EF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2021-02-18T11:34:00Z</dcterms:created>
  <dcterms:modified xsi:type="dcterms:W3CDTF">2021-02-18T13:18:00Z</dcterms:modified>
</cp:coreProperties>
</file>