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B9EB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ОТЧЕТНЫХ ДОКУМЕНТОВ</w:t>
      </w:r>
    </w:p>
    <w:p w14:paraId="6CF26394" w14:textId="77777777" w:rsidR="00A21480" w:rsidRDefault="00A21480" w:rsidP="00A2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324AB" w14:textId="77777777" w:rsidR="00A21480" w:rsidRDefault="00A21480" w:rsidP="00A214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9A978" w14:textId="4480C686" w:rsidR="00FB7A1D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058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1B4CDDF2" w14:textId="6EEB4987" w:rsidR="00FB7A1D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70BE39" w14:textId="77777777" w:rsidR="00FB7A1D" w:rsidRPr="00C5058B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E2739E8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21E566E7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A97BCA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FEE65A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7C8D1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F9D4B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Код направления – 39.03.02</w:t>
      </w:r>
    </w:p>
    <w:p w14:paraId="1D8215E6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Наименование направления – социальная работа</w:t>
      </w:r>
    </w:p>
    <w:p w14:paraId="228ECF41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 xml:space="preserve">Квалификация направления – бакалавр </w:t>
      </w:r>
    </w:p>
    <w:p w14:paraId="5BB1BB04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 xml:space="preserve">Форма обучения – очная </w:t>
      </w:r>
    </w:p>
    <w:p w14:paraId="4C607074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6F07A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44619" w14:textId="77777777" w:rsidR="00FB7A1D" w:rsidRPr="007A0258" w:rsidRDefault="00FB7A1D" w:rsidP="00FB7A1D">
      <w:pPr>
        <w:rPr>
          <w:rFonts w:ascii="Times New Roman" w:hAnsi="Times New Roman" w:cs="Times New Roman"/>
          <w:b/>
          <w:sz w:val="28"/>
          <w:szCs w:val="28"/>
        </w:rPr>
      </w:pPr>
    </w:p>
    <w:p w14:paraId="1801F564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8B615" w14:textId="77777777" w:rsidR="00FB7A1D" w:rsidRDefault="00FB7A1D" w:rsidP="00FB7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258">
        <w:rPr>
          <w:rFonts w:ascii="Times New Roman" w:hAnsi="Times New Roman" w:cs="Times New Roman"/>
          <w:b/>
          <w:sz w:val="32"/>
          <w:szCs w:val="32"/>
        </w:rPr>
        <w:t xml:space="preserve">ОТЧЕТ О ПРОХОЖДЕНИИ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14:paraId="1E2FBBAC" w14:textId="21965C4C" w:rsidR="00FB7A1D" w:rsidRDefault="00FB7A1D" w:rsidP="00FB7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7A0258">
        <w:rPr>
          <w:rFonts w:ascii="Times New Roman" w:hAnsi="Times New Roman" w:cs="Times New Roman"/>
          <w:b/>
          <w:sz w:val="32"/>
          <w:szCs w:val="32"/>
        </w:rPr>
        <w:t>ПРОИЗВОДСТВЕНН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0258">
        <w:rPr>
          <w:rFonts w:ascii="Times New Roman" w:hAnsi="Times New Roman" w:cs="Times New Roman"/>
          <w:b/>
          <w:sz w:val="32"/>
          <w:szCs w:val="32"/>
        </w:rPr>
        <w:t>ПРАКТИК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7A025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283F6DC2" w14:textId="5C980F04" w:rsidR="00FB7A1D" w:rsidRPr="00C5058B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в_______________________________________________________</w:t>
      </w:r>
    </w:p>
    <w:p w14:paraId="24626EC4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F400D06" w14:textId="77777777" w:rsidR="00FB7A1D" w:rsidRPr="007A0258" w:rsidRDefault="00FB7A1D" w:rsidP="00FB7A1D">
      <w:pPr>
        <w:rPr>
          <w:rFonts w:ascii="Times New Roman" w:hAnsi="Times New Roman" w:cs="Times New Roman"/>
          <w:sz w:val="28"/>
          <w:szCs w:val="28"/>
        </w:rPr>
      </w:pPr>
    </w:p>
    <w:p w14:paraId="07408563" w14:textId="77777777"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Выполнила: студент(ка) 3 курса</w:t>
      </w:r>
      <w:r w:rsidRPr="007A02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149D126" w14:textId="77777777" w:rsidR="00FB7A1D" w:rsidRPr="00C5058B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C5058B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7E982C3" w14:textId="77777777" w:rsidR="00FB7A1D" w:rsidRPr="00C5058B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C5058B">
        <w:rPr>
          <w:rFonts w:ascii="Times New Roman" w:hAnsi="Times New Roman" w:cs="Times New Roman"/>
          <w:sz w:val="28"/>
          <w:szCs w:val="28"/>
        </w:rPr>
        <w:t>(ФИО)</w:t>
      </w:r>
    </w:p>
    <w:p w14:paraId="744A3227" w14:textId="77777777" w:rsidR="00FB7A1D" w:rsidRPr="00C5058B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72EEAA" w14:textId="77777777"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Проверил:</w:t>
      </w:r>
    </w:p>
    <w:p w14:paraId="1D3ACA33" w14:textId="77777777"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14:paraId="736BC337" w14:textId="77777777"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58">
        <w:rPr>
          <w:rFonts w:ascii="Times New Roman" w:hAnsi="Times New Roman" w:cs="Times New Roman"/>
          <w:sz w:val="28"/>
          <w:szCs w:val="28"/>
        </w:rPr>
        <w:t>к.с.н</w:t>
      </w:r>
      <w:proofErr w:type="spellEnd"/>
      <w:r w:rsidRPr="007A0258">
        <w:rPr>
          <w:rFonts w:ascii="Times New Roman" w:hAnsi="Times New Roman" w:cs="Times New Roman"/>
          <w:sz w:val="28"/>
          <w:szCs w:val="28"/>
        </w:rPr>
        <w:t>., доцент Воронов А.Н.</w:t>
      </w:r>
    </w:p>
    <w:p w14:paraId="082D1A22" w14:textId="77777777" w:rsidR="00FB7A1D" w:rsidRPr="007A0258" w:rsidRDefault="00FB7A1D" w:rsidP="00FB7A1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503549" w14:textId="77777777" w:rsidR="00FB7A1D" w:rsidRPr="007A0258" w:rsidRDefault="00FB7A1D" w:rsidP="00FB7A1D">
      <w:pPr>
        <w:rPr>
          <w:rFonts w:ascii="Times New Roman" w:hAnsi="Times New Roman" w:cs="Times New Roman"/>
          <w:sz w:val="28"/>
          <w:szCs w:val="28"/>
        </w:rPr>
      </w:pPr>
    </w:p>
    <w:p w14:paraId="31190E6F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4B74CB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CC59A0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72CB7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B16F0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CBC057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9EAA90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0231CE" w14:textId="77777777" w:rsidR="00FB7A1D" w:rsidRPr="007A0258" w:rsidRDefault="00FB7A1D" w:rsidP="00FB7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258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6E3D56FE" w14:textId="77777777" w:rsidR="00FB7A1D" w:rsidRPr="007A0258" w:rsidRDefault="00FB7A1D" w:rsidP="00FB7A1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23F4017" w14:textId="77777777" w:rsidR="00FB7A1D" w:rsidRPr="007A0258" w:rsidRDefault="00FB7A1D" w:rsidP="00FB7A1D">
      <w:pPr>
        <w:jc w:val="center"/>
        <w:rPr>
          <w:rFonts w:ascii="Times New Roman" w:hAnsi="Times New Roman" w:cs="Times New Roman"/>
        </w:rPr>
      </w:pPr>
      <w:r w:rsidRPr="007A0258">
        <w:rPr>
          <w:rFonts w:ascii="Times New Roman" w:hAnsi="Times New Roman" w:cs="Times New Roman"/>
          <w:sz w:val="28"/>
          <w:szCs w:val="28"/>
        </w:rPr>
        <w:t>20___</w:t>
      </w:r>
      <w:r w:rsidRPr="007A025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8A88E7" w14:textId="77777777" w:rsidR="00FB7A1D" w:rsidRPr="00C5058B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058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14:paraId="50B2B187" w14:textId="77777777" w:rsidR="00FB7A1D" w:rsidRPr="007A0258" w:rsidRDefault="00FB7A1D" w:rsidP="00FB7A1D">
      <w:pPr>
        <w:spacing w:line="360" w:lineRule="auto"/>
        <w:ind w:firstLine="539"/>
        <w:rPr>
          <w:rFonts w:ascii="Times New Roman" w:hAnsi="Times New Roman" w:cs="Times New Roman"/>
        </w:rPr>
      </w:pPr>
    </w:p>
    <w:p w14:paraId="725156F1" w14:textId="3EA1C7AD" w:rsidR="00FB7A1D" w:rsidRPr="00C5058B" w:rsidRDefault="00FB7A1D" w:rsidP="00FB7A1D">
      <w:pPr>
        <w:pStyle w:val="WW-TableContents12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C5058B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практики «Производственная</w:t>
      </w:r>
      <w:r>
        <w:rPr>
          <w:b/>
          <w:sz w:val="24"/>
          <w:szCs w:val="24"/>
        </w:rPr>
        <w:t xml:space="preserve"> </w:t>
      </w:r>
      <w:r w:rsidRPr="00C5058B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а»</w:t>
      </w:r>
    </w:p>
    <w:p w14:paraId="35813FA8" w14:textId="77777777" w:rsidR="00FB7A1D" w:rsidRPr="000066C8" w:rsidRDefault="00FB7A1D" w:rsidP="00FB7A1D">
      <w:pPr>
        <w:pStyle w:val="WW-TableContents12"/>
        <w:tabs>
          <w:tab w:val="left" w:pos="720"/>
        </w:tabs>
        <w:ind w:left="360"/>
        <w:rPr>
          <w:sz w:val="24"/>
          <w:szCs w:val="24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118"/>
        <w:gridCol w:w="2835"/>
        <w:gridCol w:w="1872"/>
      </w:tblGrid>
      <w:tr w:rsidR="00FB7A1D" w:rsidRPr="000066C8" w14:paraId="2BE1542C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DD48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CF76A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5255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62E5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Проблемы, возникшие при выполнении поставленных задач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A0C4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Подпись руководителя</w:t>
            </w:r>
            <w:r>
              <w:rPr>
                <w:sz w:val="24"/>
                <w:szCs w:val="24"/>
              </w:rPr>
              <w:t xml:space="preserve"> практики/куратора от организации</w:t>
            </w:r>
          </w:p>
        </w:tc>
      </w:tr>
      <w:tr w:rsidR="00FB7A1D" w:rsidRPr="000066C8" w14:paraId="539FE047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F512" w14:textId="77777777" w:rsidR="00FB7A1D" w:rsidRPr="00911E3F" w:rsidRDefault="00FB7A1D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B29E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Установочная </w:t>
            </w:r>
            <w:r w:rsidRPr="00FB7A1D">
              <w:rPr>
                <w:sz w:val="24"/>
                <w:szCs w:val="24"/>
              </w:rPr>
              <w:t>лекция</w:t>
            </w:r>
            <w:r w:rsidRPr="00D80EFD">
              <w:rPr>
                <w:color w:val="FF0000"/>
                <w:sz w:val="24"/>
                <w:szCs w:val="24"/>
              </w:rPr>
              <w:t xml:space="preserve"> </w:t>
            </w:r>
            <w:r w:rsidRPr="000066C8">
              <w:rPr>
                <w:sz w:val="24"/>
                <w:szCs w:val="24"/>
              </w:rPr>
              <w:t>по практике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533A2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Присутствие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BEB2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7B44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14:paraId="53FAD252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F84F" w14:textId="77777777" w:rsidR="00FB7A1D" w:rsidRPr="00911E3F" w:rsidRDefault="00FB7A1D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B37C" w14:textId="5065DBCA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Знакомство с </w:t>
            </w:r>
            <w:r>
              <w:rPr>
                <w:sz w:val="24"/>
                <w:szCs w:val="24"/>
              </w:rPr>
              <w:t>учреждением</w:t>
            </w:r>
            <w:r w:rsidRPr="000066C8">
              <w:rPr>
                <w:sz w:val="24"/>
                <w:szCs w:val="24"/>
              </w:rPr>
              <w:t xml:space="preserve"> – базой практики</w:t>
            </w:r>
          </w:p>
          <w:p w14:paraId="5BEF6C25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A7F4" w14:textId="4C3D1368" w:rsidR="00FB7A1D" w:rsidRPr="00FB7A1D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FB7A1D">
              <w:rPr>
                <w:sz w:val="24"/>
                <w:szCs w:val="24"/>
              </w:rPr>
              <w:t xml:space="preserve">Передача руководителю </w:t>
            </w:r>
            <w:r w:rsidRPr="00FB7A1D">
              <w:rPr>
                <w:sz w:val="24"/>
                <w:szCs w:val="24"/>
              </w:rPr>
              <w:t>учреждения</w:t>
            </w:r>
            <w:r w:rsidRPr="00FB7A1D">
              <w:rPr>
                <w:sz w:val="24"/>
                <w:szCs w:val="24"/>
              </w:rPr>
              <w:t xml:space="preserve"> направления на практику</w:t>
            </w:r>
          </w:p>
          <w:p w14:paraId="327BED52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26AC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840E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14:paraId="77BDD032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6755" w14:textId="77777777" w:rsidR="00FB7A1D" w:rsidRPr="00911E3F" w:rsidRDefault="00FB7A1D" w:rsidP="00B63828">
            <w:pPr>
              <w:pStyle w:val="WW-TableContents12"/>
              <w:tabs>
                <w:tab w:val="left" w:pos="7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1605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Знакомство с куратором</w:t>
            </w:r>
          </w:p>
          <w:p w14:paraId="64D9BE77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D6CA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Обмен контактами, взаимное представление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CB04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24CE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14:paraId="5A725CF7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F471" w14:textId="77777777" w:rsidR="00FB7A1D" w:rsidRPr="00FB7A1D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66AA4" w14:textId="4DC91DE9" w:rsidR="00FB7A1D" w:rsidRPr="00FB7A1D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FB7A1D">
              <w:rPr>
                <w:sz w:val="24"/>
                <w:szCs w:val="24"/>
              </w:rPr>
              <w:t xml:space="preserve">Обсуждение с руководством </w:t>
            </w:r>
            <w:r w:rsidRPr="00FB7A1D">
              <w:rPr>
                <w:sz w:val="24"/>
                <w:szCs w:val="24"/>
              </w:rPr>
              <w:t xml:space="preserve">учреждения </w:t>
            </w:r>
            <w:r w:rsidRPr="00FB7A1D">
              <w:rPr>
                <w:sz w:val="24"/>
                <w:szCs w:val="24"/>
              </w:rPr>
              <w:t>плана практики и функционала, который сможет выполнить практикант в рамках оказания социальной помощи населению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FC61" w14:textId="77777777" w:rsidR="00FB7A1D" w:rsidRPr="00F91DD7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F91DD7">
              <w:rPr>
                <w:sz w:val="24"/>
                <w:szCs w:val="24"/>
              </w:rPr>
              <w:t>Руководитель и куратор должны быть проинформированы, по какому кругу вопросов практиканту необходимо собрать информацию, ознакомиться с этапами практики, определить функционал, который сможет выполнить практикант в рамках оказания социальной помощи населению</w:t>
            </w:r>
            <w:r w:rsidRPr="00F91DD7">
              <w:rPr>
                <w:rStyle w:val="ab"/>
              </w:rPr>
              <w:footnoteReference w:id="1"/>
            </w:r>
          </w:p>
          <w:p w14:paraId="098FF72C" w14:textId="77777777" w:rsidR="00FB7A1D" w:rsidRPr="00F91DD7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15F8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B3C4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14:paraId="6597AF2E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45BF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9E4E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Работа с методическими материалами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0229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bCs/>
                <w:iCs/>
                <w:sz w:val="24"/>
                <w:szCs w:val="24"/>
              </w:rPr>
              <w:t>На основе работы с методическими материалами практикант изучает типы учреждений, составляющие модель системы социального обслуживания населения, и основные стандарты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A10E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ED5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14:paraId="36543C3B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7705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9F3C" w14:textId="77777777"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F6458">
              <w:rPr>
                <w:sz w:val="24"/>
                <w:szCs w:val="24"/>
              </w:rPr>
              <w:t>Изучение организационно-административной структуры учреждения на местах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7EEA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1. Изучить схему структуры учреждения, штатное расписание подразделений (аппарат учреждения, отделения или службы)</w:t>
            </w:r>
          </w:p>
          <w:p w14:paraId="3DF0A0BD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2. Основные цели, задачи, принципы работы учреждения.</w:t>
            </w:r>
          </w:p>
          <w:p w14:paraId="5353424F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3. Ознакомиться с нормативно-правовой </w:t>
            </w:r>
            <w:proofErr w:type="gramStart"/>
            <w:r w:rsidRPr="000066C8">
              <w:rPr>
                <w:sz w:val="24"/>
                <w:szCs w:val="24"/>
              </w:rPr>
              <w:t>документацией  и</w:t>
            </w:r>
            <w:proofErr w:type="gramEnd"/>
            <w:r w:rsidRPr="000066C8">
              <w:rPr>
                <w:sz w:val="24"/>
                <w:szCs w:val="24"/>
              </w:rPr>
              <w:t xml:space="preserve"> методическими разработками учреждения.</w:t>
            </w:r>
          </w:p>
          <w:p w14:paraId="3C23ADC3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4. Познакоми</w:t>
            </w:r>
            <w:r>
              <w:rPr>
                <w:sz w:val="24"/>
                <w:szCs w:val="24"/>
              </w:rPr>
              <w:t>ться с видами услуг, оказываемыми</w:t>
            </w:r>
            <w:r w:rsidRPr="000066C8">
              <w:rPr>
                <w:sz w:val="24"/>
                <w:szCs w:val="24"/>
              </w:rPr>
              <w:t xml:space="preserve"> в данном учреждении (отделении). Собрать статистику по количеству обслуживаемых и количеству услуг, оказываемых в данном учреждении в течении текущего года. Результаты оформить в виде таблицы.</w:t>
            </w:r>
          </w:p>
          <w:p w14:paraId="3FCDDC3E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5. Собрать информацию о клиентах (возраст, пол, правовой, социальный, психологический, медицинский статусы). Результаты оформить в виде таблицы.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1E86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903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14:paraId="72115D9F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6BE3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D61B" w14:textId="77777777"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F6458">
              <w:rPr>
                <w:sz w:val="24"/>
                <w:szCs w:val="24"/>
              </w:rPr>
              <w:t>Изучение специфики работы отдельных служб учреждения.</w:t>
            </w:r>
          </w:p>
          <w:p w14:paraId="21ACA034" w14:textId="77777777"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AEEC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Проанализировав специфику работы отдельных служб (отделений) учреждения составить таблицу, которая включает в себя следующие параметры:</w:t>
            </w:r>
          </w:p>
          <w:p w14:paraId="4165913D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- социально-демографическая, медицинская характеристика клиентов, </w:t>
            </w:r>
            <w:r w:rsidRPr="000066C8">
              <w:rPr>
                <w:sz w:val="24"/>
                <w:szCs w:val="24"/>
              </w:rPr>
              <w:lastRenderedPageBreak/>
              <w:t>обслуживаемых отделением;</w:t>
            </w:r>
          </w:p>
          <w:p w14:paraId="7081B496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услуги, которые были оказаны клиентам (их количество);</w:t>
            </w:r>
          </w:p>
          <w:p w14:paraId="3AF9E01E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функциональные обязанности специалистов, работающих в отделении (службе). Методы и формы работы.</w:t>
            </w:r>
          </w:p>
          <w:p w14:paraId="1F17C208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какие документы необходимы при поступлении клиента в отделение (службу).</w:t>
            </w:r>
          </w:p>
          <w:p w14:paraId="6D7B6C4B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- каков </w:t>
            </w:r>
            <w:proofErr w:type="gramStart"/>
            <w:r w:rsidRPr="000066C8">
              <w:rPr>
                <w:sz w:val="24"/>
                <w:szCs w:val="24"/>
              </w:rPr>
              <w:t>алгоритм  снятия</w:t>
            </w:r>
            <w:proofErr w:type="gramEnd"/>
            <w:r w:rsidRPr="000066C8">
              <w:rPr>
                <w:sz w:val="24"/>
                <w:szCs w:val="24"/>
              </w:rPr>
              <w:t xml:space="preserve"> клиента с социального обслуживания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6CB6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5883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14:paraId="4B9D3FF7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9A45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0622" w14:textId="77777777"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F6458">
              <w:rPr>
                <w:sz w:val="24"/>
                <w:szCs w:val="24"/>
              </w:rPr>
              <w:t>Технологии работы со случаем на конкретном примере</w:t>
            </w:r>
          </w:p>
          <w:p w14:paraId="3EA0219D" w14:textId="77777777"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6705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1. Совместно с куратором (руководителем учреждения) практики осуществить выход в адрес клиента, </w:t>
            </w:r>
            <w:proofErr w:type="gramStart"/>
            <w:r w:rsidRPr="000066C8">
              <w:rPr>
                <w:sz w:val="24"/>
                <w:szCs w:val="24"/>
              </w:rPr>
              <w:t>и  составить</w:t>
            </w:r>
            <w:proofErr w:type="gramEnd"/>
            <w:r w:rsidRPr="000066C8">
              <w:rPr>
                <w:sz w:val="24"/>
                <w:szCs w:val="24"/>
              </w:rPr>
              <w:t xml:space="preserve"> акт жилищно-бытового обследования. </w:t>
            </w:r>
          </w:p>
          <w:p w14:paraId="621ADC44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2. Совместно со специалистами службы (</w:t>
            </w:r>
            <w:proofErr w:type="gramStart"/>
            <w:r w:rsidRPr="000066C8">
              <w:rPr>
                <w:sz w:val="24"/>
                <w:szCs w:val="24"/>
              </w:rPr>
              <w:t>отделения)  составить</w:t>
            </w:r>
            <w:proofErr w:type="gramEnd"/>
            <w:r w:rsidRPr="000066C8">
              <w:rPr>
                <w:sz w:val="24"/>
                <w:szCs w:val="24"/>
              </w:rPr>
              <w:t xml:space="preserve"> маршрут индивидуального социально-психолого-медицинского сопровождения клиента.</w:t>
            </w:r>
          </w:p>
          <w:p w14:paraId="3B811869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3. Совместно с куратором практики (руководителем учреждения), специалистами службы (отделения) участвовать в проведении инди</w:t>
            </w:r>
            <w:r w:rsidRPr="000066C8">
              <w:rPr>
                <w:color w:val="000000"/>
                <w:sz w:val="24"/>
                <w:szCs w:val="24"/>
              </w:rPr>
              <w:t>видуальных бесед с клиентом, а также в заполнении всех необходимых документов (например, социальных и психолого-педагогических карт несовершеннолетних)</w:t>
            </w:r>
            <w:r w:rsidRPr="000066C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49B6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598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14:paraId="696CB1B0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C5F6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6966" w14:textId="77777777" w:rsidR="00FB7A1D" w:rsidRPr="00CF645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CF6458">
              <w:rPr>
                <w:sz w:val="24"/>
                <w:szCs w:val="24"/>
              </w:rPr>
              <w:t>Проведение эмпирического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51A2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1. Составить программу </w:t>
            </w:r>
            <w:r>
              <w:rPr>
                <w:sz w:val="24"/>
                <w:szCs w:val="24"/>
              </w:rPr>
              <w:t>эмпирического</w:t>
            </w:r>
            <w:r w:rsidRPr="000066C8">
              <w:rPr>
                <w:sz w:val="24"/>
                <w:szCs w:val="24"/>
              </w:rPr>
              <w:t xml:space="preserve"> исследования </w:t>
            </w:r>
            <w:r>
              <w:rPr>
                <w:sz w:val="24"/>
                <w:szCs w:val="24"/>
              </w:rPr>
              <w:t xml:space="preserve">(например, </w:t>
            </w:r>
            <w:r w:rsidRPr="000066C8">
              <w:rPr>
                <w:sz w:val="24"/>
                <w:szCs w:val="24"/>
              </w:rPr>
              <w:t>по выявлению проблем клиента, находящег</w:t>
            </w:r>
            <w:r>
              <w:rPr>
                <w:sz w:val="24"/>
                <w:szCs w:val="24"/>
              </w:rPr>
              <w:t>ося на социальном обслуживании.</w:t>
            </w:r>
          </w:p>
          <w:p w14:paraId="17C69D0E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2. Разработать анкету, </w:t>
            </w:r>
            <w:proofErr w:type="spellStart"/>
            <w:r w:rsidRPr="000066C8">
              <w:rPr>
                <w:sz w:val="24"/>
                <w:szCs w:val="24"/>
              </w:rPr>
              <w:t>гайд</w:t>
            </w:r>
            <w:proofErr w:type="spellEnd"/>
            <w:r w:rsidRPr="000066C8">
              <w:rPr>
                <w:sz w:val="24"/>
                <w:szCs w:val="24"/>
              </w:rPr>
              <w:t xml:space="preserve"> интервью. Обратить </w:t>
            </w:r>
            <w:r w:rsidRPr="000066C8">
              <w:rPr>
                <w:sz w:val="24"/>
                <w:szCs w:val="24"/>
              </w:rPr>
              <w:lastRenderedPageBreak/>
              <w:t>внимание на то, что при анкетном опросе должно быть не менее 30 респондентов, интервью – не менее 5.</w:t>
            </w:r>
          </w:p>
          <w:p w14:paraId="3983D676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3. Проанализировать полученные результаты, выделив тенденции и сформулировав выводы.</w:t>
            </w:r>
          </w:p>
          <w:p w14:paraId="11C74570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4) Оформить результаты в виде электронного (печатного) отчета. К отчету приложить форму анкеты и транскрибированное интервью.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81A0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A9D8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FB7A1D" w:rsidRPr="000066C8" w14:paraId="13BC4D91" w14:textId="77777777" w:rsidTr="00FB7A1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8E33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E529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Оформление отчетных документов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3D4C" w14:textId="77777777" w:rsidR="00FB7A1D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 xml:space="preserve"> Оформить результаты в виде электронного (печатного) отчета. К отчету приложить форму анкеты и транскрибированное интервью.</w:t>
            </w:r>
          </w:p>
          <w:p w14:paraId="29905990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отзыв куратора</w:t>
            </w:r>
          </w:p>
          <w:p w14:paraId="21C8B1B2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отчет</w:t>
            </w:r>
          </w:p>
          <w:p w14:paraId="2B55BEF9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  <w:r w:rsidRPr="000066C8">
              <w:rPr>
                <w:sz w:val="24"/>
                <w:szCs w:val="24"/>
              </w:rPr>
              <w:t>- дневник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0F9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841F" w14:textId="77777777" w:rsidR="00FB7A1D" w:rsidRPr="000066C8" w:rsidRDefault="00FB7A1D" w:rsidP="00B63828">
            <w:pPr>
              <w:pStyle w:val="WW-TableContents12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14:paraId="39F85EE9" w14:textId="77777777" w:rsidR="00FB7A1D" w:rsidRDefault="00FB7A1D" w:rsidP="00FB7A1D">
      <w:pPr>
        <w:jc w:val="center"/>
        <w:rPr>
          <w:rFonts w:ascii="Times New Roman" w:hAnsi="Times New Roman" w:cs="Times New Roman"/>
          <w:b/>
          <w:iCs/>
          <w:caps/>
        </w:rPr>
      </w:pPr>
    </w:p>
    <w:p w14:paraId="085DE312" w14:textId="77777777" w:rsidR="00FB7A1D" w:rsidRDefault="00FB7A1D" w:rsidP="00FB7A1D">
      <w:pPr>
        <w:rPr>
          <w:rFonts w:ascii="Times New Roman" w:hAnsi="Times New Roman" w:cs="Times New Roman"/>
          <w:b/>
          <w:iCs/>
          <w:caps/>
        </w:rPr>
      </w:pPr>
    </w:p>
    <w:p w14:paraId="41A62DF2" w14:textId="77777777" w:rsidR="00FB7A1D" w:rsidRDefault="00FB7A1D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4DCD586" w14:textId="378D453E" w:rsidR="00FB7A1D" w:rsidRPr="00C5058B" w:rsidRDefault="00FB7A1D" w:rsidP="00FB7A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14:paraId="76F8410E" w14:textId="77777777" w:rsidR="00FB7A1D" w:rsidRDefault="00FB7A1D" w:rsidP="00FB7A1D">
      <w:pPr>
        <w:rPr>
          <w:rFonts w:ascii="Times New Roman" w:hAnsi="Times New Roman" w:cs="Times New Roman"/>
          <w:b/>
          <w:iCs/>
          <w:caps/>
        </w:rPr>
      </w:pPr>
    </w:p>
    <w:p w14:paraId="7534B77D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02702BC1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244B299C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72881CBD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C3720C" w14:textId="77777777" w:rsidR="00FB7A1D" w:rsidRPr="00D61D8C" w:rsidRDefault="00FB7A1D" w:rsidP="00FB7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14:paraId="66FB2C12" w14:textId="77777777" w:rsidR="00FB7A1D" w:rsidRPr="00D61D8C" w:rsidRDefault="00FB7A1D" w:rsidP="00FB7A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D69617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5F48CB3E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A9F007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406A029A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F2A16A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202746B0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CF85FC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3D53E94B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5729A66E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73E2AF09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61EDB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79EA8D6D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6409505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66A1B58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BF197F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12420238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095BD319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2BE14C4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712F5CE5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10BB826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79A4667D" w14:textId="77777777" w:rsidR="00FB7A1D" w:rsidRPr="004F2BF2" w:rsidRDefault="00FB7A1D" w:rsidP="00FB7A1D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учреждения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FCBDB3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 xml:space="preserve">подпись    </w:t>
      </w:r>
      <w:r w:rsidRPr="004F2BF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14:paraId="25065246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</w:p>
    <w:p w14:paraId="7E8EFD86" w14:textId="77777777" w:rsidR="00FB7A1D" w:rsidRPr="004F2BF2" w:rsidRDefault="00FB7A1D" w:rsidP="00FB7A1D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</w:rPr>
      </w:pPr>
      <w:proofErr w:type="gramStart"/>
      <w:r w:rsidRPr="004F2BF2">
        <w:rPr>
          <w:rFonts w:ascii="Times New Roman" w:eastAsia="Times New Roman" w:hAnsi="Times New Roman" w:cs="Times New Roman"/>
          <w:sz w:val="24"/>
          <w:szCs w:val="24"/>
        </w:rPr>
        <w:t>Куратор  практики</w:t>
      </w:r>
      <w:proofErr w:type="gramEnd"/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 от учреждения</w:t>
      </w:r>
      <w:r w:rsidRPr="004F2BF2">
        <w:rPr>
          <w:rFonts w:ascii="Times New Roman" w:eastAsia="Times New Roman" w:hAnsi="Times New Roman" w:cs="Times New Roman"/>
        </w:rPr>
        <w:t xml:space="preserve"> _____________     _________________    __________________</w:t>
      </w:r>
    </w:p>
    <w:p w14:paraId="4EA1036D" w14:textId="77777777" w:rsidR="00FB7A1D" w:rsidRPr="004F2BF2" w:rsidRDefault="00FB7A1D" w:rsidP="00FB7A1D">
      <w:pPr>
        <w:rPr>
          <w:sz w:val="18"/>
          <w:szCs w:val="18"/>
        </w:rPr>
      </w:pPr>
      <w:r w:rsidRPr="004F2B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должность 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          подпись</w:t>
      </w:r>
      <w:r w:rsidRPr="004F2BF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ФИО</w:t>
      </w:r>
    </w:p>
    <w:p w14:paraId="120D4F48" w14:textId="77777777" w:rsidR="00FB7A1D" w:rsidRPr="00D61D8C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23A7391A" w14:textId="77777777" w:rsidR="00FB7A1D" w:rsidRPr="00C319C4" w:rsidRDefault="00FB7A1D" w:rsidP="00FB7A1D"/>
    <w:p w14:paraId="614659E8" w14:textId="77777777" w:rsidR="00FB7A1D" w:rsidRDefault="00FB7A1D" w:rsidP="00FB7A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413B6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 xml:space="preserve">Руководитель практики: </w:t>
      </w:r>
      <w:r w:rsidRPr="004F2BF2">
        <w:rPr>
          <w:rFonts w:ascii="Times New Roman" w:hAnsi="Times New Roman" w:cs="Times New Roman"/>
          <w:sz w:val="24"/>
          <w:szCs w:val="24"/>
        </w:rPr>
        <w:tab/>
      </w:r>
      <w:r w:rsidRPr="004F2BF2">
        <w:rPr>
          <w:rFonts w:ascii="Times New Roman" w:hAnsi="Times New Roman" w:cs="Times New Roman"/>
          <w:sz w:val="24"/>
          <w:szCs w:val="24"/>
        </w:rPr>
        <w:tab/>
      </w:r>
    </w:p>
    <w:p w14:paraId="48A525AD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14:paraId="02A341A8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14:paraId="4C1A7B69" w14:textId="77777777" w:rsidR="00FB7A1D" w:rsidRPr="004F2BF2" w:rsidRDefault="00FB7A1D" w:rsidP="00FB7A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14:paraId="2EFD3986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трудоустройству                    </w:t>
      </w:r>
      <w:r w:rsidRPr="004F2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F2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BF2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_______Воронов А.Н.   </w:t>
      </w:r>
    </w:p>
    <w:p w14:paraId="43949402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</w:p>
    <w:p w14:paraId="35FEF1C2" w14:textId="77777777" w:rsidR="00FB7A1D" w:rsidRPr="004F2BF2" w:rsidRDefault="00FB7A1D" w:rsidP="00FB7A1D">
      <w:pPr>
        <w:rPr>
          <w:rFonts w:ascii="Times New Roman" w:hAnsi="Times New Roman" w:cs="Times New Roman"/>
          <w:sz w:val="24"/>
          <w:szCs w:val="24"/>
        </w:rPr>
      </w:pPr>
      <w:r w:rsidRPr="004F2BF2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108D81F0" w14:textId="77777777" w:rsidR="00FB7A1D" w:rsidRPr="00C319C4" w:rsidRDefault="00FB7A1D" w:rsidP="00FB7A1D"/>
    <w:p w14:paraId="2CE4ABF3" w14:textId="77777777" w:rsidR="00FB7A1D" w:rsidRDefault="00FB7A1D" w:rsidP="00FB7A1D">
      <w:pPr>
        <w:jc w:val="center"/>
        <w:rPr>
          <w:rFonts w:ascii="Times New Roman" w:hAnsi="Times New Roman" w:cs="Times New Roman"/>
          <w:b/>
          <w:iCs/>
          <w:caps/>
        </w:rPr>
      </w:pPr>
    </w:p>
    <w:p w14:paraId="538B262D" w14:textId="1F3D6F43" w:rsidR="00FB7A1D" w:rsidRPr="00F50A0D" w:rsidRDefault="00FB7A1D" w:rsidP="00FB7A1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445ED9" w14:textId="77777777" w:rsidR="00FB7A1D" w:rsidRPr="00F50A0D" w:rsidRDefault="00FB7A1D" w:rsidP="00FB7A1D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529DCC9" w14:textId="77777777" w:rsidR="00FB7A1D" w:rsidRPr="00C5058B" w:rsidRDefault="00FB7A1D" w:rsidP="00FB7A1D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058B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14:paraId="2207E1B7" w14:textId="77777777" w:rsidR="00FB7A1D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AE307" w14:textId="77777777" w:rsidR="00FB7A1D" w:rsidRPr="00820ABC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эмпирического</w:t>
      </w:r>
      <w:r w:rsidRPr="00820ABC">
        <w:rPr>
          <w:rFonts w:ascii="Times New Roman" w:hAnsi="Times New Roman" w:cs="Times New Roman"/>
          <w:b/>
          <w:sz w:val="24"/>
          <w:szCs w:val="24"/>
        </w:rPr>
        <w:t xml:space="preserve"> исследования на тему «</w:t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</w:r>
      <w:r w:rsidRPr="00820ABC">
        <w:rPr>
          <w:rFonts w:ascii="Times New Roman" w:hAnsi="Times New Roman" w:cs="Times New Roman"/>
          <w:b/>
          <w:sz w:val="24"/>
          <w:szCs w:val="24"/>
        </w:rPr>
        <w:softHyphen/>
        <w:t>_________________».</w:t>
      </w:r>
    </w:p>
    <w:p w14:paraId="56944A33" w14:textId="77777777" w:rsidR="00FB7A1D" w:rsidRPr="00820ABC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F6B62" w14:textId="77777777" w:rsidR="00FB7A1D" w:rsidRPr="00820ABC" w:rsidRDefault="00FB7A1D" w:rsidP="00FB7A1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754D0" w14:textId="77777777" w:rsidR="00FB7A1D" w:rsidRPr="00820ABC" w:rsidRDefault="00FB7A1D" w:rsidP="00FB7A1D">
      <w:pPr>
        <w:pStyle w:val="a9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Методологический раздел</w:t>
      </w:r>
    </w:p>
    <w:p w14:paraId="337D6A9B" w14:textId="77777777"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1.1 Обоснование проблемы исследования </w:t>
      </w:r>
      <w:r w:rsidRPr="00820ABC">
        <w:rPr>
          <w:rFonts w:ascii="Times New Roman" w:hAnsi="Times New Roman" w:cs="Times New Roman"/>
          <w:i/>
          <w:sz w:val="24"/>
          <w:szCs w:val="24"/>
        </w:rPr>
        <w:t>(актуальность социального аспекта проблемной ситуации и обязательно формулировка научного аспекта)</w:t>
      </w:r>
    </w:p>
    <w:p w14:paraId="6D6F9B3E" w14:textId="77777777"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1.2 Цели и задачи исследования</w:t>
      </w:r>
    </w:p>
    <w:p w14:paraId="6DA378AE" w14:textId="77777777"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1.3 Объект исследования</w:t>
      </w:r>
    </w:p>
    <w:p w14:paraId="33599F6D" w14:textId="77777777" w:rsidR="00FB7A1D" w:rsidRPr="00820ABC" w:rsidRDefault="00FB7A1D" w:rsidP="00FB7A1D">
      <w:pPr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1.4 Предмет исследования</w:t>
      </w:r>
      <w:r w:rsidRPr="0082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5E7F3" w14:textId="77777777" w:rsidR="00FB7A1D" w:rsidRPr="00820ABC" w:rsidRDefault="00FB7A1D" w:rsidP="00FB7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1.5 Гипотезы</w:t>
      </w:r>
    </w:p>
    <w:p w14:paraId="64E01677" w14:textId="77777777" w:rsidR="00FB7A1D" w:rsidRPr="00820ABC" w:rsidRDefault="00FB7A1D" w:rsidP="00FB7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1.6 Структура объекта исследования. Теоретическая интерпретация предмета исследования </w:t>
      </w:r>
      <w:r w:rsidRPr="00820ABC">
        <w:rPr>
          <w:rFonts w:ascii="Times New Roman" w:hAnsi="Times New Roman" w:cs="Times New Roman"/>
          <w:i/>
          <w:sz w:val="24"/>
          <w:szCs w:val="24"/>
        </w:rPr>
        <w:t>(даются определения, раскрываются понятия, использованные при формулировке объекта, предмета, задач)</w:t>
      </w:r>
    </w:p>
    <w:p w14:paraId="03CAAE1F" w14:textId="77777777" w:rsidR="00FB7A1D" w:rsidRPr="00820ABC" w:rsidRDefault="00FB7A1D" w:rsidP="00FB7A1D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 xml:space="preserve">1.7 Эмпирическая интерпретация и </w:t>
      </w:r>
      <w:proofErr w:type="spellStart"/>
      <w:r w:rsidRPr="00820ABC">
        <w:rPr>
          <w:rFonts w:ascii="Times New Roman" w:hAnsi="Times New Roman" w:cs="Times New Roman"/>
          <w:b/>
          <w:sz w:val="24"/>
          <w:szCs w:val="24"/>
        </w:rPr>
        <w:t>операционализация</w:t>
      </w:r>
      <w:proofErr w:type="spellEnd"/>
      <w:r w:rsidRPr="00820ABC">
        <w:rPr>
          <w:rFonts w:ascii="Times New Roman" w:hAnsi="Times New Roman" w:cs="Times New Roman"/>
          <w:b/>
          <w:sz w:val="24"/>
          <w:szCs w:val="24"/>
        </w:rPr>
        <w:t xml:space="preserve"> понятий</w:t>
      </w:r>
    </w:p>
    <w:p w14:paraId="11869B67" w14:textId="77777777" w:rsidR="00FB7A1D" w:rsidRPr="00820ABC" w:rsidRDefault="00FB7A1D" w:rsidP="00FB7A1D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5"/>
        <w:gridCol w:w="3135"/>
      </w:tblGrid>
      <w:tr w:rsidR="00FB7A1D" w:rsidRPr="00820ABC" w14:paraId="60F0CF2C" w14:textId="77777777" w:rsidTr="00B63828">
        <w:tc>
          <w:tcPr>
            <w:tcW w:w="3190" w:type="dxa"/>
            <w:shd w:val="clear" w:color="auto" w:fill="auto"/>
          </w:tcPr>
          <w:p w14:paraId="74048479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3190" w:type="dxa"/>
            <w:shd w:val="clear" w:color="auto" w:fill="auto"/>
          </w:tcPr>
          <w:p w14:paraId="6C5B0FCA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Характеристики и параметры, отражающие содержание теоретического понятия</w:t>
            </w:r>
          </w:p>
        </w:tc>
        <w:tc>
          <w:tcPr>
            <w:tcW w:w="3191" w:type="dxa"/>
            <w:shd w:val="clear" w:color="auto" w:fill="auto"/>
          </w:tcPr>
          <w:p w14:paraId="7C799FB5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Индикатор(ы) (</w:t>
            </w: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эмпирические признаки</w:t>
            </w: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параметры, которые будут измеряться в инструментарии</w:t>
            </w: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7A1D" w:rsidRPr="00820ABC" w14:paraId="2EDC6282" w14:textId="77777777" w:rsidTr="00B63828">
        <w:tc>
          <w:tcPr>
            <w:tcW w:w="3190" w:type="dxa"/>
            <w:shd w:val="clear" w:color="auto" w:fill="auto"/>
          </w:tcPr>
          <w:p w14:paraId="1148C4E5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14:paraId="2FB64CF9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7FB3C6BE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14:paraId="6277EACD" w14:textId="77777777" w:rsidTr="00B63828">
        <w:tc>
          <w:tcPr>
            <w:tcW w:w="3190" w:type="dxa"/>
            <w:shd w:val="clear" w:color="auto" w:fill="auto"/>
          </w:tcPr>
          <w:p w14:paraId="57BBD5E3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14:paraId="5C095C4D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6E26D2F5" w14:textId="77777777" w:rsidR="00FB7A1D" w:rsidRPr="00820ABC" w:rsidRDefault="00FB7A1D" w:rsidP="00B6382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7A698" w14:textId="77777777" w:rsidR="00FB7A1D" w:rsidRPr="00820ABC" w:rsidRDefault="00FB7A1D" w:rsidP="00FB7A1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F32D" w14:textId="77777777" w:rsidR="00FB7A1D" w:rsidRPr="00820ABC" w:rsidRDefault="00FB7A1D" w:rsidP="00FB7A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0ABC">
        <w:rPr>
          <w:rFonts w:ascii="Times New Roman" w:hAnsi="Times New Roman" w:cs="Times New Roman"/>
          <w:b/>
          <w:sz w:val="24"/>
          <w:szCs w:val="24"/>
        </w:rPr>
        <w:t xml:space="preserve"> Методический раздел</w:t>
      </w:r>
    </w:p>
    <w:p w14:paraId="2403FD03" w14:textId="77777777" w:rsidR="00FB7A1D" w:rsidRPr="00820ABC" w:rsidRDefault="00FB7A1D" w:rsidP="00FB7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2.1 Методы исследования (</w:t>
      </w:r>
      <w:r w:rsidRPr="00820ABC">
        <w:rPr>
          <w:rFonts w:ascii="Times New Roman" w:hAnsi="Times New Roman" w:cs="Times New Roman"/>
          <w:i/>
          <w:sz w:val="24"/>
          <w:szCs w:val="24"/>
        </w:rPr>
        <w:t>описание процедур и обоснование целесообразности их выбора</w:t>
      </w:r>
      <w:r w:rsidRPr="00820ABC">
        <w:rPr>
          <w:rFonts w:ascii="Times New Roman" w:hAnsi="Times New Roman" w:cs="Times New Roman"/>
          <w:b/>
          <w:sz w:val="24"/>
          <w:szCs w:val="24"/>
        </w:rPr>
        <w:t>)</w:t>
      </w:r>
    </w:p>
    <w:p w14:paraId="480E12A3" w14:textId="77777777" w:rsidR="00FB7A1D" w:rsidRPr="00820ABC" w:rsidRDefault="00FB7A1D" w:rsidP="00FB7A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2.2. Описание генеральной совокупности. Объем выборки (</w:t>
      </w:r>
      <w:r w:rsidRPr="00820ABC">
        <w:rPr>
          <w:rFonts w:ascii="Times New Roman" w:hAnsi="Times New Roman" w:cs="Times New Roman"/>
          <w:i/>
          <w:sz w:val="24"/>
          <w:szCs w:val="24"/>
        </w:rPr>
        <w:t>и ее обоснование</w:t>
      </w:r>
      <w:r w:rsidRPr="00820ABC">
        <w:rPr>
          <w:rFonts w:ascii="Times New Roman" w:hAnsi="Times New Roman" w:cs="Times New Roman"/>
          <w:b/>
          <w:sz w:val="24"/>
          <w:szCs w:val="24"/>
        </w:rPr>
        <w:t>)</w:t>
      </w:r>
    </w:p>
    <w:p w14:paraId="5EEDDA0B" w14:textId="77777777" w:rsidR="00FB7A1D" w:rsidRPr="00820ABC" w:rsidRDefault="00FB7A1D" w:rsidP="00FB7A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BC">
        <w:rPr>
          <w:rFonts w:ascii="Times New Roman" w:hAnsi="Times New Roman" w:cs="Times New Roman"/>
          <w:b/>
          <w:sz w:val="24"/>
          <w:szCs w:val="24"/>
        </w:rPr>
        <w:t>2.</w:t>
      </w:r>
      <w:r w:rsidRPr="001E7CF9">
        <w:rPr>
          <w:rFonts w:ascii="Times New Roman" w:hAnsi="Times New Roman" w:cs="Times New Roman"/>
          <w:b/>
          <w:sz w:val="24"/>
          <w:szCs w:val="24"/>
        </w:rPr>
        <w:t>3</w:t>
      </w:r>
      <w:r w:rsidRPr="00820ABC">
        <w:rPr>
          <w:rFonts w:ascii="Times New Roman" w:hAnsi="Times New Roman" w:cs="Times New Roman"/>
          <w:b/>
          <w:sz w:val="24"/>
          <w:szCs w:val="24"/>
        </w:rPr>
        <w:t>.  Календарный план работ над исследованием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631"/>
      </w:tblGrid>
      <w:tr w:rsidR="00FB7A1D" w:rsidRPr="00820ABC" w14:paraId="7E74D934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C83D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A9BE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</w:t>
            </w:r>
          </w:p>
        </w:tc>
      </w:tr>
      <w:tr w:rsidR="00FB7A1D" w:rsidRPr="00820ABC" w14:paraId="20EAC505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9168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23CF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14:paraId="52AD3CB6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5D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D5EA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14:paraId="6C74F5E1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EFA0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C158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1D" w:rsidRPr="00820ABC" w14:paraId="437AAD31" w14:textId="77777777" w:rsidTr="00B63828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9952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C96A" w14:textId="77777777" w:rsidR="00FB7A1D" w:rsidRPr="00820ABC" w:rsidRDefault="00FB7A1D" w:rsidP="00B638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8659B" w14:textId="77777777" w:rsidR="00FB7A1D" w:rsidRDefault="00FB7A1D" w:rsidP="00FB7A1D">
      <w:pPr>
        <w:jc w:val="right"/>
        <w:rPr>
          <w:rFonts w:ascii="Times New Roman" w:hAnsi="Times New Roman"/>
          <w:sz w:val="24"/>
        </w:rPr>
      </w:pPr>
    </w:p>
    <w:p w14:paraId="4D76BE7E" w14:textId="77777777" w:rsidR="00FB7A1D" w:rsidRDefault="00FB7A1D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36848F3" w14:textId="2DA49174" w:rsidR="00FB7A1D" w:rsidRDefault="00FB7A1D" w:rsidP="00FB7A1D">
      <w:pPr>
        <w:jc w:val="right"/>
        <w:rPr>
          <w:rFonts w:ascii="Times New Roman" w:hAnsi="Times New Roman"/>
          <w:i/>
          <w:iCs/>
          <w:sz w:val="24"/>
        </w:rPr>
      </w:pPr>
      <w:r w:rsidRPr="00FB7A1D">
        <w:rPr>
          <w:rFonts w:ascii="Times New Roman" w:hAnsi="Times New Roman"/>
          <w:i/>
          <w:iCs/>
          <w:sz w:val="24"/>
        </w:rPr>
        <w:lastRenderedPageBreak/>
        <w:t>Приложение</w:t>
      </w:r>
      <w:r w:rsidRPr="00FB7A1D">
        <w:rPr>
          <w:rFonts w:ascii="Times New Roman" w:hAnsi="Times New Roman"/>
          <w:i/>
          <w:iCs/>
          <w:sz w:val="24"/>
        </w:rPr>
        <w:t xml:space="preserve"> 5</w:t>
      </w:r>
    </w:p>
    <w:p w14:paraId="1D6CCF48" w14:textId="77777777" w:rsidR="00FB7A1D" w:rsidRPr="00FB7A1D" w:rsidRDefault="00FB7A1D" w:rsidP="00FB7A1D">
      <w:pPr>
        <w:jc w:val="right"/>
        <w:rPr>
          <w:rFonts w:ascii="Times New Roman" w:hAnsi="Times New Roman"/>
          <w:i/>
          <w:iCs/>
          <w:sz w:val="24"/>
        </w:rPr>
      </w:pPr>
    </w:p>
    <w:p w14:paraId="22C359C3" w14:textId="5245E873" w:rsidR="00FB7A1D" w:rsidRDefault="00FB7A1D" w:rsidP="00FB7A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Инструментарий (анкета, </w:t>
      </w:r>
      <w:proofErr w:type="spellStart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гайд</w:t>
      </w:r>
      <w:proofErr w:type="spellEnd"/>
      <w:r w:rsidRPr="00F9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интервью, тест, опросный лист, план анализа документов)</w:t>
      </w:r>
    </w:p>
    <w:p w14:paraId="5EF36B1A" w14:textId="3B60B0CB" w:rsidR="00FB7A1D" w:rsidRDefault="00FB7A1D" w:rsidP="00FB7A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153F38" w14:textId="24B4B370" w:rsidR="00FB7A1D" w:rsidRPr="00FB7A1D" w:rsidRDefault="00FB7A1D" w:rsidP="00FB7A1D">
      <w:pPr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FB7A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Приложение</w:t>
      </w:r>
      <w:r w:rsidRPr="00FB7A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6</w:t>
      </w:r>
      <w:r w:rsidRPr="00FB7A1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0D270683" w14:textId="77777777" w:rsidR="00FB7A1D" w:rsidRPr="00FB7A1D" w:rsidRDefault="00FB7A1D" w:rsidP="00FB7A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A1D">
        <w:rPr>
          <w:rFonts w:ascii="Times New Roman" w:hAnsi="Times New Roman" w:cs="Times New Roman"/>
          <w:b/>
          <w:sz w:val="24"/>
          <w:szCs w:val="24"/>
        </w:rPr>
        <w:t>Результаты прикладного исследования</w:t>
      </w:r>
    </w:p>
    <w:p w14:paraId="2D3187CA" w14:textId="77777777" w:rsidR="00FB7A1D" w:rsidRPr="00FB7A1D" w:rsidRDefault="00FB7A1D" w:rsidP="00FB7A1D">
      <w:pPr>
        <w:pStyle w:val="a9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A1D">
        <w:rPr>
          <w:rFonts w:ascii="Times New Roman" w:hAnsi="Times New Roman" w:cs="Times New Roman"/>
          <w:i/>
          <w:sz w:val="24"/>
          <w:szCs w:val="24"/>
        </w:rPr>
        <w:t xml:space="preserve">(представлены результаты исследования в виде таблиц, </w:t>
      </w:r>
      <w:proofErr w:type="spellStart"/>
      <w:r w:rsidRPr="00FB7A1D">
        <w:rPr>
          <w:rFonts w:ascii="Times New Roman" w:hAnsi="Times New Roman" w:cs="Times New Roman"/>
          <w:i/>
          <w:sz w:val="24"/>
          <w:szCs w:val="24"/>
        </w:rPr>
        <w:t>транкриптов</w:t>
      </w:r>
      <w:proofErr w:type="spellEnd"/>
      <w:r w:rsidRPr="00FB7A1D">
        <w:rPr>
          <w:rFonts w:ascii="Times New Roman" w:hAnsi="Times New Roman" w:cs="Times New Roman"/>
          <w:i/>
          <w:sz w:val="24"/>
          <w:szCs w:val="24"/>
        </w:rPr>
        <w:t xml:space="preserve"> интервью, графиков)</w:t>
      </w:r>
    </w:p>
    <w:p w14:paraId="60330CB3" w14:textId="77777777" w:rsidR="00FB7A1D" w:rsidRPr="00F91DD7" w:rsidRDefault="00FB7A1D" w:rsidP="00FB7A1D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217B1156" w14:textId="77777777" w:rsidR="00FB7A1D" w:rsidRDefault="00FB7A1D" w:rsidP="00FB7A1D"/>
    <w:p w14:paraId="0DDEBF28" w14:textId="77777777" w:rsidR="00A21480" w:rsidRPr="00A21480" w:rsidRDefault="00A21480" w:rsidP="00A21480"/>
    <w:sectPr w:rsidR="00A21480" w:rsidRPr="00A2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09AC" w14:textId="77777777" w:rsidR="00D447D6" w:rsidRDefault="00D447D6" w:rsidP="00FB7A1D">
      <w:r>
        <w:separator/>
      </w:r>
    </w:p>
  </w:endnote>
  <w:endnote w:type="continuationSeparator" w:id="0">
    <w:p w14:paraId="438EFFD0" w14:textId="77777777" w:rsidR="00D447D6" w:rsidRDefault="00D447D6" w:rsidP="00F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B94F" w14:textId="77777777" w:rsidR="00D447D6" w:rsidRDefault="00D447D6" w:rsidP="00FB7A1D">
      <w:r>
        <w:separator/>
      </w:r>
    </w:p>
  </w:footnote>
  <w:footnote w:type="continuationSeparator" w:id="0">
    <w:p w14:paraId="382DEDE7" w14:textId="77777777" w:rsidR="00D447D6" w:rsidRDefault="00D447D6" w:rsidP="00FB7A1D">
      <w:r>
        <w:continuationSeparator/>
      </w:r>
    </w:p>
  </w:footnote>
  <w:footnote w:id="1">
    <w:p w14:paraId="545307CB" w14:textId="77777777" w:rsidR="00FB7A1D" w:rsidRPr="00497F11" w:rsidRDefault="00FB7A1D" w:rsidP="00FB7A1D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497F11">
        <w:rPr>
          <w:sz w:val="20"/>
          <w:szCs w:val="20"/>
        </w:rPr>
        <w:t>Функционал может выполняться на следующих этапах производственной практики:</w:t>
      </w:r>
    </w:p>
    <w:p w14:paraId="105ECC2B" w14:textId="77777777" w:rsidR="00FB7A1D" w:rsidRPr="00497F11" w:rsidRDefault="00FB7A1D" w:rsidP="00FB7A1D">
      <w:pPr>
        <w:pStyle w:val="WW-TableContents12"/>
        <w:numPr>
          <w:ilvl w:val="0"/>
          <w:numId w:val="12"/>
        </w:numPr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>Изучение специфики работы отдельных служб учреждения</w:t>
      </w:r>
    </w:p>
    <w:p w14:paraId="1FCB43CC" w14:textId="77777777" w:rsidR="00FB7A1D" w:rsidRPr="00497F11" w:rsidRDefault="00FB7A1D" w:rsidP="00FB7A1D">
      <w:pPr>
        <w:pStyle w:val="WW-TableContents12"/>
        <w:numPr>
          <w:ilvl w:val="0"/>
          <w:numId w:val="12"/>
        </w:numPr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>Технологии работы со случаем на конкретном примере</w:t>
      </w:r>
    </w:p>
    <w:p w14:paraId="53F4A919" w14:textId="77777777" w:rsidR="00FB7A1D" w:rsidRPr="00497F11" w:rsidRDefault="00FB7A1D" w:rsidP="00FB7A1D">
      <w:pPr>
        <w:pStyle w:val="WW-TableContents12"/>
        <w:numPr>
          <w:ilvl w:val="0"/>
          <w:numId w:val="12"/>
        </w:numPr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 xml:space="preserve">Проведение прикладного исследования </w:t>
      </w:r>
    </w:p>
    <w:p w14:paraId="6C080290" w14:textId="77777777" w:rsidR="00FB7A1D" w:rsidRPr="00497F11" w:rsidRDefault="00FB7A1D" w:rsidP="00FB7A1D">
      <w:pPr>
        <w:pStyle w:val="WW-TableContents12"/>
        <w:tabs>
          <w:tab w:val="left" w:pos="720"/>
        </w:tabs>
        <w:ind w:left="720"/>
        <w:rPr>
          <w:sz w:val="20"/>
          <w:szCs w:val="20"/>
        </w:rPr>
      </w:pPr>
    </w:p>
    <w:p w14:paraId="0A575064" w14:textId="77777777" w:rsidR="00FB7A1D" w:rsidRPr="00497F11" w:rsidRDefault="00FB7A1D" w:rsidP="00FB7A1D">
      <w:pPr>
        <w:pStyle w:val="WW-TableContents12"/>
        <w:tabs>
          <w:tab w:val="left" w:pos="720"/>
        </w:tabs>
        <w:ind w:left="720"/>
        <w:rPr>
          <w:sz w:val="20"/>
          <w:szCs w:val="20"/>
        </w:rPr>
      </w:pPr>
    </w:p>
    <w:p w14:paraId="52B3CC64" w14:textId="77777777" w:rsidR="00FB7A1D" w:rsidRPr="00497F11" w:rsidRDefault="00FB7A1D" w:rsidP="00FB7A1D">
      <w:pPr>
        <w:pStyle w:val="WW-TableContents12"/>
        <w:tabs>
          <w:tab w:val="left" w:pos="720"/>
        </w:tabs>
        <w:rPr>
          <w:sz w:val="20"/>
          <w:szCs w:val="20"/>
        </w:rPr>
      </w:pPr>
      <w:r w:rsidRPr="00497F11">
        <w:rPr>
          <w:sz w:val="20"/>
          <w:szCs w:val="20"/>
        </w:rPr>
        <w:t>Он обязательно должен быть зафиксирован в дневнике и описан в отчете и может быть следующим:</w:t>
      </w:r>
    </w:p>
    <w:p w14:paraId="56B4FDC8" w14:textId="77777777"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Привлечение практиканта к проведению опроса населения района по вопросам работы учреждения;</w:t>
      </w:r>
    </w:p>
    <w:p w14:paraId="7878B93F" w14:textId="77777777"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Привлечение к разработке анкет по контролю качества оказания социальных услуг и их анализ (при кураторской поддержке специалистов УМО);</w:t>
      </w:r>
    </w:p>
    <w:p w14:paraId="4A678CB0" w14:textId="77777777"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 xml:space="preserve"> участие в проведении праздничных мероприятий для клиентов (фотосъемка, видеосъемка), тематических информационных занятий (возможно в виде деловой игры, викторины и т.д.);</w:t>
      </w:r>
    </w:p>
    <w:p w14:paraId="018D1DDF" w14:textId="77777777"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участие в групповых формах работы с клиентами под наблюдением специалистов учреждения; консультативная помощь под наблюдением куратора</w:t>
      </w:r>
    </w:p>
    <w:p w14:paraId="1DBFB700" w14:textId="77777777"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неформальная беседа с клиентами (анкетирование) при изучении опыта работы одного из отделений;</w:t>
      </w:r>
    </w:p>
    <w:p w14:paraId="5EDC3D50" w14:textId="77777777"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помощь во взаимодействии с некоммерческими организациями и спонсорами (</w:t>
      </w:r>
      <w:proofErr w:type="spellStart"/>
      <w:r w:rsidRPr="00497F11">
        <w:rPr>
          <w:sz w:val="20"/>
          <w:szCs w:val="20"/>
        </w:rPr>
        <w:t>созвон</w:t>
      </w:r>
      <w:proofErr w:type="spellEnd"/>
      <w:r w:rsidRPr="00497F11">
        <w:rPr>
          <w:sz w:val="20"/>
          <w:szCs w:val="20"/>
        </w:rPr>
        <w:t>, направление взаимодействия);</w:t>
      </w:r>
    </w:p>
    <w:p w14:paraId="422901E3" w14:textId="77777777" w:rsidR="00FB7A1D" w:rsidRPr="00497F11" w:rsidRDefault="00FB7A1D" w:rsidP="00FB7A1D">
      <w:pPr>
        <w:pStyle w:val="a9"/>
        <w:numPr>
          <w:ilvl w:val="0"/>
          <w:numId w:val="10"/>
        </w:numPr>
        <w:spacing w:after="160"/>
        <w:ind w:left="426"/>
        <w:jc w:val="both"/>
        <w:rPr>
          <w:sz w:val="20"/>
          <w:szCs w:val="20"/>
        </w:rPr>
      </w:pPr>
      <w:r w:rsidRPr="00497F11">
        <w:rPr>
          <w:sz w:val="20"/>
          <w:szCs w:val="20"/>
        </w:rPr>
        <w:t>участие в работе психолого-социально-педагогического консилиума.</w:t>
      </w:r>
    </w:p>
    <w:p w14:paraId="3A3A3F20" w14:textId="77777777" w:rsidR="00FB7A1D" w:rsidRDefault="00FB7A1D" w:rsidP="00FB7A1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6A0F19"/>
    <w:multiLevelType w:val="hybridMultilevel"/>
    <w:tmpl w:val="AD7A03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6B3FA"/>
    <w:multiLevelType w:val="hybridMultilevel"/>
    <w:tmpl w:val="4F969B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42596"/>
    <w:multiLevelType w:val="hybridMultilevel"/>
    <w:tmpl w:val="69FA3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7CA56D"/>
    <w:multiLevelType w:val="hybridMultilevel"/>
    <w:tmpl w:val="A3F4E79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C9744F"/>
    <w:multiLevelType w:val="multilevel"/>
    <w:tmpl w:val="4F56F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036D2C"/>
    <w:multiLevelType w:val="hybridMultilevel"/>
    <w:tmpl w:val="19FE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D6990"/>
    <w:multiLevelType w:val="hybridMultilevel"/>
    <w:tmpl w:val="081088E8"/>
    <w:lvl w:ilvl="0" w:tplc="8F3EB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8" w15:restartNumberingAfterBreak="0">
    <w:nsid w:val="6DE7097B"/>
    <w:multiLevelType w:val="hybridMultilevel"/>
    <w:tmpl w:val="F11C50C8"/>
    <w:lvl w:ilvl="0" w:tplc="CE1ECE88">
      <w:start w:val="1"/>
      <w:numFmt w:val="decimal"/>
      <w:lvlText w:val="%1)"/>
      <w:lvlJc w:val="left"/>
      <w:pPr>
        <w:ind w:left="1287" w:hanging="360"/>
      </w:pPr>
      <w:rPr>
        <w:rFonts w:cs="Calibri"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A19CBD"/>
    <w:multiLevelType w:val="hybridMultilevel"/>
    <w:tmpl w:val="AC147D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853CD4"/>
    <w:multiLevelType w:val="hybridMultilevel"/>
    <w:tmpl w:val="8BF0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6B77"/>
    <w:multiLevelType w:val="hybridMultilevel"/>
    <w:tmpl w:val="FCDCA8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F"/>
    <w:rsid w:val="00486112"/>
    <w:rsid w:val="004F2BF2"/>
    <w:rsid w:val="0081626C"/>
    <w:rsid w:val="008B3421"/>
    <w:rsid w:val="00A21480"/>
    <w:rsid w:val="00A33054"/>
    <w:rsid w:val="00C319C4"/>
    <w:rsid w:val="00C74ADE"/>
    <w:rsid w:val="00D447D6"/>
    <w:rsid w:val="00D842EF"/>
    <w:rsid w:val="00F2607C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0F2"/>
  <w15:chartTrackingRefBased/>
  <w15:docId w15:val="{F8B7D91D-E268-4D22-8009-535067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4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ableContents12">
    <w:name w:val="WW-Table Contents12"/>
    <w:basedOn w:val="a"/>
    <w:rsid w:val="008B3421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74A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74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й Знак"/>
    <w:basedOn w:val="a"/>
    <w:link w:val="a5"/>
    <w:rsid w:val="00C74ADE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a5">
    <w:name w:val="мой Знак Знак"/>
    <w:link w:val="a4"/>
    <w:rsid w:val="00C74ADE"/>
    <w:rPr>
      <w:rFonts w:ascii="Times New Roman" w:eastAsia="Times New Roman" w:hAnsi="Times New Roman" w:cs="Times New Roman"/>
      <w:szCs w:val="24"/>
      <w:lang w:val="x-none" w:eastAsia="ar-SA"/>
    </w:rPr>
  </w:style>
  <w:style w:type="paragraph" w:customStyle="1" w:styleId="a6">
    <w:name w:val="Название приложения"/>
    <w:qFormat/>
    <w:rsid w:val="00C74AD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customStyle="1" w:styleId="1">
    <w:name w:val="Текст сноски Знак1"/>
    <w:link w:val="a7"/>
    <w:uiPriority w:val="99"/>
    <w:locked/>
    <w:rsid w:val="00FB7A1D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1"/>
    <w:uiPriority w:val="99"/>
    <w:rsid w:val="00FB7A1D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FB7A1D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FB7A1D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FB7A1D"/>
  </w:style>
  <w:style w:type="character" w:styleId="ab">
    <w:name w:val="footnote reference"/>
    <w:uiPriority w:val="99"/>
    <w:rsid w:val="00FB7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2021-02-18T11:45:00Z</dcterms:created>
  <dcterms:modified xsi:type="dcterms:W3CDTF">2021-02-18T11:45:00Z</dcterms:modified>
</cp:coreProperties>
</file>