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BB" w:rsidRDefault="00942EBB" w:rsidP="00942EB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942EBB" w:rsidRDefault="00942EBB" w:rsidP="00942EB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42EBB" w:rsidRDefault="00942EBB" w:rsidP="00942E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</w:t>
      </w:r>
    </w:p>
    <w:p w:rsidR="00942EBB" w:rsidRDefault="00942EBB" w:rsidP="00942E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942EBB" w:rsidRDefault="00942EBB" w:rsidP="00942E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EBB" w:rsidRDefault="00942EBB" w:rsidP="00942E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EBB" w:rsidRDefault="00942EBB" w:rsidP="00942E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EBB" w:rsidRDefault="00942EBB" w:rsidP="00942E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направления – 39.03.02</w:t>
      </w:r>
    </w:p>
    <w:p w:rsidR="00942EBB" w:rsidRDefault="00942EBB" w:rsidP="00942E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направления – социальная работа</w:t>
      </w:r>
    </w:p>
    <w:p w:rsidR="00942EBB" w:rsidRDefault="00942EBB" w:rsidP="00942E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направления – бакалавр</w:t>
      </w:r>
    </w:p>
    <w:p w:rsidR="00942EBB" w:rsidRDefault="00942EBB" w:rsidP="00942E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– очная</w:t>
      </w:r>
    </w:p>
    <w:p w:rsidR="00942EBB" w:rsidRDefault="00942EBB" w:rsidP="00942E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2EBB" w:rsidRDefault="00942EBB" w:rsidP="00942E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EBB" w:rsidRDefault="00942EBB" w:rsidP="00942E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EBB" w:rsidRDefault="00942EBB" w:rsidP="00942E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EBB" w:rsidRDefault="00942EBB" w:rsidP="00942E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EBB" w:rsidRDefault="00942EBB" w:rsidP="00942E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ПРОХОЖДЕНИИ УЧЕБНОЙ ПРАКТИКИ </w:t>
      </w:r>
    </w:p>
    <w:p w:rsidR="00942EBB" w:rsidRDefault="00942EBB" w:rsidP="00942E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«ДЕЯТЕЛЬНОСТЬ ФОНДОВ СИСТЕМЫ СОЦИАЛЬНОГО СТРАХОВАНИЯ» </w:t>
      </w:r>
    </w:p>
    <w:p w:rsidR="00942EBB" w:rsidRDefault="00942EBB" w:rsidP="00942E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EBB" w:rsidRDefault="00942EBB" w:rsidP="00942E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EBB" w:rsidRDefault="00942EBB" w:rsidP="00942E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EBB" w:rsidRDefault="00942EBB" w:rsidP="00942E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EBB" w:rsidRDefault="00942EBB" w:rsidP="00942E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EBB" w:rsidRDefault="00942EBB" w:rsidP="00942E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EBB" w:rsidRDefault="00942EBB" w:rsidP="00942E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а): студент(ка)</w:t>
      </w:r>
    </w:p>
    <w:p w:rsidR="00942EBB" w:rsidRDefault="00942EBB" w:rsidP="00942E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3курса </w:t>
      </w:r>
    </w:p>
    <w:p w:rsidR="00942EBB" w:rsidRDefault="00942EBB" w:rsidP="00942E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42EBB" w:rsidRDefault="00942EBB" w:rsidP="00942E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2EBB" w:rsidRDefault="00942EBB" w:rsidP="00942E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Проверил:</w:t>
      </w:r>
    </w:p>
    <w:p w:rsidR="00942EBB" w:rsidRDefault="00942EBB" w:rsidP="00942E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942EBB" w:rsidRDefault="00942EBB" w:rsidP="00942E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к.с.н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доцент Воронов А.Н.</w:t>
      </w:r>
    </w:p>
    <w:p w:rsidR="00942EBB" w:rsidRDefault="00942EBB" w:rsidP="00942E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2EBB" w:rsidRDefault="00942EBB" w:rsidP="00942E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2EBB" w:rsidRDefault="00942EBB" w:rsidP="00942E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2EBB" w:rsidRDefault="00942EBB" w:rsidP="00942E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2EBB" w:rsidRDefault="00942EBB" w:rsidP="00942E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2EBB" w:rsidRDefault="00942EBB" w:rsidP="00942E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2EBB" w:rsidRDefault="00942EBB" w:rsidP="00942E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2EBB" w:rsidRDefault="00942EBB" w:rsidP="00942E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2EBB" w:rsidRDefault="00942EBB" w:rsidP="00942E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2EBB" w:rsidRDefault="00942EBB" w:rsidP="00942E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2EBB" w:rsidRDefault="00942EBB" w:rsidP="00942E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942EBB" w:rsidRDefault="00942EBB" w:rsidP="00942E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2EBB" w:rsidRDefault="00942EBB" w:rsidP="00942E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</w:t>
      </w:r>
    </w:p>
    <w:p w:rsidR="00942EBB" w:rsidRDefault="00942EBB" w:rsidP="00942E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2EBB" w:rsidRDefault="00942EBB" w:rsidP="00942E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EBB" w:rsidRDefault="00942EBB" w:rsidP="00942E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EBB" w:rsidRDefault="00942EBB" w:rsidP="00942E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EBB" w:rsidRDefault="00942EBB" w:rsidP="00942E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EBB" w:rsidRPr="0056323D" w:rsidRDefault="00942EBB" w:rsidP="00942EB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42EBB" w:rsidRPr="0056323D" w:rsidRDefault="00942EBB" w:rsidP="00942EB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42EBB" w:rsidRPr="0056323D" w:rsidRDefault="00942EBB" w:rsidP="00942EB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42EBB" w:rsidRDefault="00942EBB" w:rsidP="00942EB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2</w:t>
      </w:r>
    </w:p>
    <w:p w:rsidR="00942EBB" w:rsidRDefault="00942EBB" w:rsidP="00942E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EBB" w:rsidRDefault="00942EBB" w:rsidP="00942E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EBB" w:rsidRDefault="00942EBB" w:rsidP="00942E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ДНЕВНИК УЧЕБНОЙ ПРАКТИКИ</w:t>
      </w:r>
    </w:p>
    <w:p w:rsidR="00942EBB" w:rsidRDefault="00942EBB" w:rsidP="00942E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8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266"/>
        <w:gridCol w:w="3347"/>
        <w:gridCol w:w="2178"/>
        <w:gridCol w:w="1842"/>
      </w:tblGrid>
      <w:tr w:rsidR="00942EBB" w:rsidTr="00942EB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BB" w:rsidRDefault="00942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BB" w:rsidRDefault="00942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BB" w:rsidRDefault="00942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Действия, которые должны быть осуществлены при выполнении мероприятия, а также описания конкретных ситуаций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BB" w:rsidRDefault="00942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Проблемы, возникшие при выполнении поставленных задач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BB" w:rsidRDefault="00942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преподавателя/куратора</w:t>
            </w:r>
          </w:p>
        </w:tc>
      </w:tr>
      <w:tr w:rsidR="00942EBB" w:rsidTr="00942EB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BB" w:rsidRDefault="00942EBB">
            <w:pPr>
              <w:rPr>
                <w:rFonts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BB" w:rsidRDefault="00942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установочных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лекции по учебной практике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BB" w:rsidRDefault="00942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BB" w:rsidRDefault="00942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BB" w:rsidRDefault="00942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EBB" w:rsidTr="00942EB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BB" w:rsidRDefault="00942EBB">
            <w:pPr>
              <w:rPr>
                <w:rFonts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BB" w:rsidRDefault="00942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задания на практику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BB" w:rsidRDefault="00942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BB" w:rsidRDefault="00942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BB" w:rsidRDefault="00942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EBB" w:rsidTr="00942EB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BB" w:rsidRDefault="00942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BB" w:rsidRDefault="00942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практических площадок.  Выполнение задания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BB" w:rsidRDefault="00942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BB" w:rsidRDefault="00942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BB" w:rsidRDefault="00942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EBB" w:rsidTr="00942EB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BB" w:rsidRDefault="00942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BB" w:rsidRDefault="00942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хода учебной практики: обобщение проблем. Подготовка отчета о результатах практики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BB" w:rsidRDefault="00942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BB" w:rsidRDefault="00942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BB" w:rsidRDefault="00942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EBB" w:rsidTr="00942EB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BB" w:rsidRDefault="00942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BB" w:rsidRDefault="00942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отчетной документации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BB" w:rsidRDefault="00942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BB" w:rsidRDefault="00942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BB" w:rsidRDefault="00942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EBB" w:rsidTr="00942EB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BB" w:rsidRDefault="00942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BB" w:rsidRDefault="00942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супервизии</w:t>
            </w:r>
            <w:proofErr w:type="spellEnd"/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BB" w:rsidRDefault="00942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BB" w:rsidRDefault="00942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BB" w:rsidRDefault="00942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EBB" w:rsidRDefault="00942EBB" w:rsidP="00942E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EBB" w:rsidRDefault="00942EBB" w:rsidP="00942E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EBB" w:rsidRDefault="00942EBB" w:rsidP="00942E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EBB" w:rsidRDefault="00942EBB" w:rsidP="00942E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EBB" w:rsidRDefault="00942EBB" w:rsidP="00942E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EBB" w:rsidRDefault="00942EBB" w:rsidP="00942E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EBB" w:rsidRDefault="00942EBB" w:rsidP="00942E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EBB" w:rsidRDefault="00942EBB" w:rsidP="00942E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EBB" w:rsidRDefault="00942EBB" w:rsidP="00942E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EBB" w:rsidRDefault="00942EBB" w:rsidP="00942E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EBB" w:rsidRDefault="00942EBB" w:rsidP="00942E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EBB" w:rsidRDefault="00942EBB" w:rsidP="00942E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EBB" w:rsidRDefault="00942EBB" w:rsidP="00942E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EBB" w:rsidRDefault="00942EBB" w:rsidP="00942E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EBB" w:rsidRDefault="00942EBB" w:rsidP="00942E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EBB" w:rsidRDefault="00942EBB" w:rsidP="00942E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EBB" w:rsidRDefault="00942EBB" w:rsidP="00942E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EBB" w:rsidRDefault="00942EBB" w:rsidP="00942E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EBB" w:rsidRDefault="00942EBB" w:rsidP="00942E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EBB" w:rsidRDefault="00942EBB" w:rsidP="00942EB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3</w:t>
      </w:r>
    </w:p>
    <w:p w:rsidR="00942EBB" w:rsidRDefault="00942EBB" w:rsidP="00942EBB">
      <w:pPr>
        <w:rPr>
          <w:rFonts w:ascii="Times New Roman" w:hAnsi="Times New Roman" w:cs="Times New Roman"/>
          <w:b/>
          <w:sz w:val="24"/>
          <w:szCs w:val="24"/>
        </w:rPr>
      </w:pPr>
    </w:p>
    <w:p w:rsidR="00942EBB" w:rsidRDefault="00942EBB" w:rsidP="00942E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323D" w:rsidRPr="002526DB" w:rsidRDefault="0056323D" w:rsidP="0056323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6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</w:t>
      </w:r>
    </w:p>
    <w:p w:rsidR="0056323D" w:rsidRPr="002526DB" w:rsidRDefault="0056323D" w:rsidP="0056323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6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практики обучающегося</w:t>
      </w:r>
    </w:p>
    <w:p w:rsidR="0056323D" w:rsidRPr="002526DB" w:rsidRDefault="0056323D" w:rsidP="0056323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6D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Санкт-Петербургского государственного университета</w:t>
      </w:r>
    </w:p>
    <w:p w:rsidR="0056323D" w:rsidRPr="002526DB" w:rsidRDefault="0056323D" w:rsidP="0056323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23D" w:rsidRPr="002526DB" w:rsidRDefault="0056323D" w:rsidP="0056323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6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Договора № ___________ от «___»____________20___ г.</w:t>
      </w:r>
    </w:p>
    <w:p w:rsidR="0056323D" w:rsidRPr="002526DB" w:rsidRDefault="0056323D" w:rsidP="0056323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23D" w:rsidRPr="002526DB" w:rsidRDefault="0056323D" w:rsidP="0056323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</w:t>
      </w:r>
      <w:proofErr w:type="gramStart"/>
      <w:r w:rsidRPr="002526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2526D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наименование основной образовательной программы, курс:</w:t>
      </w:r>
    </w:p>
    <w:p w:rsidR="0056323D" w:rsidRPr="002526DB" w:rsidRDefault="0056323D" w:rsidP="0056323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6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323D" w:rsidRPr="002526DB" w:rsidRDefault="0056323D" w:rsidP="0056323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6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323D" w:rsidRPr="002526DB" w:rsidRDefault="0056323D" w:rsidP="0056323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6D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практики, период ее проведения:</w:t>
      </w:r>
    </w:p>
    <w:p w:rsidR="0056323D" w:rsidRPr="002526DB" w:rsidRDefault="0056323D" w:rsidP="0056323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6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323D" w:rsidRPr="002526DB" w:rsidRDefault="0056323D" w:rsidP="0056323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6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практики (наименование организации, подразделения):</w:t>
      </w:r>
    </w:p>
    <w:p w:rsidR="0056323D" w:rsidRPr="002526DB" w:rsidRDefault="0056323D" w:rsidP="0056323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6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323D" w:rsidRPr="002526DB" w:rsidRDefault="0056323D" w:rsidP="0056323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2526DB">
        <w:rPr>
          <w:rFonts w:ascii="Times New Roman" w:eastAsia="Times New Roman" w:hAnsi="Times New Roman" w:cs="Times New Roman"/>
          <w:sz w:val="24"/>
          <w:szCs w:val="24"/>
        </w:rPr>
        <w:t>Тема/содержание индивидуального задания обучающегося:</w:t>
      </w:r>
    </w:p>
    <w:p w:rsidR="0056323D" w:rsidRPr="002526DB" w:rsidRDefault="0056323D" w:rsidP="0056323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2526D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Pr="002526D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6323D" w:rsidRPr="002526DB" w:rsidRDefault="0056323D" w:rsidP="0056323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Функции, которые выполнял </w:t>
      </w:r>
      <w:proofErr w:type="gramStart"/>
      <w:r w:rsidRPr="002526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25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практики (основные виды деятельности, задачи):</w:t>
      </w:r>
    </w:p>
    <w:p w:rsidR="0056323D" w:rsidRPr="002526DB" w:rsidRDefault="0056323D" w:rsidP="0056323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6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323D" w:rsidRPr="002526DB" w:rsidRDefault="0056323D" w:rsidP="0056323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умения и навыки, которые продемонстрировал </w:t>
      </w:r>
      <w:proofErr w:type="gramStart"/>
      <w:r w:rsidRPr="002526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25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практики:</w:t>
      </w:r>
    </w:p>
    <w:p w:rsidR="0056323D" w:rsidRPr="002526DB" w:rsidRDefault="0056323D" w:rsidP="0056323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6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323D" w:rsidRPr="002526DB" w:rsidRDefault="0056323D" w:rsidP="0056323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профессиональные компетенции, которые были </w:t>
      </w:r>
      <w:proofErr w:type="gramStart"/>
      <w:r w:rsidRPr="002526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приобретены</w:t>
      </w:r>
      <w:proofErr w:type="gramEnd"/>
      <w:r w:rsidRPr="0025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совершенствованы обучающимся в процессе практики:</w:t>
      </w:r>
    </w:p>
    <w:p w:rsidR="0056323D" w:rsidRPr="002526DB" w:rsidRDefault="0056323D" w:rsidP="0056323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6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323D" w:rsidRPr="002526DB" w:rsidRDefault="0056323D" w:rsidP="0056323D">
      <w:pPr>
        <w:tabs>
          <w:tab w:val="right" w:leader="underscore" w:pos="9356"/>
        </w:tabs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 w:rsidRPr="002526DB">
        <w:rPr>
          <w:rFonts w:ascii="Times New Roman" w:eastAsia="Times New Roman" w:hAnsi="Times New Roman" w:cs="Times New Roman"/>
          <w:sz w:val="24"/>
          <w:szCs w:val="24"/>
        </w:rPr>
        <w:t xml:space="preserve">Отмеченные достоинства: </w:t>
      </w:r>
      <w:r w:rsidRPr="002526D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6323D" w:rsidRPr="002526DB" w:rsidRDefault="0056323D" w:rsidP="0056323D">
      <w:pPr>
        <w:tabs>
          <w:tab w:val="right" w:leader="underscore" w:pos="93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526D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6323D" w:rsidRPr="002526DB" w:rsidRDefault="0056323D" w:rsidP="0056323D">
      <w:pPr>
        <w:tabs>
          <w:tab w:val="right" w:leader="underscore" w:pos="93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526D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6323D" w:rsidRPr="002526DB" w:rsidRDefault="0056323D" w:rsidP="0056323D">
      <w:pPr>
        <w:tabs>
          <w:tab w:val="right" w:leader="underscore" w:pos="9356"/>
        </w:tabs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 w:rsidRPr="002526DB">
        <w:rPr>
          <w:rFonts w:ascii="Times New Roman" w:eastAsia="Times New Roman" w:hAnsi="Times New Roman" w:cs="Times New Roman"/>
          <w:sz w:val="24"/>
          <w:szCs w:val="24"/>
        </w:rPr>
        <w:t xml:space="preserve">Отмеченные недостатки: </w:t>
      </w:r>
      <w:r w:rsidRPr="002526D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6323D" w:rsidRPr="002526DB" w:rsidRDefault="0056323D" w:rsidP="0056323D">
      <w:pPr>
        <w:tabs>
          <w:tab w:val="right" w:leader="underscore" w:pos="93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526D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6323D" w:rsidRPr="002526DB" w:rsidRDefault="0056323D" w:rsidP="0056323D">
      <w:pPr>
        <w:tabs>
          <w:tab w:val="right" w:leader="underscore" w:pos="93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526D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6323D" w:rsidRPr="002526DB" w:rsidRDefault="0056323D" w:rsidP="0056323D">
      <w:pPr>
        <w:tabs>
          <w:tab w:val="right" w:leader="underscore" w:pos="9356"/>
        </w:tabs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 w:rsidRPr="002526DB">
        <w:rPr>
          <w:rFonts w:ascii="Times New Roman" w:eastAsia="Times New Roman" w:hAnsi="Times New Roman" w:cs="Times New Roman"/>
          <w:sz w:val="24"/>
          <w:szCs w:val="24"/>
        </w:rPr>
        <w:t xml:space="preserve">Заключение: </w:t>
      </w:r>
      <w:r w:rsidRPr="002526D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6323D" w:rsidRPr="002526DB" w:rsidRDefault="0056323D" w:rsidP="0056323D">
      <w:pPr>
        <w:tabs>
          <w:tab w:val="right" w:leader="underscore" w:pos="93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526D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6323D" w:rsidRPr="002526DB" w:rsidRDefault="0056323D" w:rsidP="0056323D">
      <w:pPr>
        <w:tabs>
          <w:tab w:val="right" w:leader="underscore" w:pos="93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526D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6323D" w:rsidRPr="002526DB" w:rsidRDefault="0056323D" w:rsidP="0056323D">
      <w:pPr>
        <w:tabs>
          <w:tab w:val="right" w:leader="underscore" w:pos="93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526D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6323D" w:rsidRPr="002526DB" w:rsidRDefault="0056323D" w:rsidP="0056323D">
      <w:pPr>
        <w:tabs>
          <w:tab w:val="right" w:leader="underscore" w:pos="93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526D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6323D" w:rsidRPr="002526DB" w:rsidRDefault="0056323D" w:rsidP="0056323D">
      <w:pPr>
        <w:tabs>
          <w:tab w:val="right" w:leader="underscore" w:pos="5103"/>
          <w:tab w:val="right" w:leader="underscore" w:pos="6946"/>
          <w:tab w:val="right" w:leader="underscore" w:pos="9356"/>
        </w:tabs>
        <w:spacing w:before="360"/>
        <w:rPr>
          <w:rFonts w:ascii="Times New Roman" w:eastAsia="Times New Roman" w:hAnsi="Times New Roman" w:cs="Times New Roman"/>
          <w:sz w:val="24"/>
          <w:szCs w:val="24"/>
        </w:rPr>
      </w:pPr>
      <w:r w:rsidRPr="002526DB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практики </w:t>
      </w:r>
      <w:r w:rsidRPr="002526DB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2526DB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2526D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6323D" w:rsidRPr="002526DB" w:rsidRDefault="0056323D" w:rsidP="0056323D">
      <w:pPr>
        <w:tabs>
          <w:tab w:val="center" w:pos="3828"/>
          <w:tab w:val="center" w:pos="6096"/>
          <w:tab w:val="center" w:pos="8222"/>
        </w:tabs>
        <w:rPr>
          <w:rFonts w:ascii="Times New Roman" w:eastAsia="Times New Roman" w:hAnsi="Times New Roman" w:cs="Times New Roman"/>
          <w:sz w:val="18"/>
          <w:szCs w:val="24"/>
        </w:rPr>
      </w:pPr>
      <w:r w:rsidRPr="002526DB">
        <w:rPr>
          <w:rFonts w:ascii="Times New Roman" w:eastAsia="Times New Roman" w:hAnsi="Times New Roman" w:cs="Times New Roman"/>
          <w:sz w:val="18"/>
          <w:szCs w:val="24"/>
        </w:rPr>
        <w:tab/>
        <w:t xml:space="preserve">должность </w:t>
      </w:r>
      <w:r w:rsidRPr="002526DB">
        <w:rPr>
          <w:rFonts w:ascii="Times New Roman" w:eastAsia="Times New Roman" w:hAnsi="Times New Roman" w:cs="Times New Roman"/>
          <w:sz w:val="18"/>
          <w:szCs w:val="24"/>
        </w:rPr>
        <w:tab/>
        <w:t>подпись</w:t>
      </w:r>
      <w:r w:rsidRPr="002526DB">
        <w:rPr>
          <w:rFonts w:ascii="Times New Roman" w:eastAsia="Times New Roman" w:hAnsi="Times New Roman" w:cs="Times New Roman"/>
          <w:sz w:val="18"/>
          <w:szCs w:val="24"/>
        </w:rPr>
        <w:tab/>
        <w:t>ФИО</w:t>
      </w:r>
    </w:p>
    <w:p w:rsidR="0056323D" w:rsidRPr="002526DB" w:rsidRDefault="0056323D" w:rsidP="0056323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26DB">
        <w:rPr>
          <w:rFonts w:ascii="Times New Roman" w:eastAsia="Times New Roman" w:hAnsi="Times New Roman" w:cs="Times New Roman"/>
          <w:sz w:val="24"/>
          <w:szCs w:val="24"/>
        </w:rPr>
        <w:t>«__» __________ 20__</w:t>
      </w:r>
      <w:bookmarkStart w:id="0" w:name="_GoBack"/>
      <w:bookmarkEnd w:id="0"/>
    </w:p>
    <w:sectPr w:rsidR="0056323D" w:rsidRPr="00252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7D"/>
    <w:rsid w:val="0056323D"/>
    <w:rsid w:val="00942EBB"/>
    <w:rsid w:val="009741AA"/>
    <w:rsid w:val="00E9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B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TableContents12">
    <w:name w:val="WW-Table Contents12"/>
    <w:basedOn w:val="a"/>
    <w:rsid w:val="0056323D"/>
    <w:pPr>
      <w:widowControl w:val="0"/>
      <w:suppressAutoHyphens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B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TableContents12">
    <w:name w:val="WW-Table Contents12"/>
    <w:basedOn w:val="a"/>
    <w:rsid w:val="0056323D"/>
    <w:pPr>
      <w:widowControl w:val="0"/>
      <w:suppressAutoHyphens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2710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Светлана Михайловна</dc:creator>
  <cp:lastModifiedBy>Васильева Светлана Михайловна</cp:lastModifiedBy>
  <cp:revision>2</cp:revision>
  <dcterms:created xsi:type="dcterms:W3CDTF">2019-07-23T09:50:00Z</dcterms:created>
  <dcterms:modified xsi:type="dcterms:W3CDTF">2019-07-23T09:50:00Z</dcterms:modified>
</cp:coreProperties>
</file>