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B9EB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6CF26394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324AB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4438A" w14:textId="77777777" w:rsidR="00285C49" w:rsidRPr="00354982" w:rsidRDefault="00285C49" w:rsidP="00285C49">
      <w:pPr>
        <w:spacing w:line="360" w:lineRule="auto"/>
        <w:ind w:left="1260" w:hanging="540"/>
        <w:jc w:val="right"/>
        <w:rPr>
          <w:rFonts w:ascii="Times New Roman" w:hAnsi="Times New Roman"/>
          <w:i/>
          <w:sz w:val="24"/>
          <w:szCs w:val="24"/>
        </w:rPr>
      </w:pPr>
      <w:r w:rsidRPr="00354982">
        <w:rPr>
          <w:rFonts w:ascii="Times New Roman" w:hAnsi="Times New Roman"/>
          <w:i/>
          <w:sz w:val="24"/>
          <w:szCs w:val="24"/>
        </w:rPr>
        <w:t>Приложение 1</w:t>
      </w:r>
    </w:p>
    <w:p w14:paraId="2EEFC247" w14:textId="77777777" w:rsidR="00285C49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CD9A9" w14:textId="77777777" w:rsidR="00285C49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70742" w14:textId="77777777" w:rsidR="00285C49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E20CE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3DDD50A8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____________________</w:t>
      </w:r>
    </w:p>
    <w:p w14:paraId="6E6C245B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BA368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8996F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30A33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14:paraId="7CCAF5F4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114A9106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14:paraId="74AA3E8F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422EFAAC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362BE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FC6B9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78DC8" w14:textId="77777777" w:rsidR="00285C49" w:rsidRPr="00AC4265" w:rsidRDefault="00285C49" w:rsidP="00285C49">
      <w:pPr>
        <w:rPr>
          <w:rFonts w:ascii="Times New Roman" w:hAnsi="Times New Roman" w:cs="Times New Roman"/>
          <w:b/>
          <w:sz w:val="28"/>
          <w:szCs w:val="28"/>
        </w:rPr>
      </w:pPr>
    </w:p>
    <w:p w14:paraId="1487250C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A9F58" w14:textId="77777777" w:rsidR="00285C49" w:rsidRDefault="00285C49" w:rsidP="00285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265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 w:rsidRPr="00285C49">
        <w:rPr>
          <w:rFonts w:ascii="Times New Roman" w:hAnsi="Times New Roman" w:cs="Times New Roman"/>
          <w:b/>
          <w:sz w:val="32"/>
          <w:szCs w:val="32"/>
        </w:rPr>
        <w:t xml:space="preserve">ПРАКТИКИ. </w:t>
      </w:r>
    </w:p>
    <w:p w14:paraId="568B690B" w14:textId="77777777" w:rsidR="00285C49" w:rsidRDefault="00285C49" w:rsidP="00285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C49">
        <w:rPr>
          <w:rFonts w:ascii="Times New Roman" w:hAnsi="Times New Roman" w:cs="Times New Roman"/>
          <w:b/>
          <w:sz w:val="32"/>
          <w:szCs w:val="32"/>
        </w:rPr>
        <w:t xml:space="preserve">УПРАВЛЕНИЕ СОЦИАЛЬНОЙ РАБОТОЙ. </w:t>
      </w:r>
    </w:p>
    <w:p w14:paraId="1FA50CB6" w14:textId="068FD282" w:rsidR="00285C49" w:rsidRPr="00285C49" w:rsidRDefault="00285C49" w:rsidP="00285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C49">
        <w:rPr>
          <w:rFonts w:ascii="Times New Roman" w:hAnsi="Times New Roman" w:cs="Times New Roman"/>
          <w:b/>
          <w:sz w:val="32"/>
          <w:szCs w:val="32"/>
        </w:rPr>
        <w:t>МОДУЛЬ 2. УЧЕБНАЯ ПРАКТИКА ПО АДМИНИСТРАТИВНО-УПРАВЛЕНЧЕСКОЙ РАБОТЕ</w:t>
      </w:r>
    </w:p>
    <w:p w14:paraId="19E5634F" w14:textId="14AE7E5B" w:rsidR="00285C49" w:rsidRPr="00354982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4982">
        <w:rPr>
          <w:rFonts w:ascii="Times New Roman" w:hAnsi="Times New Roman" w:cs="Times New Roman"/>
          <w:sz w:val="32"/>
          <w:szCs w:val="32"/>
        </w:rPr>
        <w:t>в</w:t>
      </w:r>
      <w:r w:rsidRPr="003549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14:paraId="101F823A" w14:textId="77777777" w:rsidR="00285C49" w:rsidRPr="00354982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3AB36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BFCAE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94C52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1A69A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91405C" w14:textId="77777777" w:rsidR="00285C49" w:rsidRPr="00AC4265" w:rsidRDefault="00285C49" w:rsidP="00285C49">
      <w:pPr>
        <w:rPr>
          <w:rFonts w:ascii="Times New Roman" w:hAnsi="Times New Roman" w:cs="Times New Roman"/>
          <w:sz w:val="28"/>
          <w:szCs w:val="28"/>
        </w:rPr>
      </w:pPr>
    </w:p>
    <w:p w14:paraId="0B5EB7CE" w14:textId="77777777" w:rsidR="00285C49" w:rsidRPr="00AC4265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Выполнил(а): студент(ка)</w:t>
      </w:r>
    </w:p>
    <w:p w14:paraId="4BBE1E05" w14:textId="77777777" w:rsidR="00285C49" w:rsidRPr="00354982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  <w:r w:rsidRPr="00354982">
        <w:rPr>
          <w:rFonts w:ascii="Times New Roman" w:hAnsi="Times New Roman" w:cs="Times New Roman"/>
          <w:sz w:val="28"/>
          <w:szCs w:val="28"/>
        </w:rPr>
        <w:t xml:space="preserve">4курса </w:t>
      </w:r>
    </w:p>
    <w:p w14:paraId="57928AE5" w14:textId="77777777" w:rsidR="00285C49" w:rsidRPr="00354982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  <w:r w:rsidRPr="0035498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BE74E4E" w14:textId="77777777" w:rsidR="00285C49" w:rsidRPr="00AC4265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B3DB61" w14:textId="77777777" w:rsidR="00285C49" w:rsidRPr="00AC4265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Проверил:</w:t>
      </w:r>
    </w:p>
    <w:p w14:paraId="05F3F84D" w14:textId="77777777" w:rsidR="00285C49" w:rsidRPr="00AC4265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14:paraId="7B895033" w14:textId="77777777" w:rsidR="00285C49" w:rsidRPr="00AC4265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65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AC4265">
        <w:rPr>
          <w:rFonts w:ascii="Times New Roman" w:hAnsi="Times New Roman" w:cs="Times New Roman"/>
          <w:sz w:val="28"/>
          <w:szCs w:val="28"/>
        </w:rPr>
        <w:t>., доцент Воронов А.Н.</w:t>
      </w:r>
    </w:p>
    <w:p w14:paraId="5DD6B780" w14:textId="77777777" w:rsidR="00285C49" w:rsidRPr="00AC4265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4A96D3" w14:textId="77777777" w:rsidR="00285C49" w:rsidRPr="00AC4265" w:rsidRDefault="00285C49" w:rsidP="00285C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B972C2" w14:textId="77777777" w:rsidR="00285C49" w:rsidRPr="00AC4265" w:rsidRDefault="00285C49" w:rsidP="00285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1743919" w14:textId="77777777" w:rsidR="00285C49" w:rsidRPr="00AC4265" w:rsidRDefault="00285C49" w:rsidP="00285C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2BF2589" w14:textId="77777777" w:rsidR="00285C49" w:rsidRPr="00AC4265" w:rsidRDefault="00285C49" w:rsidP="00285C49">
      <w:pPr>
        <w:jc w:val="center"/>
        <w:rPr>
          <w:rFonts w:ascii="Times New Roman" w:hAnsi="Times New Roman" w:cs="Times New Roman"/>
        </w:rPr>
      </w:pPr>
      <w:r w:rsidRPr="00AC4265">
        <w:rPr>
          <w:rFonts w:ascii="Times New Roman" w:hAnsi="Times New Roman" w:cs="Times New Roman"/>
          <w:sz w:val="28"/>
          <w:szCs w:val="28"/>
        </w:rPr>
        <w:t>20___</w:t>
      </w:r>
    </w:p>
    <w:p w14:paraId="20A143EC" w14:textId="77777777" w:rsidR="00285C49" w:rsidRPr="00430DAB" w:rsidRDefault="00285C49" w:rsidP="00285C49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0DA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14:paraId="65B76C8E" w14:textId="77777777" w:rsidR="00285C49" w:rsidRPr="001F5503" w:rsidRDefault="00285C49" w:rsidP="00285C49">
      <w:pPr>
        <w:tabs>
          <w:tab w:val="left" w:pos="360"/>
        </w:tabs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8CC69CA" w14:textId="77777777" w:rsidR="00285C49" w:rsidRDefault="00285C49" w:rsidP="00285C49">
      <w:pPr>
        <w:jc w:val="center"/>
        <w:rPr>
          <w:b/>
          <w:iCs/>
          <w:caps/>
        </w:rPr>
      </w:pPr>
    </w:p>
    <w:p w14:paraId="65033AEE" w14:textId="77777777" w:rsidR="00285C49" w:rsidRDefault="00285C49" w:rsidP="00285C49">
      <w:pPr>
        <w:jc w:val="center"/>
        <w:rPr>
          <w:b/>
          <w:iCs/>
          <w:caps/>
        </w:rPr>
      </w:pPr>
    </w:p>
    <w:p w14:paraId="173343AA" w14:textId="3207C490" w:rsidR="00285C49" w:rsidRDefault="00285C49" w:rsidP="00285C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ДНЕВНИК УЧЕБНОЙ ПРАКТИКИ</w:t>
      </w:r>
    </w:p>
    <w:p w14:paraId="47F8A06A" w14:textId="6F0C87D9" w:rsidR="00285C49" w:rsidRPr="00917065" w:rsidRDefault="00285C49" w:rsidP="00285C49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«Учебная практика по административно-управленческой </w:t>
      </w:r>
      <w:proofErr w:type="spellStart"/>
      <w:r>
        <w:rPr>
          <w:rFonts w:ascii="Times New Roman" w:hAnsi="Times New Roman" w:cs="Times New Roman"/>
          <w:b/>
        </w:rPr>
        <w:t>работе»</w:t>
      </w:r>
      <w:proofErr w:type="spellEnd"/>
    </w:p>
    <w:p w14:paraId="2A8E3F92" w14:textId="77777777" w:rsidR="00285C49" w:rsidRPr="00231373" w:rsidRDefault="00285C49" w:rsidP="00285C49">
      <w:pPr>
        <w:widowControl w:val="0"/>
        <w:tabs>
          <w:tab w:val="left" w:pos="720"/>
        </w:tabs>
        <w:suppressAutoHyphens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321"/>
        <w:gridCol w:w="1701"/>
      </w:tblGrid>
      <w:tr w:rsidR="00285C49" w:rsidRPr="00231373" w14:paraId="5CF4718E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9E7B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9161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EEA8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9A9F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A7558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285C49" w:rsidRPr="00231373" w14:paraId="7BBC9225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475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F73F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154F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6757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6753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C49" w:rsidRPr="00231373" w14:paraId="5A506743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A216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D739" w14:textId="7E89796A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учреждением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14:paraId="46026625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7B5F" w14:textId="6FB69B21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14:paraId="042AE340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CBC3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CEA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C49" w:rsidRPr="00231373" w14:paraId="480023F1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4F67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8FE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14:paraId="6972EBA9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81B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FB5D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D377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C49" w:rsidRPr="00231373" w14:paraId="3EC8638B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B8BB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B228" w14:textId="67076F29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624D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14:paraId="3428FF8A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0EC3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24D1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C49" w:rsidRPr="00231373" w14:paraId="19E0E8E6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A629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447F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6831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14:paraId="4CA01883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14:paraId="34D924F8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14:paraId="096C0D99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11524F59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59E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2F4A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C49" w:rsidRPr="00231373" w14:paraId="29AC54B3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902D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944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ADA0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программы социологического исследования.</w:t>
            </w:r>
          </w:p>
          <w:p w14:paraId="303A99C9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инструментария: анкеты, </w:t>
            </w:r>
            <w:proofErr w:type="spellStart"/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гайда</w:t>
            </w:r>
            <w:proofErr w:type="spellEnd"/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интервью и пр. 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(Обратить внимание на то, что при анкетном опросе должно быть не менее 30 респондентов, интервью – не 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менее 5)</w:t>
            </w:r>
          </w:p>
          <w:p w14:paraId="532A7282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первичных данных. Анализ полученных результатов.</w:t>
            </w:r>
          </w:p>
          <w:p w14:paraId="75B86083" w14:textId="77777777" w:rsidR="00285C49" w:rsidRPr="00231373" w:rsidRDefault="00285C49" w:rsidP="00285C4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86E3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1B2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C49" w:rsidRPr="00C14D43" w14:paraId="5E4733EC" w14:textId="77777777" w:rsidTr="00285C4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1465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776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A2BA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результатов в виде электронного (печатного) отчета. (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 отчету приложить форму анкеты и транскрибированное интервью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363092F6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14:paraId="0082B599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14:paraId="317D53F9" w14:textId="77777777" w:rsidR="00285C49" w:rsidRPr="0023137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4370" w14:textId="77777777" w:rsidR="00285C49" w:rsidRPr="00C14D4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E5B5" w14:textId="77777777" w:rsidR="00285C49" w:rsidRPr="00C14D43" w:rsidRDefault="00285C49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C9FBAC0" w14:textId="77777777" w:rsidR="00285C49" w:rsidRDefault="00285C49" w:rsidP="00285C49"/>
    <w:p w14:paraId="46CC45AB" w14:textId="77777777" w:rsidR="00285C49" w:rsidRDefault="00285C49" w:rsidP="00285C49">
      <w:pPr>
        <w:spacing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999CF2" w14:textId="77777777" w:rsidR="00285C49" w:rsidRPr="00430DAB" w:rsidRDefault="00285C49" w:rsidP="00285C49">
      <w:pPr>
        <w:spacing w:line="360" w:lineRule="auto"/>
        <w:ind w:left="1260" w:hanging="540"/>
        <w:jc w:val="right"/>
        <w:rPr>
          <w:rFonts w:ascii="Times New Roman" w:hAnsi="Times New Roman"/>
          <w:i/>
          <w:sz w:val="24"/>
          <w:szCs w:val="24"/>
        </w:rPr>
      </w:pPr>
      <w:r w:rsidRPr="00430DAB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14:paraId="14DCD586" w14:textId="7B186B14" w:rsidR="00FB7A1D" w:rsidRPr="00C5058B" w:rsidRDefault="00FB7A1D" w:rsidP="00285C4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F8410E" w14:textId="77777777"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14:paraId="7534B77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2702BC1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244B299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72881CB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3720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66FB2C12" w14:textId="77777777" w:rsidR="00FB7A1D" w:rsidRPr="00D61D8C" w:rsidRDefault="00FB7A1D" w:rsidP="00FB7A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D6961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5F48CB3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A9F00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406A029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F2A16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202746B0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CF85FC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3D53E94B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5729A66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3E2AF0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61EDB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79EA8D6D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640950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66A1B58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BF197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242023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095BD31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2BE14C4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12F5CE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10BB826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9A4667D" w14:textId="77777777" w:rsidR="00FB7A1D" w:rsidRPr="004F2BF2" w:rsidRDefault="00FB7A1D" w:rsidP="00FB7A1D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FCBDB3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14:paraId="2506524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14:paraId="7E8EFD8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proofErr w:type="gramStart"/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</w:t>
      </w:r>
      <w:proofErr w:type="gramEnd"/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14:paraId="4EA1036D" w14:textId="77777777" w:rsidR="00FB7A1D" w:rsidRPr="004F2BF2" w:rsidRDefault="00FB7A1D" w:rsidP="00FB7A1D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14:paraId="120D4F4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23A7391A" w14:textId="77777777" w:rsidR="00FB7A1D" w:rsidRPr="00C319C4" w:rsidRDefault="00FB7A1D" w:rsidP="00FB7A1D"/>
    <w:p w14:paraId="614659E8" w14:textId="77777777" w:rsidR="00FB7A1D" w:rsidRDefault="00FB7A1D" w:rsidP="00FB7A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413B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14:paraId="48A525AD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02A341A8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4C1A7B69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2EFD398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F2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_______Воронов А.Н.   </w:t>
      </w:r>
    </w:p>
    <w:p w14:paraId="4394940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35FEF1C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108D81F0" w14:textId="77777777" w:rsidR="00FB7A1D" w:rsidRPr="00C319C4" w:rsidRDefault="00FB7A1D" w:rsidP="00FB7A1D"/>
    <w:p w14:paraId="3529DCC9" w14:textId="77777777" w:rsidR="00FB7A1D" w:rsidRPr="00C5058B" w:rsidRDefault="00FB7A1D" w:rsidP="00FB7A1D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58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14:paraId="2207E1B7" w14:textId="77777777" w:rsidR="00FB7A1D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AE307" w14:textId="77777777"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эмпирического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исследования на тему «</w:t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  <w:t>_________________».</w:t>
      </w:r>
    </w:p>
    <w:p w14:paraId="56944A33" w14:textId="77777777"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F6B62" w14:textId="77777777"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754D0" w14:textId="77777777" w:rsidR="00FB7A1D" w:rsidRPr="00820ABC" w:rsidRDefault="00FB7A1D" w:rsidP="00FB7A1D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14:paraId="337D6A9B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1.1 Обоснование проблемы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14:paraId="6D6F9B3E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1.2 Цели и задачи исследования</w:t>
      </w:r>
    </w:p>
    <w:p w14:paraId="6DA378AE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1.3 Объект исследования</w:t>
      </w:r>
    </w:p>
    <w:p w14:paraId="33599F6D" w14:textId="77777777" w:rsidR="00FB7A1D" w:rsidRPr="00820ABC" w:rsidRDefault="00FB7A1D" w:rsidP="00FB7A1D">
      <w:pPr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1.4 Предмет исследования</w:t>
      </w:r>
      <w:r w:rsidRPr="0082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5E7F3" w14:textId="77777777" w:rsidR="00FB7A1D" w:rsidRPr="00820ABC" w:rsidRDefault="00FB7A1D" w:rsidP="00FB7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1.5 Гипотезы</w:t>
      </w:r>
    </w:p>
    <w:p w14:paraId="64E01677" w14:textId="77777777" w:rsidR="00FB7A1D" w:rsidRPr="00820ABC" w:rsidRDefault="00FB7A1D" w:rsidP="00FB7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14:paraId="03CAAE1F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820ABC">
        <w:rPr>
          <w:rFonts w:ascii="Times New Roman" w:hAnsi="Times New Roman" w:cs="Times New Roman"/>
          <w:b/>
          <w:sz w:val="24"/>
          <w:szCs w:val="24"/>
        </w:rPr>
        <w:t>операционализация</w:t>
      </w:r>
      <w:proofErr w:type="spellEnd"/>
      <w:r w:rsidRPr="00820ABC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14:paraId="11869B67" w14:textId="77777777" w:rsidR="00FB7A1D" w:rsidRPr="00820ABC" w:rsidRDefault="00FB7A1D" w:rsidP="00FB7A1D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5"/>
        <w:gridCol w:w="3135"/>
      </w:tblGrid>
      <w:tr w:rsidR="00FB7A1D" w:rsidRPr="00820ABC" w14:paraId="60F0CF2C" w14:textId="77777777" w:rsidTr="00B63828">
        <w:tc>
          <w:tcPr>
            <w:tcW w:w="3190" w:type="dxa"/>
            <w:shd w:val="clear" w:color="auto" w:fill="auto"/>
          </w:tcPr>
          <w:p w14:paraId="74048479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14:paraId="6C5B0FCA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14:paraId="7C799FB5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A1D" w:rsidRPr="00820ABC" w14:paraId="2EDC6282" w14:textId="77777777" w:rsidTr="00B63828">
        <w:tc>
          <w:tcPr>
            <w:tcW w:w="3190" w:type="dxa"/>
            <w:shd w:val="clear" w:color="auto" w:fill="auto"/>
          </w:tcPr>
          <w:p w14:paraId="1148C4E5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14:paraId="2FB64CF9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7FB3C6BE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6277EACD" w14:textId="77777777" w:rsidTr="00B63828">
        <w:tc>
          <w:tcPr>
            <w:tcW w:w="3190" w:type="dxa"/>
            <w:shd w:val="clear" w:color="auto" w:fill="auto"/>
          </w:tcPr>
          <w:p w14:paraId="57BBD5E3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14:paraId="5C095C4D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6E26D2F5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7A698" w14:textId="77777777" w:rsidR="00FB7A1D" w:rsidRPr="00820ABC" w:rsidRDefault="00FB7A1D" w:rsidP="00FB7A1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F32D" w14:textId="77777777" w:rsidR="00FB7A1D" w:rsidRPr="00820ABC" w:rsidRDefault="00FB7A1D" w:rsidP="00FB7A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Методический раздел</w:t>
      </w:r>
    </w:p>
    <w:p w14:paraId="2403FD03" w14:textId="77777777"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2.1 Методы исследования (</w:t>
      </w:r>
      <w:r w:rsidRPr="00820ABC">
        <w:rPr>
          <w:rFonts w:ascii="Times New Roman" w:hAnsi="Times New Roman" w:cs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14:paraId="480E12A3" w14:textId="77777777"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2.2. Описание генеральной совокупности. Объем выборки (</w:t>
      </w:r>
      <w:r w:rsidRPr="00820ABC">
        <w:rPr>
          <w:rFonts w:ascii="Times New Roman" w:hAnsi="Times New Roman" w:cs="Times New Roman"/>
          <w:i/>
          <w:sz w:val="24"/>
          <w:szCs w:val="24"/>
        </w:rPr>
        <w:t>и ее обоснование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14:paraId="5EEDDA0B" w14:textId="77777777"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</w:t>
      </w:r>
      <w:r w:rsidRPr="001E7CF9">
        <w:rPr>
          <w:rFonts w:ascii="Times New Roman" w:hAnsi="Times New Roman" w:cs="Times New Roman"/>
          <w:b/>
          <w:sz w:val="24"/>
          <w:szCs w:val="24"/>
        </w:rPr>
        <w:t>3</w:t>
      </w:r>
      <w:r w:rsidRPr="00820ABC">
        <w:rPr>
          <w:rFonts w:ascii="Times New Roman" w:hAnsi="Times New Roman" w:cs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FB7A1D" w:rsidRPr="00820ABC" w14:paraId="7E74D934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C83D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A9BE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FB7A1D" w:rsidRPr="00820ABC" w14:paraId="20EAC505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9168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23CF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52AD3CB6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5D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5EA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6C74F5E1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EFA0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158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437AAD31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9952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C96A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659B" w14:textId="77777777" w:rsidR="00FB7A1D" w:rsidRDefault="00FB7A1D" w:rsidP="00FB7A1D">
      <w:pPr>
        <w:jc w:val="right"/>
        <w:rPr>
          <w:rFonts w:ascii="Times New Roman" w:hAnsi="Times New Roman"/>
          <w:sz w:val="24"/>
        </w:rPr>
      </w:pPr>
    </w:p>
    <w:p w14:paraId="4D76BE7E" w14:textId="77777777" w:rsidR="00FB7A1D" w:rsidRDefault="00FB7A1D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36848F3" w14:textId="2DA49174" w:rsidR="00FB7A1D" w:rsidRDefault="00FB7A1D" w:rsidP="00FB7A1D">
      <w:pPr>
        <w:jc w:val="right"/>
        <w:rPr>
          <w:rFonts w:ascii="Times New Roman" w:hAnsi="Times New Roman"/>
          <w:i/>
          <w:iCs/>
          <w:sz w:val="24"/>
        </w:rPr>
      </w:pPr>
      <w:r w:rsidRPr="00FB7A1D">
        <w:rPr>
          <w:rFonts w:ascii="Times New Roman" w:hAnsi="Times New Roman"/>
          <w:i/>
          <w:iCs/>
          <w:sz w:val="24"/>
        </w:rPr>
        <w:lastRenderedPageBreak/>
        <w:t>Приложение</w:t>
      </w:r>
      <w:r w:rsidRPr="00FB7A1D">
        <w:rPr>
          <w:rFonts w:ascii="Times New Roman" w:hAnsi="Times New Roman"/>
          <w:i/>
          <w:iCs/>
          <w:sz w:val="24"/>
        </w:rPr>
        <w:t xml:space="preserve"> 5</w:t>
      </w:r>
    </w:p>
    <w:p w14:paraId="1D6CCF48" w14:textId="77777777" w:rsidR="00FB7A1D" w:rsidRPr="00FB7A1D" w:rsidRDefault="00FB7A1D" w:rsidP="00FB7A1D">
      <w:pPr>
        <w:jc w:val="right"/>
        <w:rPr>
          <w:rFonts w:ascii="Times New Roman" w:hAnsi="Times New Roman"/>
          <w:i/>
          <w:iCs/>
          <w:sz w:val="24"/>
        </w:rPr>
      </w:pPr>
    </w:p>
    <w:p w14:paraId="22C359C3" w14:textId="5245E873" w:rsid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Инструментарий (анкета, </w:t>
      </w:r>
      <w:proofErr w:type="spellStart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</w:t>
      </w:r>
      <w:proofErr w:type="spellEnd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интервью, тест, опросный лист, план анализа документов)</w:t>
      </w:r>
    </w:p>
    <w:p w14:paraId="5EF36B1A" w14:textId="3B60B0CB" w:rsid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153F38" w14:textId="24B4B370" w:rsidR="00FB7A1D" w:rsidRPr="00FB7A1D" w:rsidRDefault="00FB7A1D" w:rsidP="00FB7A1D">
      <w:pPr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B7A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Приложение</w:t>
      </w:r>
      <w:r w:rsidRPr="00FB7A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6</w:t>
      </w:r>
      <w:r w:rsidRPr="00FB7A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0D270683" w14:textId="77777777" w:rsidR="00FB7A1D" w:rsidRP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1D">
        <w:rPr>
          <w:rFonts w:ascii="Times New Roman" w:hAnsi="Times New Roman" w:cs="Times New Roman"/>
          <w:b/>
          <w:sz w:val="24"/>
          <w:szCs w:val="24"/>
        </w:rPr>
        <w:t>Результаты прикладного исследования</w:t>
      </w:r>
    </w:p>
    <w:p w14:paraId="2D3187CA" w14:textId="77777777" w:rsidR="00FB7A1D" w:rsidRPr="00FB7A1D" w:rsidRDefault="00FB7A1D" w:rsidP="00FB7A1D">
      <w:pPr>
        <w:pStyle w:val="a9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1D">
        <w:rPr>
          <w:rFonts w:ascii="Times New Roman" w:hAnsi="Times New Roman" w:cs="Times New Roman"/>
          <w:i/>
          <w:sz w:val="24"/>
          <w:szCs w:val="24"/>
        </w:rPr>
        <w:t xml:space="preserve">(представлены результаты исследования в виде таблиц, </w:t>
      </w:r>
      <w:proofErr w:type="spellStart"/>
      <w:r w:rsidRPr="00FB7A1D">
        <w:rPr>
          <w:rFonts w:ascii="Times New Roman" w:hAnsi="Times New Roman" w:cs="Times New Roman"/>
          <w:i/>
          <w:sz w:val="24"/>
          <w:szCs w:val="24"/>
        </w:rPr>
        <w:t>транкриптов</w:t>
      </w:r>
      <w:proofErr w:type="spellEnd"/>
      <w:r w:rsidRPr="00FB7A1D">
        <w:rPr>
          <w:rFonts w:ascii="Times New Roman" w:hAnsi="Times New Roman" w:cs="Times New Roman"/>
          <w:i/>
          <w:sz w:val="24"/>
          <w:szCs w:val="24"/>
        </w:rPr>
        <w:t xml:space="preserve"> интервью, графиков)</w:t>
      </w:r>
    </w:p>
    <w:p w14:paraId="60330CB3" w14:textId="77777777" w:rsidR="00FB7A1D" w:rsidRPr="00F91DD7" w:rsidRDefault="00FB7A1D" w:rsidP="00FB7A1D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17B1156" w14:textId="77777777" w:rsidR="00FB7A1D" w:rsidRDefault="00FB7A1D" w:rsidP="00FB7A1D"/>
    <w:p w14:paraId="0DDEBF28" w14:textId="77777777" w:rsidR="00A21480" w:rsidRPr="00A21480" w:rsidRDefault="00A21480" w:rsidP="00A21480"/>
    <w:sectPr w:rsidR="00A21480" w:rsidRPr="00A2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6E9C" w14:textId="77777777" w:rsidR="00F4301F" w:rsidRDefault="00F4301F" w:rsidP="00FB7A1D">
      <w:r>
        <w:separator/>
      </w:r>
    </w:p>
  </w:endnote>
  <w:endnote w:type="continuationSeparator" w:id="0">
    <w:p w14:paraId="7F0E67CD" w14:textId="77777777" w:rsidR="00F4301F" w:rsidRDefault="00F4301F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1863" w14:textId="77777777" w:rsidR="00F4301F" w:rsidRDefault="00F4301F" w:rsidP="00FB7A1D">
      <w:r>
        <w:separator/>
      </w:r>
    </w:p>
  </w:footnote>
  <w:footnote w:type="continuationSeparator" w:id="0">
    <w:p w14:paraId="5EAAC9A9" w14:textId="77777777" w:rsidR="00F4301F" w:rsidRDefault="00F4301F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285C49"/>
    <w:rsid w:val="00486112"/>
    <w:rsid w:val="004F2BF2"/>
    <w:rsid w:val="0081626C"/>
    <w:rsid w:val="008B3421"/>
    <w:rsid w:val="00A21480"/>
    <w:rsid w:val="00A33054"/>
    <w:rsid w:val="00C319C4"/>
    <w:rsid w:val="00C74ADE"/>
    <w:rsid w:val="00D842EF"/>
    <w:rsid w:val="00F2607C"/>
    <w:rsid w:val="00F4301F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2021-02-18T11:56:00Z</dcterms:created>
  <dcterms:modified xsi:type="dcterms:W3CDTF">2021-02-18T11:56:00Z</dcterms:modified>
</cp:coreProperties>
</file>