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324AB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8777D" w14:textId="77777777"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t>Приложение 1</w:t>
      </w:r>
    </w:p>
    <w:p w14:paraId="7D0CCEE6" w14:textId="77777777" w:rsidR="007A4864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14:paraId="6F6A3B3F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596FDD17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____________________</w:t>
      </w:r>
    </w:p>
    <w:p w14:paraId="3381A947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14:paraId="1047CE2E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BD75D5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5E2BEB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Код направления – 39.03.02</w:t>
      </w:r>
    </w:p>
    <w:p w14:paraId="2FC7B169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Наименование направления – социальная работа</w:t>
      </w:r>
    </w:p>
    <w:p w14:paraId="1AEDD739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Квалификация направления – бакалавр </w:t>
      </w:r>
    </w:p>
    <w:p w14:paraId="31666386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Форма обучения – очная </w:t>
      </w:r>
    </w:p>
    <w:p w14:paraId="4004DFE6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0E5AB1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B9ED80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D91FFD" w14:textId="77777777" w:rsidR="007A4864" w:rsidRPr="004C7710" w:rsidRDefault="007A4864" w:rsidP="007A4864">
      <w:pPr>
        <w:rPr>
          <w:rFonts w:ascii="Times New Roman" w:hAnsi="Times New Roman"/>
          <w:b/>
          <w:sz w:val="28"/>
          <w:szCs w:val="28"/>
        </w:rPr>
      </w:pPr>
    </w:p>
    <w:p w14:paraId="56AD1A9B" w14:textId="77777777"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C59A06" w14:textId="77777777" w:rsidR="007A4864" w:rsidRDefault="007A4864" w:rsidP="007A4864">
      <w:pPr>
        <w:jc w:val="center"/>
        <w:rPr>
          <w:rFonts w:ascii="Times New Roman" w:hAnsi="Times New Roman"/>
          <w:b/>
          <w:sz w:val="32"/>
          <w:szCs w:val="32"/>
        </w:rPr>
      </w:pPr>
      <w:r w:rsidRPr="004C7710">
        <w:rPr>
          <w:rFonts w:ascii="Times New Roman" w:hAnsi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/>
          <w:b/>
          <w:sz w:val="32"/>
          <w:szCs w:val="32"/>
        </w:rPr>
        <w:t xml:space="preserve">ПРАКТИКИ </w:t>
      </w:r>
    </w:p>
    <w:p w14:paraId="15473123" w14:textId="3A43F140" w:rsidR="007A4864" w:rsidRPr="007A4864" w:rsidRDefault="007A4864" w:rsidP="007A48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7A4864">
        <w:rPr>
          <w:rFonts w:ascii="Times New Roman" w:hAnsi="Times New Roman"/>
          <w:b/>
          <w:sz w:val="32"/>
          <w:szCs w:val="32"/>
        </w:rPr>
        <w:t>УЧЕБНАЯ ПРАКТИКА ПО СОЦИАЛЬНОЙ РЕАБИЛИТАЦИИ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7143641E" w14:textId="77777777" w:rsidR="007A4864" w:rsidRPr="007A4864" w:rsidRDefault="007A4864" w:rsidP="007A4864">
      <w:pPr>
        <w:jc w:val="center"/>
        <w:rPr>
          <w:rFonts w:ascii="Times New Roman" w:hAnsi="Times New Roman"/>
          <w:sz w:val="32"/>
          <w:szCs w:val="32"/>
        </w:rPr>
      </w:pPr>
    </w:p>
    <w:p w14:paraId="49E28326" w14:textId="7ADC1F37" w:rsidR="007A4864" w:rsidRPr="007A4864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7A4864">
        <w:rPr>
          <w:rFonts w:ascii="Times New Roman" w:hAnsi="Times New Roman"/>
          <w:sz w:val="32"/>
          <w:szCs w:val="32"/>
        </w:rPr>
        <w:t>в____________________________________________________</w:t>
      </w:r>
    </w:p>
    <w:p w14:paraId="11CE36A7" w14:textId="77777777" w:rsidR="007A4864" w:rsidRPr="004C7710" w:rsidRDefault="007A4864" w:rsidP="007A4864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F136316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14:paraId="15CD023C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14:paraId="74DB76F5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14:paraId="226F99EE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14:paraId="2E70FBEE" w14:textId="77777777"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14:paraId="3F7DA357" w14:textId="77777777" w:rsidR="007A4864" w:rsidRPr="007E73D2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Выполнил(а): </w:t>
      </w:r>
      <w:r w:rsidRPr="007E73D2">
        <w:rPr>
          <w:rFonts w:ascii="Times New Roman" w:hAnsi="Times New Roman"/>
          <w:sz w:val="28"/>
          <w:szCs w:val="28"/>
        </w:rPr>
        <w:t>студент(ка)</w:t>
      </w:r>
    </w:p>
    <w:p w14:paraId="51F01E31" w14:textId="77777777" w:rsidR="007A4864" w:rsidRPr="007E73D2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7E73D2">
        <w:rPr>
          <w:rFonts w:ascii="Times New Roman" w:hAnsi="Times New Roman"/>
          <w:sz w:val="28"/>
          <w:szCs w:val="28"/>
        </w:rPr>
        <w:t xml:space="preserve">4курса </w:t>
      </w:r>
    </w:p>
    <w:p w14:paraId="03C312A0" w14:textId="77777777" w:rsidR="007A4864" w:rsidRPr="007E73D2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6DAE28EA" w14:textId="77777777"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</w:p>
    <w:p w14:paraId="4D6479F7" w14:textId="77777777"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Проверил:</w:t>
      </w:r>
    </w:p>
    <w:p w14:paraId="22A7D45F" w14:textId="77777777"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руководитель практики</w:t>
      </w:r>
    </w:p>
    <w:p w14:paraId="1B8AF99C" w14:textId="77777777"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710">
        <w:rPr>
          <w:rFonts w:ascii="Times New Roman" w:hAnsi="Times New Roman"/>
          <w:sz w:val="28"/>
          <w:szCs w:val="28"/>
        </w:rPr>
        <w:t>к.с.н</w:t>
      </w:r>
      <w:proofErr w:type="spellEnd"/>
      <w:r w:rsidRPr="004C7710">
        <w:rPr>
          <w:rFonts w:ascii="Times New Roman" w:hAnsi="Times New Roman"/>
          <w:sz w:val="28"/>
          <w:szCs w:val="28"/>
        </w:rPr>
        <w:t>., доцент Воронов А.Н.</w:t>
      </w:r>
    </w:p>
    <w:p w14:paraId="3D9698E2" w14:textId="77777777"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</w:p>
    <w:p w14:paraId="5573ED51" w14:textId="77777777"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</w:p>
    <w:p w14:paraId="5B6426BF" w14:textId="77777777"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14:paraId="3027B78A" w14:textId="77777777"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14:paraId="7EB8ED64" w14:textId="77777777"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14:paraId="17780161" w14:textId="77777777"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Санкт-Петербург</w:t>
      </w:r>
    </w:p>
    <w:p w14:paraId="71D99704" w14:textId="77777777" w:rsidR="007A4864" w:rsidRPr="004C7710" w:rsidRDefault="007A4864" w:rsidP="007A4864">
      <w:pPr>
        <w:rPr>
          <w:rFonts w:ascii="Times New Roman" w:hAnsi="Times New Roman"/>
          <w:color w:val="FF0000"/>
          <w:sz w:val="28"/>
          <w:szCs w:val="28"/>
        </w:rPr>
      </w:pPr>
    </w:p>
    <w:p w14:paraId="438357CF" w14:textId="77777777" w:rsidR="007A4864" w:rsidRPr="004C7710" w:rsidRDefault="007A4864" w:rsidP="007A4864">
      <w:pPr>
        <w:jc w:val="center"/>
        <w:rPr>
          <w:rFonts w:ascii="Times New Roman" w:hAnsi="Times New Roman"/>
        </w:rPr>
      </w:pPr>
      <w:r w:rsidRPr="004C7710">
        <w:rPr>
          <w:rFonts w:ascii="Times New Roman" w:hAnsi="Times New Roman"/>
          <w:sz w:val="28"/>
          <w:szCs w:val="28"/>
        </w:rPr>
        <w:t>20___</w:t>
      </w:r>
    </w:p>
    <w:p w14:paraId="20CC74A5" w14:textId="77777777" w:rsidR="007A4864" w:rsidRDefault="007A4864" w:rsidP="007A4864">
      <w:pPr>
        <w:jc w:val="both"/>
        <w:rPr>
          <w:rFonts w:ascii="Times New Roman" w:hAnsi="Times New Roman"/>
          <w:sz w:val="24"/>
          <w:szCs w:val="24"/>
        </w:rPr>
      </w:pPr>
    </w:p>
    <w:p w14:paraId="5EA3AC9D" w14:textId="77777777" w:rsidR="007A4864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</w:p>
    <w:p w14:paraId="4821F899" w14:textId="77777777"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t>Приложение 2</w:t>
      </w:r>
    </w:p>
    <w:p w14:paraId="5A4ADF32" w14:textId="77777777"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</w:p>
    <w:p w14:paraId="0561644C" w14:textId="69A66DED" w:rsidR="007A4864" w:rsidRDefault="007A4864" w:rsidP="007A48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ДНЕВНИК УЧЕБНОЙ ПРАКТИКИ</w:t>
      </w:r>
    </w:p>
    <w:p w14:paraId="30D3FB22" w14:textId="7162AB59" w:rsidR="007A4864" w:rsidRPr="001964C5" w:rsidRDefault="007A4864" w:rsidP="007A48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«Учебная практика по социальной реабилитации»</w:t>
      </w:r>
    </w:p>
    <w:p w14:paraId="04517701" w14:textId="77777777" w:rsidR="007A4864" w:rsidRPr="00231373" w:rsidRDefault="007A4864" w:rsidP="007A4864">
      <w:pPr>
        <w:widowControl w:val="0"/>
        <w:tabs>
          <w:tab w:val="left" w:pos="720"/>
        </w:tabs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7A4864" w:rsidRPr="00231373" w14:paraId="5B19B5F4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081A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A3C4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5345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85955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CE7E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7A4864" w:rsidRPr="00231373" w14:paraId="4882DB7D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26FD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671D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AE02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60D7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0F9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14:paraId="7B057A65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2E23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EBDB" w14:textId="50C02E4C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учреждением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1085DCB2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4B9D" w14:textId="7FBC464D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Передача </w:t>
            </w:r>
            <w:proofErr w:type="gramStart"/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руководителю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4111B3A8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3FA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6C1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14:paraId="656F13CE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E31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4E0D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1D9E10CE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7EA2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F7D9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85C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14:paraId="6D4ACDC0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C37D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83B3" w14:textId="0A7FDCC8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учреждения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5C71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61B742E6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877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812F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14:paraId="40FEE0C9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B3E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A54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5535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27E6B10A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Ознакомление</w:t>
            </w:r>
          </w:p>
          <w:p w14:paraId="58229DDB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430EB080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25960574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FCA6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70C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14:paraId="4D14C05F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4861" w14:textId="77777777"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E0C" w14:textId="77777777"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практических площадок. Выполнение задания.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DAA" w14:textId="77777777" w:rsidR="007A4864" w:rsidRPr="007A4864" w:rsidRDefault="007A4864" w:rsidP="007A4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864">
              <w:rPr>
                <w:rFonts w:ascii="Times New Roman" w:hAnsi="Times New Roman"/>
                <w:sz w:val="24"/>
                <w:szCs w:val="24"/>
              </w:rPr>
              <w:t xml:space="preserve">В сопровождении специалиста учреждения посетить клиента на дому. Составить алгоритм работы специалиста с клиентом на дому. Выявить и описать алгоритм реабилитационной работы (этапы реабилитации) с конкретным клиентом. </w:t>
            </w:r>
          </w:p>
          <w:p w14:paraId="2463EB4A" w14:textId="77777777" w:rsidR="007A4864" w:rsidRPr="007A4864" w:rsidRDefault="007A4864" w:rsidP="007A48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анализа этапов реабилитационной работы оформить кейс: описать на конкретном примере работу </w:t>
            </w:r>
            <w:proofErr w:type="gramStart"/>
            <w:r w:rsidRPr="007A4864">
              <w:rPr>
                <w:rFonts w:ascii="Times New Roman" w:hAnsi="Times New Roman"/>
                <w:sz w:val="24"/>
                <w:szCs w:val="24"/>
              </w:rPr>
              <w:t>со  случаем</w:t>
            </w:r>
            <w:proofErr w:type="gramEnd"/>
            <w:r w:rsidRPr="007A4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64921" w14:textId="77777777" w:rsidR="007A4864" w:rsidRPr="00977DB9" w:rsidRDefault="007A4864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4943" w14:textId="77777777"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53C1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14:paraId="2CEDD02C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B43" w14:textId="77777777"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9F83" w14:textId="77777777"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Подготовка отчета о результатах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3B8" w14:textId="77777777" w:rsidR="007A4864" w:rsidRPr="00077F90" w:rsidRDefault="007A4864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  <w:r w:rsidRPr="007A4864">
              <w:rPr>
                <w:sz w:val="24"/>
                <w:szCs w:val="24"/>
              </w:rPr>
              <w:t>Анализ хода учебной практики: обобщение проблем.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D5A" w14:textId="77777777"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190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C14D43" w14:paraId="0CDF9469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02D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02B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A8F3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отзыв куратора</w:t>
            </w:r>
          </w:p>
          <w:p w14:paraId="57AC3842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отчет</w:t>
            </w:r>
          </w:p>
          <w:p w14:paraId="04F72ED8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D968" w14:textId="77777777"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274" w14:textId="77777777"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C14D43" w14:paraId="6E37DA83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3291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EE3F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Участие в групповой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супервизии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D3E" w14:textId="77777777"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12DE" w14:textId="77777777"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A557" w14:textId="77777777"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FC6C09C" w14:textId="77777777" w:rsidR="007A4864" w:rsidRDefault="007A4864" w:rsidP="007A4864"/>
    <w:p w14:paraId="36D8059A" w14:textId="77777777" w:rsidR="007A4864" w:rsidRPr="00917065" w:rsidRDefault="007A4864" w:rsidP="007A4864"/>
    <w:p w14:paraId="185BB233" w14:textId="77777777" w:rsidR="007A4864" w:rsidRDefault="007A4864" w:rsidP="007A4864">
      <w:pPr>
        <w:rPr>
          <w:rFonts w:ascii="Times New Roman" w:hAnsi="Times New Roman"/>
          <w:sz w:val="24"/>
          <w:szCs w:val="24"/>
        </w:rPr>
      </w:pPr>
    </w:p>
    <w:p w14:paraId="10D00C6C" w14:textId="77777777" w:rsidR="007A4864" w:rsidRDefault="007A4864" w:rsidP="007A4864">
      <w:pPr>
        <w:jc w:val="both"/>
        <w:rPr>
          <w:rFonts w:ascii="Times New Roman" w:hAnsi="Times New Roman"/>
          <w:sz w:val="24"/>
          <w:szCs w:val="24"/>
        </w:rPr>
      </w:pPr>
    </w:p>
    <w:p w14:paraId="18794010" w14:textId="77777777" w:rsidR="007A4864" w:rsidRDefault="007A4864" w:rsidP="007A48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9B5B75" w14:textId="77777777" w:rsidR="007A4864" w:rsidRDefault="007A4864" w:rsidP="007A4864">
      <w:pPr>
        <w:jc w:val="center"/>
        <w:rPr>
          <w:rFonts w:ascii="Times New Roman" w:hAnsi="Times New Roman"/>
          <w:b/>
          <w:iCs/>
          <w:caps/>
        </w:rPr>
      </w:pPr>
    </w:p>
    <w:p w14:paraId="291099CE" w14:textId="77777777"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14DCD586" w14:textId="7B186B14" w:rsidR="00FB7A1D" w:rsidRPr="00C5058B" w:rsidRDefault="00FB7A1D" w:rsidP="00285C4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F8410E" w14:textId="77777777"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14:paraId="7534B77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2702BC1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244B299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72881CB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3720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66FB2C12" w14:textId="77777777" w:rsidR="00FB7A1D" w:rsidRPr="00D61D8C" w:rsidRDefault="00FB7A1D" w:rsidP="00FB7A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6961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5F48CB3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9F00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406A029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F2A16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202746B0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CF85FC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3D53E94B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5729A66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3E2AF0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61EDB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9EA8D6D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640950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66A1B58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BF197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242023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095BD31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2BE14C4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12F5CE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10BB826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9A4667D" w14:textId="77777777" w:rsidR="00FB7A1D" w:rsidRPr="004F2BF2" w:rsidRDefault="00FB7A1D" w:rsidP="00FB7A1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FCBDB3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2506524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7E8EFD8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4EA1036D" w14:textId="77777777" w:rsidR="00FB7A1D" w:rsidRPr="004F2BF2" w:rsidRDefault="00FB7A1D" w:rsidP="00FB7A1D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120D4F4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23A7391A" w14:textId="77777777" w:rsidR="00FB7A1D" w:rsidRPr="00C319C4" w:rsidRDefault="00FB7A1D" w:rsidP="00FB7A1D"/>
    <w:p w14:paraId="614659E8" w14:textId="77777777" w:rsidR="00FB7A1D" w:rsidRDefault="00FB7A1D" w:rsidP="00FB7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413B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48A525AD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02A341A8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4C1A7B69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2EFD398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394940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35FEF1C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108D81F0" w14:textId="77777777" w:rsidR="00FB7A1D" w:rsidRPr="00C319C4" w:rsidRDefault="00FB7A1D" w:rsidP="00FB7A1D"/>
    <w:sectPr w:rsidR="00FB7A1D" w:rsidRPr="00C3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7D9D" w14:textId="77777777" w:rsidR="0092584C" w:rsidRDefault="0092584C" w:rsidP="00FB7A1D">
      <w:r>
        <w:separator/>
      </w:r>
    </w:p>
  </w:endnote>
  <w:endnote w:type="continuationSeparator" w:id="0">
    <w:p w14:paraId="71D03960" w14:textId="77777777" w:rsidR="0092584C" w:rsidRDefault="0092584C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BE74" w14:textId="77777777" w:rsidR="0092584C" w:rsidRDefault="0092584C" w:rsidP="00FB7A1D">
      <w:r>
        <w:separator/>
      </w:r>
    </w:p>
  </w:footnote>
  <w:footnote w:type="continuationSeparator" w:id="0">
    <w:p w14:paraId="3640A008" w14:textId="77777777" w:rsidR="0092584C" w:rsidRDefault="0092584C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285C49"/>
    <w:rsid w:val="00486112"/>
    <w:rsid w:val="004F2BF2"/>
    <w:rsid w:val="007A4864"/>
    <w:rsid w:val="0081626C"/>
    <w:rsid w:val="008B3421"/>
    <w:rsid w:val="0092584C"/>
    <w:rsid w:val="00A21480"/>
    <w:rsid w:val="00A33054"/>
    <w:rsid w:val="00C319C4"/>
    <w:rsid w:val="00C74ADE"/>
    <w:rsid w:val="00D842EF"/>
    <w:rsid w:val="00F2607C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2021-02-18T12:04:00Z</dcterms:created>
  <dcterms:modified xsi:type="dcterms:W3CDTF">2021-02-18T12:04:00Z</dcterms:modified>
</cp:coreProperties>
</file>