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47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C3F47">
        <w:rPr>
          <w:rFonts w:ascii="Times New Roman" w:hAnsi="Times New Roman" w:cs="Times New Roman"/>
          <w:sz w:val="24"/>
          <w:szCs w:val="24"/>
        </w:rPr>
        <w:t>№_______________________</w:t>
      </w:r>
    </w:p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</w:t>
      </w:r>
      <w:r w:rsidR="00BC3F47" w:rsidRPr="00D61D8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5995" w:rsidRPr="00D61D8C">
        <w:rPr>
          <w:rFonts w:ascii="Times New Roman" w:hAnsi="Times New Roman" w:cs="Times New Roman"/>
          <w:sz w:val="24"/>
          <w:szCs w:val="24"/>
        </w:rPr>
        <w:t xml:space="preserve">заместителя начальника Учебного управления по направлениям </w:t>
      </w:r>
      <w:r w:rsidR="00E35995">
        <w:rPr>
          <w:rFonts w:ascii="Times New Roman" w:hAnsi="Times New Roman" w:cs="Times New Roman"/>
          <w:sz w:val="24"/>
          <w:szCs w:val="24"/>
        </w:rPr>
        <w:t xml:space="preserve">международные отношения, политология, социология и экономика Ремизовой Ольги Евгеньевны, </w:t>
      </w:r>
      <w:r w:rsidR="00E35995" w:rsidRPr="00D61D8C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ректора Санкт-Петербургского государственного у</w:t>
      </w:r>
      <w:r w:rsidR="00E35995">
        <w:rPr>
          <w:rFonts w:ascii="Times New Roman" w:hAnsi="Times New Roman" w:cs="Times New Roman"/>
          <w:sz w:val="24"/>
          <w:szCs w:val="24"/>
        </w:rPr>
        <w:t>н</w:t>
      </w:r>
      <w:r w:rsidR="00E35995" w:rsidRPr="00D61D8C">
        <w:rPr>
          <w:rFonts w:ascii="Times New Roman" w:hAnsi="Times New Roman" w:cs="Times New Roman"/>
          <w:sz w:val="24"/>
          <w:szCs w:val="24"/>
        </w:rPr>
        <w:t xml:space="preserve">иверситета от </w:t>
      </w:r>
      <w:r w:rsidR="00C65C35">
        <w:rPr>
          <w:rFonts w:ascii="Times New Roman" w:hAnsi="Times New Roman" w:cs="Times New Roman"/>
          <w:sz w:val="24"/>
          <w:szCs w:val="24"/>
        </w:rPr>
        <w:t>23.12.2022 г. № 32-06</w:t>
      </w:r>
      <w:r w:rsidR="00C65C35" w:rsidRPr="00D61D8C">
        <w:rPr>
          <w:rFonts w:ascii="Times New Roman" w:hAnsi="Times New Roman" w:cs="Times New Roman"/>
          <w:sz w:val="24"/>
          <w:szCs w:val="24"/>
        </w:rPr>
        <w:t>-</w:t>
      </w:r>
      <w:r w:rsidR="00C65C35">
        <w:rPr>
          <w:rFonts w:ascii="Times New Roman" w:hAnsi="Times New Roman" w:cs="Times New Roman"/>
          <w:sz w:val="24"/>
          <w:szCs w:val="24"/>
        </w:rPr>
        <w:t>586</w:t>
      </w:r>
      <w:r w:rsidRPr="00D61D8C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24" w:rsidRPr="00D61D8C" w:rsidRDefault="000D5E24" w:rsidP="000D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 на проведение практической подготовки).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24" w:rsidRPr="00D61D8C" w:rsidRDefault="000D5E24" w:rsidP="000D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0D5E24" w:rsidRPr="00D61D8C" w:rsidRDefault="000D5E24" w:rsidP="000D5E24">
      <w:pPr>
        <w:pStyle w:val="a4"/>
        <w:numPr>
          <w:ilvl w:val="0"/>
          <w:numId w:val="1"/>
        </w:numPr>
        <w:spacing w:after="0" w:line="240" w:lineRule="auto"/>
        <w:ind w:left="426" w:right="-143" w:hanging="219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D5E24" w:rsidRPr="00D61D8C" w:rsidRDefault="000D5E24" w:rsidP="000D5E24">
      <w:pPr>
        <w:pStyle w:val="a4"/>
        <w:numPr>
          <w:ilvl w:val="0"/>
          <w:numId w:val="1"/>
        </w:numPr>
        <w:spacing w:after="0" w:line="240" w:lineRule="auto"/>
        <w:ind w:left="426" w:right="-143" w:hanging="219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D5E24" w:rsidRPr="00D61D8C" w:rsidRDefault="000D5E24" w:rsidP="000D5E24">
      <w:pPr>
        <w:pStyle w:val="a4"/>
        <w:numPr>
          <w:ilvl w:val="0"/>
          <w:numId w:val="1"/>
        </w:numPr>
        <w:spacing w:after="0" w:line="240" w:lineRule="auto"/>
        <w:ind w:left="426" w:right="-143" w:hanging="219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D5E24" w:rsidRDefault="000D5E24" w:rsidP="000D5E24">
      <w:pPr>
        <w:pStyle w:val="a4"/>
        <w:numPr>
          <w:ilvl w:val="0"/>
          <w:numId w:val="1"/>
        </w:numPr>
        <w:spacing w:after="0" w:line="240" w:lineRule="auto"/>
        <w:ind w:left="426" w:right="-1" w:hanging="219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0D5E24" w:rsidRPr="00BA243E" w:rsidRDefault="000D5E24" w:rsidP="000D5E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3E">
        <w:rPr>
          <w:rFonts w:ascii="Times New Roman" w:hAnsi="Times New Roman" w:cs="Times New Roman"/>
          <w:sz w:val="24"/>
          <w:szCs w:val="24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</w:t>
      </w:r>
      <w:r w:rsidR="003512A5">
        <w:rPr>
          <w:rFonts w:ascii="Times New Roman" w:hAnsi="Times New Roman" w:cs="Times New Roman"/>
          <w:sz w:val="24"/>
          <w:szCs w:val="24"/>
        </w:rPr>
        <w:t>а, указанного в пункте 2.2.2, в</w:t>
      </w:r>
      <w:r w:rsidR="003512A5" w:rsidRPr="003512A5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3-дневный срок сообщить об этом СПбГУ;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A540C" w:rsidRPr="009A540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0D5E24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0D5E24" w:rsidRPr="00907DA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Pr="00907DAC">
        <w:rPr>
          <w:rFonts w:ascii="Times New Roman" w:hAnsi="Times New Roman" w:cs="Times New Roman"/>
          <w:b/>
          <w:sz w:val="24"/>
          <w:szCs w:val="24"/>
        </w:rPr>
        <w:tab/>
      </w:r>
    </w:p>
    <w:p w:rsidR="000D5E24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0D5E24" w:rsidRPr="00907DA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D61D8C">
        <w:rPr>
          <w:rFonts w:ascii="Times New Roman" w:hAnsi="Times New Roman" w:cs="Times New Roman"/>
          <w:sz w:val="24"/>
          <w:szCs w:val="24"/>
        </w:rPr>
        <w:t>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1D8C">
        <w:rPr>
          <w:rFonts w:ascii="Times New Roman" w:hAnsi="Times New Roman" w:cs="Times New Roman"/>
          <w:sz w:val="24"/>
          <w:szCs w:val="24"/>
        </w:rPr>
        <w:t>2.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61D8C">
        <w:rPr>
          <w:rFonts w:ascii="Times New Roman" w:hAnsi="Times New Roman" w:cs="Times New Roman"/>
          <w:sz w:val="24"/>
          <w:szCs w:val="24"/>
        </w:rPr>
        <w:t>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D5E24" w:rsidRPr="00D61D8C" w:rsidRDefault="000D5E24" w:rsidP="000D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0D5E24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D61D8C" w:rsidTr="00EA4555"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382B9F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  <w:r w:rsidR="00E7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C3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4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3F47" w:rsidRPr="00BC3F47" w:rsidRDefault="00BC3F4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3F47" w:rsidRPr="00BC3F47" w:rsidRDefault="00BC3F4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 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780101001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ОКТМО 40307000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г.Санкт-Петербургу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(СПбГУ л/с 20726У03820)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 получателя 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Северо-западное ГУ Банка России//УФК по г.Санкт-Петербургу, г.Санкт-Петербург 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40102810945370000005</w:t>
                  </w:r>
                </w:p>
                <w:p w:rsidR="000D5E24" w:rsidRPr="00A84C6B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03214643000000017200 </w:t>
                  </w:r>
                </w:p>
                <w:p w:rsidR="002D03A9" w:rsidRPr="00382B9F" w:rsidRDefault="000D5E24" w:rsidP="000D5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014030106</w:t>
                  </w:r>
                </w:p>
                <w:p w:rsidR="00483DE6" w:rsidRPr="00382B9F" w:rsidRDefault="00483DE6" w:rsidP="00483D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3DE6" w:rsidRPr="00382B9F" w:rsidRDefault="00483DE6" w:rsidP="00483D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382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</w:t>
                  </w:r>
                </w:p>
                <w:p w:rsidR="00382B9F" w:rsidRPr="00D61D8C" w:rsidRDefault="00382B9F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отношения, политология,</w:t>
                  </w:r>
                  <w:r w:rsidR="000D5E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социология и экономика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382B9F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2D03A9"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Ремизова Ольга Евгеньевна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BC3F47" w:rsidRDefault="00382B9F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Социальной клиники –</w:t>
                  </w:r>
                </w:p>
                <w:p w:rsidR="00382B9F" w:rsidRPr="00BC3F47" w:rsidRDefault="00B8167B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382B9F" w:rsidRPr="00BC3F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аместитель начальника Отдела организации практик и содействия трудоустройству СПбГУ</w:t>
                  </w:r>
                </w:p>
                <w:p w:rsidR="00382B9F" w:rsidRPr="00BC3F47" w:rsidRDefault="00382B9F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Воронов Александр Николаевич</w:t>
                  </w:r>
                </w:p>
                <w:p w:rsidR="00382B9F" w:rsidRPr="00BC3F47" w:rsidRDefault="00382B9F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Тел.363-60-00 (доб.6623)</w:t>
                  </w:r>
                </w:p>
                <w:p w:rsidR="00382B9F" w:rsidRPr="00B8167B" w:rsidRDefault="00382B9F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B81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voronov</w:t>
                  </w:r>
                  <w:proofErr w:type="spellEnd"/>
                  <w:r w:rsidRPr="00B81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spbu</w:t>
                  </w:r>
                  <w:proofErr w:type="spellEnd"/>
                  <w:r w:rsidRPr="00B81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BC3F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D03A9" w:rsidRPr="00382B9F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3A9" w:rsidRPr="00382B9F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F47" w:rsidRDefault="00BC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959" w:rsidRPr="00BC3F47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483D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3F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BC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BC3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D03A9" w:rsidRPr="00382B9F" w:rsidRDefault="00382B9F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B9F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.03.02 «Социальная работа» (СВ.5057)</w:t>
      </w:r>
    </w:p>
    <w:p w:rsidR="00123959" w:rsidRPr="00D61D8C" w:rsidRDefault="00382B9F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39.04.02 «Социальная работа» (ВМ.5628)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/ производственная / педагогическая / </w:t>
      </w:r>
      <w:r w:rsidR="00382B9F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научно-исследовательская / 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B9F" w:rsidRDefault="00382B9F" w:rsidP="00BC3F4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82B9F" w:rsidRDefault="00BC3F47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С</w:t>
      </w:r>
      <w:r w:rsidR="00382B9F">
        <w:rPr>
          <w:rFonts w:ascii="Times New Roman" w:eastAsia="Times New Roman" w:hAnsi="Times New Roman" w:cs="Times New Roman"/>
          <w:sz w:val="24"/>
          <w:szCs w:val="24"/>
        </w:rPr>
        <w:t>оциальной клиники,</w:t>
      </w:r>
    </w:p>
    <w:p w:rsidR="00382B9F" w:rsidRDefault="00BC3F47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2B9F">
        <w:rPr>
          <w:rFonts w:ascii="Times New Roman" w:eastAsia="Times New Roman" w:hAnsi="Times New Roman" w:cs="Times New Roman"/>
          <w:sz w:val="24"/>
          <w:szCs w:val="24"/>
        </w:rPr>
        <w:t>аместитель начальника</w:t>
      </w:r>
    </w:p>
    <w:p w:rsidR="00382B9F" w:rsidRDefault="00382B9F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Отдела организации практик и содействия</w:t>
      </w:r>
    </w:p>
    <w:p w:rsidR="002D03A9" w:rsidRPr="00D61D8C" w:rsidRDefault="00382B9F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трудоустройству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____________/Воронов А.Н.</w:t>
      </w:r>
    </w:p>
    <w:p w:rsidR="00BC3F47" w:rsidRDefault="00BC3F47" w:rsidP="00A16AF0">
      <w:pPr>
        <w:jc w:val="center"/>
        <w:rPr>
          <w:rFonts w:ascii="Times New Roman" w:hAnsi="Times New Roman" w:cs="Times New Roman"/>
          <w:b/>
          <w:lang w:val="en-US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216823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</w:t>
            </w:r>
          </w:p>
          <w:p w:rsidR="00A16AF0" w:rsidRPr="00216823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(должность)</w:t>
            </w:r>
          </w:p>
          <w:p w:rsidR="00A16AF0" w:rsidRPr="00216823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16AF0" w:rsidRPr="00216823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216823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Учебного управления</w:t>
            </w:r>
          </w:p>
          <w:p w:rsidR="00A16AF0" w:rsidRPr="00216823" w:rsidRDefault="00BC3F47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направлениям международные отношения, </w:t>
            </w:r>
          </w:p>
          <w:p w:rsidR="00BC3F47" w:rsidRPr="00216823" w:rsidRDefault="00BC3F47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политология, социология и экономика</w:t>
            </w:r>
          </w:p>
          <w:p w:rsidR="00A16AF0" w:rsidRPr="00216823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16AF0" w:rsidRPr="00216823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</w:t>
            </w:r>
            <w:r w:rsidR="00BC3F47"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Ремизова О.Е.</w:t>
            </w:r>
          </w:p>
          <w:p w:rsidR="00A16AF0" w:rsidRPr="00D61D8C" w:rsidRDefault="00A16AF0" w:rsidP="00BC3F4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="00D72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F47" w:rsidRDefault="00BC3F47" w:rsidP="00BC3F47">
      <w:pPr>
        <w:jc w:val="center"/>
        <w:rPr>
          <w:rFonts w:ascii="Times New Roman" w:hAnsi="Times New Roman" w:cs="Times New Roman"/>
          <w:b/>
        </w:rPr>
      </w:pPr>
    </w:p>
    <w:p w:rsidR="00BC3F47" w:rsidRPr="009A4071" w:rsidRDefault="00BC3F47" w:rsidP="00C2787B">
      <w:pPr>
        <w:jc w:val="center"/>
        <w:rPr>
          <w:rFonts w:ascii="Times New Roman" w:hAnsi="Times New Roman" w:cs="Times New Roman"/>
          <w:b/>
        </w:rPr>
      </w:pPr>
    </w:p>
    <w:p w:rsidR="00216823" w:rsidRPr="009A4071" w:rsidRDefault="00216823" w:rsidP="00C2787B">
      <w:pPr>
        <w:jc w:val="center"/>
        <w:rPr>
          <w:rFonts w:ascii="Times New Roman" w:hAnsi="Times New Roman" w:cs="Times New Roman"/>
          <w:b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216823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</w:t>
            </w:r>
          </w:p>
          <w:p w:rsidR="00C2787B" w:rsidRPr="00216823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(должность)</w:t>
            </w:r>
          </w:p>
          <w:p w:rsidR="00C2787B" w:rsidRPr="00216823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2787B" w:rsidRPr="00216823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Учебного управления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направлениям международные отношения, 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политология, социология и экономика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C3F47" w:rsidRPr="00216823" w:rsidRDefault="00BC3F47" w:rsidP="00BC3F4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___________________/Ремизова О.Е.</w:t>
            </w:r>
          </w:p>
          <w:p w:rsidR="00C2787B" w:rsidRPr="00D61D8C" w:rsidRDefault="00BC3F47" w:rsidP="00BC3F4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216823" w:rsidRDefault="002D03A9" w:rsidP="002168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6823" w:rsidRDefault="00216823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071" w:rsidRPr="00E35995" w:rsidRDefault="009A4071" w:rsidP="009A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59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35995">
        <w:rPr>
          <w:rFonts w:ascii="Times New Roman" w:hAnsi="Times New Roman" w:cs="Times New Roman"/>
          <w:sz w:val="24"/>
          <w:szCs w:val="24"/>
        </w:rPr>
        <w:t>_______            ________________</w:t>
      </w:r>
    </w:p>
    <w:p w:rsidR="009A4071" w:rsidRDefault="009A4071" w:rsidP="009A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4A1" w:rsidRPr="00C65C3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724A1" w:rsidRPr="00C65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="00D724A1" w:rsidRPr="00C65C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A4071" w:rsidRDefault="009A4071" w:rsidP="009A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C83DB7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216823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</w:t>
            </w:r>
          </w:p>
          <w:p w:rsidR="00795119" w:rsidRPr="00216823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(должность)</w:t>
            </w:r>
          </w:p>
          <w:p w:rsidR="00795119" w:rsidRPr="00216823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95119" w:rsidRPr="00216823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Учебного управления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направлениям международные отношения, 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политология, социология и экономика</w:t>
            </w:r>
          </w:p>
          <w:p w:rsidR="00BC3F47" w:rsidRPr="00216823" w:rsidRDefault="00BC3F47" w:rsidP="00BC3F47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C3F47" w:rsidRPr="00216823" w:rsidRDefault="00BC3F47" w:rsidP="00BC3F4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___________________/Ремизова О.Е.</w:t>
            </w:r>
          </w:p>
          <w:p w:rsidR="00795119" w:rsidRPr="00A16AF0" w:rsidRDefault="00BC3F47" w:rsidP="00BC3F47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(подпись)</w:t>
            </w:r>
            <w:r w:rsidRPr="00216823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21682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0A7606"/>
    <w:rsid w:val="000C5CC0"/>
    <w:rsid w:val="000D5E24"/>
    <w:rsid w:val="00123959"/>
    <w:rsid w:val="001D5CFB"/>
    <w:rsid w:val="00216823"/>
    <w:rsid w:val="002D03A9"/>
    <w:rsid w:val="003512A5"/>
    <w:rsid w:val="00382B9F"/>
    <w:rsid w:val="003B0A69"/>
    <w:rsid w:val="00483DE6"/>
    <w:rsid w:val="005E128C"/>
    <w:rsid w:val="00795119"/>
    <w:rsid w:val="008477BD"/>
    <w:rsid w:val="008A4FA9"/>
    <w:rsid w:val="009106E6"/>
    <w:rsid w:val="00935119"/>
    <w:rsid w:val="009A4071"/>
    <w:rsid w:val="009A540C"/>
    <w:rsid w:val="009A58F7"/>
    <w:rsid w:val="009E1FAB"/>
    <w:rsid w:val="009F6CC5"/>
    <w:rsid w:val="00A16AF0"/>
    <w:rsid w:val="00AD18E4"/>
    <w:rsid w:val="00B8167B"/>
    <w:rsid w:val="00BC3F47"/>
    <w:rsid w:val="00BE5DAD"/>
    <w:rsid w:val="00C021D4"/>
    <w:rsid w:val="00C2787B"/>
    <w:rsid w:val="00C57F63"/>
    <w:rsid w:val="00C62B80"/>
    <w:rsid w:val="00C65C35"/>
    <w:rsid w:val="00C83DB7"/>
    <w:rsid w:val="00D45107"/>
    <w:rsid w:val="00D61D8C"/>
    <w:rsid w:val="00D724A1"/>
    <w:rsid w:val="00E35995"/>
    <w:rsid w:val="00E36298"/>
    <w:rsid w:val="00E745BF"/>
    <w:rsid w:val="00E86EF4"/>
    <w:rsid w:val="00F11964"/>
    <w:rsid w:val="00FA32FA"/>
    <w:rsid w:val="00FD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5C49-8CC7-40CF-AFDA-833BC84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Павлова Ирина Владимировна</cp:lastModifiedBy>
  <cp:revision>2</cp:revision>
  <dcterms:created xsi:type="dcterms:W3CDTF">2023-01-16T09:42:00Z</dcterms:created>
  <dcterms:modified xsi:type="dcterms:W3CDTF">2023-01-16T09:42:00Z</dcterms:modified>
</cp:coreProperties>
</file>