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B9EB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14:paraId="6CF26394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97529" w14:textId="77777777"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089060A4" w14:textId="77777777"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5D836A5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2B511D9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____________________</w:t>
      </w:r>
    </w:p>
    <w:p w14:paraId="277AB273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1CA458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73">
        <w:rPr>
          <w:rFonts w:ascii="Times New Roman" w:hAnsi="Times New Roman" w:cs="Times New Roman"/>
          <w:b/>
          <w:sz w:val="28"/>
          <w:szCs w:val="28"/>
        </w:rPr>
        <w:t>Кафедра теории и практики социальной работы</w:t>
      </w:r>
    </w:p>
    <w:p w14:paraId="4AD99125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215BB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Код направления – 39.04.02</w:t>
      </w:r>
    </w:p>
    <w:p w14:paraId="40285FE1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14:paraId="67F31660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>Квалификация направления – магистр социальной работы</w:t>
      </w:r>
    </w:p>
    <w:p w14:paraId="73AE4055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73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7EE6E673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3C76E" w14:textId="77777777" w:rsidR="00FC398F" w:rsidRPr="00231373" w:rsidRDefault="00FC398F" w:rsidP="00FC398F">
      <w:pPr>
        <w:rPr>
          <w:rFonts w:ascii="Times New Roman" w:hAnsi="Times New Roman" w:cs="Times New Roman"/>
          <w:b/>
          <w:sz w:val="28"/>
          <w:szCs w:val="28"/>
        </w:rPr>
      </w:pPr>
    </w:p>
    <w:p w14:paraId="26A6B854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A419C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3E85E" w14:textId="77777777" w:rsidR="00FC398F" w:rsidRPr="00231373" w:rsidRDefault="00FC398F" w:rsidP="00FC3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A1EC0" w14:textId="77777777" w:rsidR="00FC398F" w:rsidRDefault="00FC398F" w:rsidP="00FC3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373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ПРАКТИКИ </w:t>
      </w:r>
    </w:p>
    <w:p w14:paraId="4DAEB8D7" w14:textId="77777777" w:rsidR="00FC398F" w:rsidRDefault="00FC398F" w:rsidP="00FC3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«УЧЕБНАЯ ПРАКТИКА </w:t>
      </w:r>
    </w:p>
    <w:p w14:paraId="6C757AE0" w14:textId="71F7E23A" w:rsidR="00FC398F" w:rsidRDefault="00FC398F" w:rsidP="00FC3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(НАУЧНО-ИССЛЕДОВАТЕЛЬСКАЯ ПРАКТИКА)»</w:t>
      </w:r>
      <w:r w:rsidRPr="0023137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E65129" w14:textId="644C236D" w:rsidR="00FC398F" w:rsidRPr="00231373" w:rsidRDefault="00FC398F" w:rsidP="00FC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</w:t>
      </w:r>
    </w:p>
    <w:p w14:paraId="15C48B35" w14:textId="77777777" w:rsidR="00FC398F" w:rsidRPr="00231373" w:rsidRDefault="00FC398F" w:rsidP="00FC398F">
      <w:pPr>
        <w:rPr>
          <w:rFonts w:ascii="Times New Roman" w:hAnsi="Times New Roman" w:cs="Times New Roman"/>
          <w:sz w:val="28"/>
          <w:szCs w:val="28"/>
        </w:rPr>
      </w:pPr>
    </w:p>
    <w:p w14:paraId="301D26A7" w14:textId="77777777"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Выполнил(а): магистрант</w:t>
      </w:r>
    </w:p>
    <w:p w14:paraId="6960A98F" w14:textId="77777777"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 xml:space="preserve">1(2) курса </w:t>
      </w:r>
    </w:p>
    <w:p w14:paraId="3C55CB6F" w14:textId="77777777"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Ф И О</w:t>
      </w:r>
    </w:p>
    <w:p w14:paraId="426A3E29" w14:textId="77777777"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</w:p>
    <w:p w14:paraId="00DF86C3" w14:textId="77777777"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Проверил(а):</w:t>
      </w:r>
    </w:p>
    <w:p w14:paraId="1A418E7B" w14:textId="77777777"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руководитель практики</w:t>
      </w:r>
    </w:p>
    <w:p w14:paraId="6003BB88" w14:textId="77777777"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 xml:space="preserve"> </w:t>
      </w:r>
      <w:proofErr w:type="spellStart"/>
      <w:r w:rsidRPr="00231373">
        <w:rPr>
          <w:rFonts w:ascii="Times New Roman" w:hAnsi="Times New Roman" w:cs="Times New Roman"/>
        </w:rPr>
        <w:t>к.с.н</w:t>
      </w:r>
      <w:proofErr w:type="spellEnd"/>
      <w:r w:rsidRPr="00231373">
        <w:rPr>
          <w:rFonts w:ascii="Times New Roman" w:hAnsi="Times New Roman" w:cs="Times New Roman"/>
        </w:rPr>
        <w:t>., Воронов А.Н.</w:t>
      </w:r>
    </w:p>
    <w:p w14:paraId="0A3E3440" w14:textId="77777777" w:rsidR="00FC398F" w:rsidRPr="00231373" w:rsidRDefault="00FC398F" w:rsidP="00FC398F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F674356" w14:textId="77777777" w:rsidR="00FC398F" w:rsidRPr="00231373" w:rsidRDefault="00FC398F" w:rsidP="00FC398F">
      <w:pPr>
        <w:jc w:val="right"/>
        <w:rPr>
          <w:rFonts w:ascii="Times New Roman" w:hAnsi="Times New Roman" w:cs="Times New Roman"/>
        </w:rPr>
      </w:pPr>
      <w:r w:rsidRPr="00231373">
        <w:rPr>
          <w:rFonts w:ascii="Times New Roman" w:eastAsia="Times New Roman" w:hAnsi="Times New Roman" w:cs="Times New Roman"/>
          <w:lang w:eastAsia="ru-RU"/>
        </w:rPr>
        <w:t xml:space="preserve">Куратор </w:t>
      </w:r>
      <w:proofErr w:type="gramStart"/>
      <w:r w:rsidRPr="00231373">
        <w:rPr>
          <w:rFonts w:ascii="Times New Roman" w:eastAsia="Times New Roman" w:hAnsi="Times New Roman" w:cs="Times New Roman"/>
          <w:lang w:eastAsia="ru-RU"/>
        </w:rPr>
        <w:t>практики:_</w:t>
      </w:r>
      <w:proofErr w:type="gramEnd"/>
      <w:r w:rsidRPr="00231373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14:paraId="078EE3AE" w14:textId="77777777" w:rsidR="00FC398F" w:rsidRPr="00231373" w:rsidRDefault="00FC398F" w:rsidP="00FC398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37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 организации</w:t>
      </w:r>
    </w:p>
    <w:p w14:paraId="0FC14ED9" w14:textId="77777777" w:rsidR="00FC398F" w:rsidRPr="00231373" w:rsidRDefault="00FC398F" w:rsidP="00FC398F">
      <w:pPr>
        <w:pStyle w:val="ac"/>
        <w:spacing w:before="0" w:after="0" w:line="360" w:lineRule="auto"/>
        <w:jc w:val="right"/>
      </w:pPr>
      <w:r w:rsidRPr="00231373">
        <w:t>____________________________________</w:t>
      </w:r>
    </w:p>
    <w:p w14:paraId="05FA9CFF" w14:textId="77777777" w:rsidR="00FC398F" w:rsidRPr="00231373" w:rsidRDefault="00FC398F" w:rsidP="00FC398F">
      <w:pPr>
        <w:pStyle w:val="ac"/>
        <w:spacing w:before="0" w:after="0" w:line="360" w:lineRule="auto"/>
        <w:jc w:val="right"/>
        <w:rPr>
          <w:sz w:val="20"/>
          <w:szCs w:val="20"/>
        </w:rPr>
      </w:pPr>
      <w:r w:rsidRPr="00231373">
        <w:rPr>
          <w:sz w:val="20"/>
          <w:szCs w:val="20"/>
        </w:rPr>
        <w:t>ФИО куратора со стороны организации</w:t>
      </w:r>
    </w:p>
    <w:p w14:paraId="7A65A505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2878AE79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38CA22F6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3DAC0A63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0C175BB3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77258C6F" w14:textId="77777777" w:rsidR="00FC398F" w:rsidRPr="00231373" w:rsidRDefault="00FC398F" w:rsidP="00FC398F">
      <w:pPr>
        <w:rPr>
          <w:rFonts w:ascii="Times New Roman" w:hAnsi="Times New Roman" w:cs="Times New Roman"/>
        </w:rPr>
      </w:pPr>
    </w:p>
    <w:p w14:paraId="7689772E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12AE1F77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3CF9E688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Санкт-Петербург</w:t>
      </w:r>
    </w:p>
    <w:p w14:paraId="5A0DC220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231373">
        <w:rPr>
          <w:rFonts w:ascii="Times New Roman" w:hAnsi="Times New Roman" w:cs="Times New Roman"/>
        </w:rPr>
        <w:t>____</w:t>
      </w:r>
    </w:p>
    <w:p w14:paraId="5CDD33D8" w14:textId="77777777" w:rsidR="00FC398F" w:rsidRPr="00231373" w:rsidRDefault="00FC398F" w:rsidP="00FC398F">
      <w:pPr>
        <w:rPr>
          <w:rFonts w:ascii="Times New Roman" w:hAnsi="Times New Roman" w:cs="Times New Roman"/>
          <w:b/>
        </w:rPr>
      </w:pPr>
    </w:p>
    <w:p w14:paraId="2D1AC6BA" w14:textId="77777777" w:rsidR="00FC398F" w:rsidRPr="00231373" w:rsidRDefault="00FC398F" w:rsidP="00FC398F">
      <w:pPr>
        <w:jc w:val="center"/>
      </w:pPr>
      <w:r w:rsidRPr="00231373">
        <w:br w:type="page"/>
      </w:r>
    </w:p>
    <w:p w14:paraId="77469E91" w14:textId="77777777" w:rsidR="00FC398F" w:rsidRPr="00231373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14:paraId="6B3E0813" w14:textId="77777777" w:rsidR="00FC398F" w:rsidRPr="00FC398F" w:rsidRDefault="00FC398F" w:rsidP="00FC398F">
      <w:pPr>
        <w:jc w:val="center"/>
        <w:rPr>
          <w:rFonts w:ascii="Times New Roman" w:hAnsi="Times New Roman" w:cs="Times New Roman"/>
          <w:b/>
          <w:bCs/>
        </w:rPr>
      </w:pPr>
      <w:r w:rsidRPr="00FC398F">
        <w:rPr>
          <w:rFonts w:ascii="Times New Roman" w:hAnsi="Times New Roman" w:cs="Times New Roman"/>
          <w:b/>
          <w:bCs/>
        </w:rPr>
        <w:t>Содержание отчета</w:t>
      </w:r>
    </w:p>
    <w:p w14:paraId="45C8B438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3FB690CD" w14:textId="77777777" w:rsidR="00FC398F" w:rsidRPr="00231373" w:rsidRDefault="00FC398F" w:rsidP="00FC398F">
      <w:pPr>
        <w:jc w:val="center"/>
        <w:rPr>
          <w:rFonts w:ascii="Times New Roman" w:hAnsi="Times New Roman" w:cs="Times New Roman"/>
        </w:rPr>
      </w:pPr>
    </w:p>
    <w:p w14:paraId="59DDD4C0" w14:textId="77777777" w:rsidR="00FC398F" w:rsidRPr="00231373" w:rsidRDefault="00FC398F" w:rsidP="00FC398F">
      <w:pPr>
        <w:jc w:val="both"/>
        <w:rPr>
          <w:rFonts w:ascii="Times New Roman" w:hAnsi="Times New Roman" w:cs="Times New Roman"/>
          <w:i/>
        </w:rPr>
      </w:pPr>
      <w:r w:rsidRPr="00231373">
        <w:rPr>
          <w:rFonts w:ascii="Times New Roman" w:hAnsi="Times New Roman" w:cs="Times New Roman"/>
          <w:i/>
        </w:rPr>
        <w:t>1.1 Общая информация о практике</w:t>
      </w:r>
    </w:p>
    <w:p w14:paraId="2E37A025" w14:textId="77777777" w:rsidR="00FC398F" w:rsidRPr="00231373" w:rsidRDefault="00FC398F" w:rsidP="00FC398F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Место прохождения практики, ФИО и должность куратора (руководителя учреждения).</w:t>
      </w:r>
    </w:p>
    <w:p w14:paraId="27076F7A" w14:textId="77777777" w:rsidR="00FC398F" w:rsidRPr="00231373" w:rsidRDefault="00FC398F" w:rsidP="00FC398F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Цели и задачи практики.</w:t>
      </w:r>
    </w:p>
    <w:p w14:paraId="634C7276" w14:textId="77777777" w:rsidR="00FC398F" w:rsidRPr="00231373" w:rsidRDefault="00FC398F" w:rsidP="00FC398F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Общее содержание работы, навыки, полученные в ходе работы.</w:t>
      </w:r>
    </w:p>
    <w:p w14:paraId="06CFFC3A" w14:textId="77777777" w:rsidR="00FC398F" w:rsidRPr="00231373" w:rsidRDefault="00FC398F" w:rsidP="00FC398F">
      <w:pPr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Ваши выводы и предложения по содержанию и организации практики.</w:t>
      </w:r>
    </w:p>
    <w:p w14:paraId="740BEB00" w14:textId="77777777" w:rsidR="00FC398F" w:rsidRPr="00231373" w:rsidRDefault="00FC398F" w:rsidP="00FC398F">
      <w:pPr>
        <w:ind w:left="360"/>
        <w:jc w:val="both"/>
        <w:rPr>
          <w:rFonts w:ascii="Times New Roman" w:hAnsi="Times New Roman" w:cs="Times New Roman"/>
        </w:rPr>
      </w:pPr>
    </w:p>
    <w:p w14:paraId="0843461B" w14:textId="77777777" w:rsidR="00FC398F" w:rsidRPr="00231373" w:rsidRDefault="00FC398F" w:rsidP="00FC398F">
      <w:pPr>
        <w:jc w:val="both"/>
        <w:rPr>
          <w:rFonts w:ascii="Times New Roman" w:hAnsi="Times New Roman" w:cs="Times New Roman"/>
          <w:i/>
        </w:rPr>
      </w:pPr>
      <w:r w:rsidRPr="00231373">
        <w:rPr>
          <w:rFonts w:ascii="Times New Roman" w:hAnsi="Times New Roman" w:cs="Times New Roman"/>
          <w:i/>
        </w:rPr>
        <w:t>1.2 Специфика деятельности учреждения</w:t>
      </w:r>
    </w:p>
    <w:p w14:paraId="17E52AE4" w14:textId="77777777" w:rsidR="00FC398F" w:rsidRPr="00231373" w:rsidRDefault="00FC398F" w:rsidP="00FC398F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Основные цели и задачи деятельности учреждения.</w:t>
      </w:r>
    </w:p>
    <w:p w14:paraId="4DAB1F54" w14:textId="77777777" w:rsidR="00FC398F" w:rsidRPr="00231373" w:rsidRDefault="00FC398F" w:rsidP="00FC398F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Группы клиентов, на работу с которыми ориентировано учреждение (отделения).</w:t>
      </w:r>
    </w:p>
    <w:p w14:paraId="38DDC3B1" w14:textId="77777777" w:rsidR="00FC398F" w:rsidRPr="00231373" w:rsidRDefault="00FC398F" w:rsidP="00FC398F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Методы социальной работы и оказания социальной помощи, применяемые в учреждении (отделении).</w:t>
      </w:r>
    </w:p>
    <w:p w14:paraId="2EA91F8A" w14:textId="77777777" w:rsidR="00FC398F" w:rsidRPr="00231373" w:rsidRDefault="00FC398F" w:rsidP="00FC398F">
      <w:pPr>
        <w:numPr>
          <w:ilvl w:val="0"/>
          <w:numId w:val="15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Услуги, которые оказывают клиентам.</w:t>
      </w:r>
    </w:p>
    <w:p w14:paraId="292BBA7D" w14:textId="77777777" w:rsidR="00FC398F" w:rsidRPr="00231373" w:rsidRDefault="00FC398F" w:rsidP="00FC398F">
      <w:pPr>
        <w:pStyle w:val="WW-TableContents12"/>
        <w:tabs>
          <w:tab w:val="left" w:pos="720"/>
        </w:tabs>
        <w:rPr>
          <w:sz w:val="24"/>
          <w:szCs w:val="24"/>
        </w:rPr>
      </w:pPr>
    </w:p>
    <w:p w14:paraId="0D9E2095" w14:textId="77777777" w:rsidR="00FC398F" w:rsidRPr="00231373" w:rsidRDefault="00FC398F" w:rsidP="00FC398F">
      <w:pPr>
        <w:jc w:val="both"/>
        <w:rPr>
          <w:rFonts w:ascii="Times New Roman" w:hAnsi="Times New Roman" w:cs="Times New Roman"/>
          <w:i/>
        </w:rPr>
      </w:pPr>
      <w:r w:rsidRPr="00231373">
        <w:rPr>
          <w:rFonts w:ascii="Times New Roman" w:hAnsi="Times New Roman" w:cs="Times New Roman"/>
          <w:i/>
        </w:rPr>
        <w:t>1.3 Исследовательская работа: проведение прикладного исследования на тему «…»</w:t>
      </w:r>
    </w:p>
    <w:p w14:paraId="0654BF70" w14:textId="77777777" w:rsidR="00FC398F" w:rsidRPr="00231373" w:rsidRDefault="00FC398F" w:rsidP="00FC398F">
      <w:pPr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Проведенная на практике исследовательская работа (проведение прикладного исследования: тема исследования, объект, предмет, цель и задачи, гипотеза).</w:t>
      </w:r>
    </w:p>
    <w:p w14:paraId="7C40CDDA" w14:textId="77777777" w:rsidR="00FC398F" w:rsidRPr="00231373" w:rsidRDefault="00FC398F" w:rsidP="00FC398F">
      <w:pPr>
        <w:numPr>
          <w:ilvl w:val="0"/>
          <w:numId w:val="16"/>
        </w:numPr>
        <w:spacing w:after="200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>Анализ полученной информации с описанием тенденций и выводов</w:t>
      </w:r>
      <w:r w:rsidRPr="00231373">
        <w:rPr>
          <w:rFonts w:ascii="Times New Roman" w:hAnsi="Times New Roman" w:cs="Times New Roman"/>
          <w:i/>
          <w:iCs/>
        </w:rPr>
        <w:t>.</w:t>
      </w:r>
      <w:r w:rsidRPr="00231373">
        <w:rPr>
          <w:rFonts w:ascii="Times New Roman" w:hAnsi="Times New Roman" w:cs="Times New Roman"/>
        </w:rPr>
        <w:t xml:space="preserve"> (Результаты исследования, подтверждение/опровержение гипотез. Общие выводы по полученным материалам).</w:t>
      </w:r>
    </w:p>
    <w:p w14:paraId="5D261DCD" w14:textId="77777777" w:rsidR="00FC398F" w:rsidRPr="00231373" w:rsidRDefault="00FC398F" w:rsidP="00FC398F">
      <w:pPr>
        <w:jc w:val="both"/>
        <w:rPr>
          <w:rFonts w:ascii="Times New Roman" w:hAnsi="Times New Roman" w:cs="Times New Roman"/>
        </w:rPr>
      </w:pPr>
    </w:p>
    <w:p w14:paraId="1A523A2F" w14:textId="77777777" w:rsidR="00FC398F" w:rsidRPr="00231373" w:rsidRDefault="00FC398F" w:rsidP="00FC398F">
      <w:pPr>
        <w:jc w:val="both"/>
        <w:rPr>
          <w:rFonts w:ascii="Times New Roman" w:hAnsi="Times New Roman" w:cs="Times New Roman"/>
          <w:i/>
        </w:rPr>
      </w:pPr>
      <w:r w:rsidRPr="00231373">
        <w:rPr>
          <w:rFonts w:ascii="Times New Roman" w:hAnsi="Times New Roman" w:cs="Times New Roman"/>
          <w:i/>
        </w:rPr>
        <w:t>1.4 Проблемы, возникшие в ходе практики и ход их решения</w:t>
      </w:r>
    </w:p>
    <w:p w14:paraId="5F8EE873" w14:textId="77777777" w:rsidR="00FC398F" w:rsidRPr="00231373" w:rsidRDefault="00FC398F" w:rsidP="00FC398F">
      <w:pPr>
        <w:rPr>
          <w:rFonts w:ascii="Times New Roman" w:hAnsi="Times New Roman" w:cs="Times New Roman"/>
        </w:rPr>
      </w:pPr>
    </w:p>
    <w:p w14:paraId="087879A5" w14:textId="77777777" w:rsidR="00FC398F" w:rsidRPr="00231373" w:rsidRDefault="00FC398F" w:rsidP="00FC398F">
      <w:pPr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  <w:i/>
        </w:rPr>
        <w:t>Приложение 1.</w:t>
      </w:r>
      <w:r w:rsidRPr="00231373">
        <w:rPr>
          <w:rFonts w:ascii="Times New Roman" w:hAnsi="Times New Roman" w:cs="Times New Roman"/>
          <w:b/>
        </w:rPr>
        <w:t xml:space="preserve"> </w:t>
      </w:r>
      <w:r w:rsidRPr="00231373">
        <w:rPr>
          <w:rFonts w:ascii="Times New Roman" w:hAnsi="Times New Roman" w:cs="Times New Roman"/>
        </w:rPr>
        <w:t>Программа прикладного исследования</w:t>
      </w:r>
    </w:p>
    <w:p w14:paraId="10DF57B5" w14:textId="77777777" w:rsidR="00FC398F" w:rsidRPr="00231373" w:rsidRDefault="00FC398F" w:rsidP="00FC398F">
      <w:pPr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  <w:i/>
        </w:rPr>
        <w:t>Приложение 2.</w:t>
      </w:r>
      <w:r w:rsidRPr="00231373">
        <w:rPr>
          <w:rFonts w:ascii="Times New Roman" w:hAnsi="Times New Roman" w:cs="Times New Roman"/>
        </w:rPr>
        <w:t xml:space="preserve"> Инструментарий</w:t>
      </w:r>
    </w:p>
    <w:p w14:paraId="63346709" w14:textId="77777777" w:rsidR="00FC398F" w:rsidRPr="00231373" w:rsidRDefault="00FC398F" w:rsidP="00FC398F">
      <w:pPr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  <w:i/>
        </w:rPr>
        <w:t>Приложение 3</w:t>
      </w:r>
      <w:r w:rsidRPr="00231373">
        <w:rPr>
          <w:rFonts w:ascii="Times New Roman" w:hAnsi="Times New Roman" w:cs="Times New Roman"/>
        </w:rPr>
        <w:t>. Результаты прикладного исследования</w:t>
      </w:r>
    </w:p>
    <w:p w14:paraId="6C61AB85" w14:textId="77777777" w:rsidR="00FC398F" w:rsidRPr="00231373" w:rsidRDefault="00FC398F" w:rsidP="00FC398F">
      <w:pPr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br w:type="page"/>
      </w:r>
    </w:p>
    <w:p w14:paraId="5C86EC4D" w14:textId="41021C13" w:rsidR="00FC398F" w:rsidRPr="00FC398F" w:rsidRDefault="00FC398F" w:rsidP="00FC398F">
      <w:pPr>
        <w:pStyle w:val="ad"/>
        <w:tabs>
          <w:tab w:val="center" w:pos="4677"/>
          <w:tab w:val="left" w:pos="8508"/>
        </w:tabs>
        <w:spacing w:after="0"/>
        <w:jc w:val="right"/>
        <w:rPr>
          <w:rFonts w:ascii="Times New Roman" w:eastAsia="Times New Roman" w:hAnsi="Times New Roman"/>
          <w:bCs/>
          <w:i/>
          <w:iCs/>
          <w:lang w:eastAsia="ru-RU"/>
        </w:rPr>
      </w:pPr>
      <w:r w:rsidRPr="00FC398F">
        <w:rPr>
          <w:rFonts w:ascii="Times New Roman" w:eastAsia="Times New Roman" w:hAnsi="Times New Roman"/>
          <w:bCs/>
          <w:i/>
          <w:iCs/>
          <w:lang w:eastAsia="ru-RU"/>
        </w:rPr>
        <w:lastRenderedPageBreak/>
        <w:t>Приложение 3</w:t>
      </w:r>
    </w:p>
    <w:p w14:paraId="6A2FA5DA" w14:textId="77777777" w:rsidR="00FC398F" w:rsidRDefault="00FC398F" w:rsidP="00FC398F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14:paraId="087488DC" w14:textId="3F242F19" w:rsidR="00FC398F" w:rsidRPr="00F91DD7" w:rsidRDefault="00FC398F" w:rsidP="00FC398F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hAnsi="Times New Roman"/>
        </w:rPr>
      </w:pPr>
      <w:r w:rsidRPr="00F91DD7">
        <w:rPr>
          <w:rFonts w:ascii="Times New Roman" w:eastAsia="Times New Roman" w:hAnsi="Times New Roman"/>
          <w:b/>
          <w:lang w:eastAsia="ru-RU"/>
        </w:rPr>
        <w:t>ПЛАН/ОТЧЕТ</w:t>
      </w:r>
    </w:p>
    <w:p w14:paraId="79B30648" w14:textId="4D77640E"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  <w:r w:rsidRPr="00F91DD7">
        <w:rPr>
          <w:rFonts w:ascii="Times New Roman" w:eastAsia="Times New Roman" w:hAnsi="Times New Roman"/>
          <w:b/>
          <w:lang w:eastAsia="ru-RU"/>
        </w:rPr>
        <w:t xml:space="preserve">о прохождении </w:t>
      </w:r>
      <w:r>
        <w:rPr>
          <w:rFonts w:ascii="Times New Roman" w:eastAsia="Times New Roman" w:hAnsi="Times New Roman"/>
          <w:b/>
          <w:lang w:eastAsia="ru-RU"/>
        </w:rPr>
        <w:t>прак</w:t>
      </w:r>
      <w:r w:rsidR="00684966">
        <w:rPr>
          <w:rFonts w:ascii="Times New Roman" w:eastAsia="Times New Roman" w:hAnsi="Times New Roman"/>
          <w:b/>
          <w:lang w:eastAsia="ru-RU"/>
        </w:rPr>
        <w:t>тики «Учебная практика «Н</w:t>
      </w:r>
      <w:r w:rsidRPr="00F91DD7">
        <w:rPr>
          <w:rFonts w:ascii="Times New Roman" w:eastAsia="Times New Roman" w:hAnsi="Times New Roman"/>
          <w:b/>
          <w:lang w:eastAsia="ru-RU"/>
        </w:rPr>
        <w:t>аучно-исследовательск</w:t>
      </w:r>
      <w:r w:rsidR="00684966">
        <w:rPr>
          <w:rFonts w:ascii="Times New Roman" w:eastAsia="Times New Roman" w:hAnsi="Times New Roman"/>
          <w:b/>
          <w:lang w:eastAsia="ru-RU"/>
        </w:rPr>
        <w:t>ая</w:t>
      </w:r>
      <w:r w:rsidRPr="00F91DD7">
        <w:rPr>
          <w:rFonts w:ascii="Times New Roman" w:eastAsia="Times New Roman" w:hAnsi="Times New Roman"/>
          <w:b/>
          <w:lang w:eastAsia="ru-RU"/>
        </w:rPr>
        <w:t xml:space="preserve"> практик</w:t>
      </w:r>
      <w:r w:rsidR="00684966">
        <w:rPr>
          <w:rFonts w:ascii="Times New Roman" w:eastAsia="Times New Roman" w:hAnsi="Times New Roman"/>
          <w:b/>
          <w:lang w:eastAsia="ru-RU"/>
        </w:rPr>
        <w:t>а»</w:t>
      </w:r>
    </w:p>
    <w:p w14:paraId="6404F85B" w14:textId="77777777"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</w:p>
    <w:p w14:paraId="2DB8B32C" w14:textId="77777777" w:rsidR="00FC398F" w:rsidRPr="00F91DD7" w:rsidRDefault="00FC398F" w:rsidP="00FC398F">
      <w:pPr>
        <w:pStyle w:val="ad"/>
        <w:spacing w:after="0"/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 xml:space="preserve">магистрант </w:t>
      </w:r>
      <w:r w:rsidRPr="005E1D7E">
        <w:rPr>
          <w:rFonts w:ascii="Times New Roman" w:eastAsia="Times New Roman" w:hAnsi="Times New Roman"/>
          <w:highlight w:val="yellow"/>
          <w:lang w:eastAsia="ru-RU"/>
        </w:rPr>
        <w:t>1(2)</w:t>
      </w:r>
      <w:r w:rsidRPr="00F91DD7">
        <w:rPr>
          <w:rFonts w:ascii="Times New Roman" w:eastAsia="Times New Roman" w:hAnsi="Times New Roman"/>
          <w:lang w:eastAsia="ru-RU"/>
        </w:rPr>
        <w:t xml:space="preserve"> курса; </w:t>
      </w:r>
      <w:r w:rsidRPr="00F91DD7">
        <w:rPr>
          <w:rFonts w:ascii="Times New Roman" w:eastAsia="Times New Roman" w:hAnsi="Times New Roman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lang w:eastAsia="ru-RU"/>
        </w:rPr>
        <w:t>направление  _</w:t>
      </w:r>
      <w:proofErr w:type="gramEnd"/>
      <w:r w:rsidRPr="00DD6160">
        <w:rPr>
          <w:rFonts w:ascii="Times New Roman" w:eastAsia="Times New Roman" w:hAnsi="Times New Roman"/>
          <w:u w:val="single"/>
          <w:lang w:eastAsia="ru-RU"/>
        </w:rPr>
        <w:t>39.04.02</w:t>
      </w:r>
      <w:r>
        <w:rPr>
          <w:rFonts w:ascii="Times New Roman" w:eastAsia="Times New Roman" w:hAnsi="Times New Roman"/>
          <w:u w:val="single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91DD7">
        <w:rPr>
          <w:rFonts w:ascii="Times New Roman" w:eastAsia="Times New Roman" w:hAnsi="Times New Roman"/>
          <w:lang w:eastAsia="ru-RU"/>
        </w:rPr>
        <w:t>Социальная работа</w:t>
      </w:r>
    </w:p>
    <w:p w14:paraId="21BE58FB" w14:textId="77777777" w:rsidR="00FC398F" w:rsidRPr="00F91DD7" w:rsidRDefault="00FC398F" w:rsidP="00FC398F">
      <w:pPr>
        <w:pStyle w:val="ad"/>
        <w:spacing w:after="0"/>
        <w:rPr>
          <w:rFonts w:ascii="Times New Roman" w:hAnsi="Times New Roman"/>
          <w:sz w:val="16"/>
          <w:szCs w:val="16"/>
        </w:rPr>
      </w:pPr>
      <w:r w:rsidRPr="00F91DD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14:paraId="1E685F4A" w14:textId="77777777"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</w:p>
    <w:p w14:paraId="251C6603" w14:textId="77777777"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  <w:u w:val="single"/>
        </w:rPr>
      </w:pPr>
      <w:r w:rsidRPr="00F91DD7">
        <w:rPr>
          <w:rFonts w:ascii="Times New Roman" w:eastAsia="Times New Roman" w:hAnsi="Times New Roman"/>
          <w:u w:val="single"/>
          <w:lang w:eastAsia="ru-RU"/>
        </w:rPr>
        <w:t>_____________________________________</w:t>
      </w:r>
    </w:p>
    <w:p w14:paraId="4D82498C" w14:textId="77777777"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  <w:r w:rsidRPr="00F91DD7">
        <w:rPr>
          <w:rFonts w:ascii="Times New Roman" w:eastAsia="Times New Roman" w:hAnsi="Times New Roman"/>
          <w:lang w:eastAsia="ru-RU"/>
        </w:rPr>
        <w:t>Ф.И.О. (полностью)</w:t>
      </w:r>
    </w:p>
    <w:p w14:paraId="1A4C4C24" w14:textId="77777777" w:rsidR="00FC398F" w:rsidRPr="00F91DD7" w:rsidRDefault="00FC398F" w:rsidP="00FC398F">
      <w:pPr>
        <w:pStyle w:val="ad"/>
        <w:spacing w:after="0"/>
        <w:jc w:val="center"/>
        <w:rPr>
          <w:rFonts w:ascii="Times New Roman" w:hAnsi="Times New Roman"/>
        </w:rPr>
      </w:pPr>
    </w:p>
    <w:p w14:paraId="7C11B11B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1. Место прохождения практики:</w:t>
      </w:r>
    </w:p>
    <w:p w14:paraId="4DC44335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7D531F64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78E8490B" w14:textId="77777777" w:rsidR="00FC398F" w:rsidRPr="00F91DD7" w:rsidRDefault="00FC398F" w:rsidP="00FC398F">
      <w:pPr>
        <w:jc w:val="right"/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____________________________</w:t>
      </w:r>
    </w:p>
    <w:p w14:paraId="024725CF" w14:textId="77777777" w:rsidR="00FC398F" w:rsidRPr="00F91DD7" w:rsidRDefault="00FC398F" w:rsidP="00FC398F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1DD7">
        <w:rPr>
          <w:rFonts w:ascii="Times New Roman" w:eastAsia="Times New Roman" w:hAnsi="Times New Roman"/>
          <w:sz w:val="20"/>
          <w:szCs w:val="20"/>
          <w:lang w:eastAsia="ru-RU"/>
        </w:rPr>
        <w:t>(подпись и печать организации)</w:t>
      </w:r>
      <w:r w:rsidRPr="00F91DD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7E821E95" w14:textId="77777777" w:rsidR="00FC398F" w:rsidRPr="00F91DD7" w:rsidRDefault="00FC398F" w:rsidP="00FC398F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0DC36A9" w14:textId="77777777" w:rsidR="00FC398F" w:rsidRPr="00F91DD7" w:rsidRDefault="00FC398F" w:rsidP="00FC398F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29DDF6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2. Цель и задачи практики:</w:t>
      </w:r>
    </w:p>
    <w:p w14:paraId="10352E24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6337D3A6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6FBF6676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1CCAB0EF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26F2823D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407B2797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4FAAA5FE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3. План-график:</w:t>
      </w:r>
    </w:p>
    <w:p w14:paraId="60AEEED1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FC398F" w:rsidRPr="00F91DD7" w14:paraId="629B1E6B" w14:textId="77777777" w:rsidTr="00B63828">
        <w:tc>
          <w:tcPr>
            <w:tcW w:w="648" w:type="dxa"/>
            <w:shd w:val="clear" w:color="auto" w:fill="auto"/>
          </w:tcPr>
          <w:p w14:paraId="320CB732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CDCC8E4" w14:textId="77777777" w:rsidR="00FC398F" w:rsidRPr="00F91DD7" w:rsidRDefault="00FC398F" w:rsidP="00B638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14:paraId="2D13907F" w14:textId="77777777" w:rsidR="00FC398F" w:rsidRPr="00F91DD7" w:rsidRDefault="00FC398F" w:rsidP="00B638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FC398F" w:rsidRPr="00F91DD7" w14:paraId="7C681E7D" w14:textId="77777777" w:rsidTr="00B63828">
        <w:tc>
          <w:tcPr>
            <w:tcW w:w="648" w:type="dxa"/>
            <w:shd w:val="clear" w:color="auto" w:fill="auto"/>
          </w:tcPr>
          <w:p w14:paraId="73EAD73E" w14:textId="77777777"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35066B4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E80C090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14:paraId="214A434F" w14:textId="77777777" w:rsidTr="00B63828">
        <w:tc>
          <w:tcPr>
            <w:tcW w:w="648" w:type="dxa"/>
            <w:shd w:val="clear" w:color="auto" w:fill="auto"/>
          </w:tcPr>
          <w:p w14:paraId="41669ADF" w14:textId="77777777"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850216D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51EFFDA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14:paraId="6E4CD75B" w14:textId="77777777" w:rsidTr="00B63828">
        <w:tc>
          <w:tcPr>
            <w:tcW w:w="648" w:type="dxa"/>
            <w:shd w:val="clear" w:color="auto" w:fill="auto"/>
          </w:tcPr>
          <w:p w14:paraId="390503DE" w14:textId="77777777"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0723125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7D41596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14:paraId="723A1C46" w14:textId="77777777" w:rsidTr="00B63828">
        <w:tc>
          <w:tcPr>
            <w:tcW w:w="648" w:type="dxa"/>
            <w:shd w:val="clear" w:color="auto" w:fill="auto"/>
          </w:tcPr>
          <w:p w14:paraId="14EEC349" w14:textId="77777777"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6C67980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272FDCE6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14:paraId="3600380F" w14:textId="77777777" w:rsidTr="00B63828">
        <w:tc>
          <w:tcPr>
            <w:tcW w:w="648" w:type="dxa"/>
            <w:shd w:val="clear" w:color="auto" w:fill="auto"/>
          </w:tcPr>
          <w:p w14:paraId="3A5B9687" w14:textId="77777777"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6AA7E80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35C3DCF3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398F" w:rsidRPr="00F91DD7" w14:paraId="6B30D64D" w14:textId="77777777" w:rsidTr="00B63828">
        <w:tc>
          <w:tcPr>
            <w:tcW w:w="648" w:type="dxa"/>
            <w:shd w:val="clear" w:color="auto" w:fill="auto"/>
          </w:tcPr>
          <w:p w14:paraId="417372DD" w14:textId="77777777" w:rsidR="00FC398F" w:rsidRPr="00F91DD7" w:rsidRDefault="00FC398F" w:rsidP="00FC398F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50A52D8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7818D1AD" w14:textId="77777777" w:rsidR="00FC398F" w:rsidRPr="00F91DD7" w:rsidRDefault="00FC398F" w:rsidP="00B6382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B9A3CEF" w14:textId="77777777" w:rsidR="00FC398F" w:rsidRPr="00F91DD7" w:rsidRDefault="00FC398F" w:rsidP="00FC398F">
      <w:pPr>
        <w:jc w:val="center"/>
        <w:rPr>
          <w:rFonts w:ascii="Times New Roman" w:eastAsia="Times New Roman" w:hAnsi="Times New Roman"/>
          <w:lang w:eastAsia="ru-RU"/>
        </w:rPr>
      </w:pPr>
    </w:p>
    <w:p w14:paraId="77208B7E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4. Результат:</w:t>
      </w:r>
    </w:p>
    <w:p w14:paraId="3694457A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713A37F4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6181754A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3E7D7638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6E2D101E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51D03D91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3CD6C874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16D4EFBF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01FE318E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</w:p>
    <w:p w14:paraId="0FBFCCC9" w14:textId="77777777" w:rsidR="00FC398F" w:rsidRPr="00F91DD7" w:rsidRDefault="00FC398F" w:rsidP="00FC398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Руководитель практики</w:t>
      </w:r>
      <w:r w:rsidRPr="00F91DD7">
        <w:rPr>
          <w:rFonts w:ascii="Times New Roman" w:eastAsia="Times New Roman" w:hAnsi="Times New Roman"/>
          <w:lang w:eastAsia="ru-RU"/>
        </w:rPr>
        <w:t xml:space="preserve"> ___________________________________________________________</w:t>
      </w:r>
    </w:p>
    <w:p w14:paraId="4C1FF757" w14:textId="77777777" w:rsidR="00FC398F" w:rsidRPr="00F91DD7" w:rsidRDefault="00FC398F" w:rsidP="00FC398F">
      <w:pPr>
        <w:ind w:firstLine="5220"/>
        <w:rPr>
          <w:rFonts w:ascii="Times New Roman" w:eastAsia="Times New Roman" w:hAnsi="Times New Roman"/>
          <w:lang w:eastAsia="ru-RU"/>
        </w:rPr>
      </w:pPr>
      <w:r w:rsidRPr="00F91DD7">
        <w:rPr>
          <w:rFonts w:ascii="Times New Roman" w:eastAsia="Times New Roman" w:hAnsi="Times New Roman"/>
          <w:lang w:eastAsia="ru-RU"/>
        </w:rPr>
        <w:t>Ф.И.О. (полностью)</w:t>
      </w:r>
    </w:p>
    <w:p w14:paraId="0160978E" w14:textId="77777777" w:rsidR="00FC398F" w:rsidRPr="00F91DD7" w:rsidRDefault="00FC398F" w:rsidP="00FC398F">
      <w:pPr>
        <w:rPr>
          <w:rFonts w:ascii="Times New Roman" w:hAnsi="Times New Roman"/>
        </w:rPr>
      </w:pPr>
    </w:p>
    <w:p w14:paraId="71A2D8FB" w14:textId="77777777" w:rsidR="00FC398F" w:rsidRPr="00F91DD7" w:rsidRDefault="00FC398F" w:rsidP="00FC398F">
      <w:pPr>
        <w:rPr>
          <w:rFonts w:ascii="Times New Roman" w:hAnsi="Times New Roman"/>
        </w:rPr>
      </w:pPr>
      <w:r w:rsidRPr="00F91DD7">
        <w:rPr>
          <w:rFonts w:ascii="Times New Roman" w:hAnsi="Times New Roman"/>
        </w:rPr>
        <w:t xml:space="preserve">Дата   </w:t>
      </w:r>
      <w:proofErr w:type="gramStart"/>
      <w:r w:rsidRPr="00F91DD7">
        <w:rPr>
          <w:rFonts w:ascii="Times New Roman" w:hAnsi="Times New Roman"/>
        </w:rPr>
        <w:t xml:space="preserve">   «</w:t>
      </w:r>
      <w:proofErr w:type="gramEnd"/>
      <w:r w:rsidRPr="00F91DD7">
        <w:rPr>
          <w:rFonts w:ascii="Times New Roman" w:hAnsi="Times New Roman"/>
        </w:rPr>
        <w:t xml:space="preserve">__» _______________________20__г.                           ____________________/ФИО                       </w:t>
      </w:r>
    </w:p>
    <w:p w14:paraId="0F6B1072" w14:textId="77777777" w:rsidR="00FC398F" w:rsidRPr="00F91DD7" w:rsidRDefault="00FC398F" w:rsidP="00FC398F">
      <w:pPr>
        <w:rPr>
          <w:rFonts w:ascii="Times New Roman" w:hAnsi="Times New Roman"/>
        </w:rPr>
      </w:pPr>
      <w:r w:rsidRPr="00F91DD7">
        <w:rPr>
          <w:rFonts w:ascii="Times New Roman" w:hAnsi="Times New Roman"/>
        </w:rPr>
        <w:t xml:space="preserve">                                                                                                                               Подпись</w:t>
      </w:r>
    </w:p>
    <w:p w14:paraId="32687E1D" w14:textId="77777777" w:rsidR="00FC398F" w:rsidRDefault="00FC398F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D74C8C" w14:textId="77777777" w:rsidR="00FC398F" w:rsidRDefault="00FC398F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04D537" w14:textId="77777777" w:rsidR="00FC398F" w:rsidRDefault="00FC398F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414D99" w14:textId="77777777" w:rsidR="00684966" w:rsidRDefault="00684966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AAB690" w14:textId="77777777" w:rsidR="00684966" w:rsidRDefault="00684966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186F79" w14:textId="77777777" w:rsidR="00684966" w:rsidRPr="00684966" w:rsidRDefault="00684966" w:rsidP="00684966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6849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Приложение 4</w:t>
      </w:r>
    </w:p>
    <w:p w14:paraId="27BCC633" w14:textId="77777777" w:rsidR="00684966" w:rsidRDefault="00684966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426DB4" w14:textId="6079479A" w:rsidR="00FC398F" w:rsidRDefault="00FC398F" w:rsidP="00FC398F">
      <w:pPr>
        <w:widowControl w:val="0"/>
        <w:tabs>
          <w:tab w:val="left" w:pos="720"/>
          <w:tab w:val="left" w:pos="2880"/>
          <w:tab w:val="center" w:pos="4857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Дне</w:t>
      </w:r>
      <w:r w:rsidRPr="002313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практики.</w:t>
      </w:r>
    </w:p>
    <w:p w14:paraId="69776256" w14:textId="77777777" w:rsidR="00FC398F" w:rsidRPr="00231373" w:rsidRDefault="00FC398F" w:rsidP="00FC398F">
      <w:pPr>
        <w:widowControl w:val="0"/>
        <w:tabs>
          <w:tab w:val="left" w:pos="720"/>
        </w:tabs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«Учебная практика (</w:t>
      </w:r>
      <w:r w:rsidRPr="002313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r w:rsidRPr="002313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а)»</w:t>
      </w:r>
    </w:p>
    <w:p w14:paraId="2404762E" w14:textId="77777777" w:rsidR="00FC398F" w:rsidRPr="00231373" w:rsidRDefault="00FC398F" w:rsidP="00FC398F">
      <w:pPr>
        <w:widowControl w:val="0"/>
        <w:tabs>
          <w:tab w:val="left" w:pos="720"/>
        </w:tabs>
        <w:suppressAutoHyphens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448"/>
        <w:gridCol w:w="1716"/>
      </w:tblGrid>
      <w:tr w:rsidR="00FC398F" w:rsidRPr="00231373" w14:paraId="25D38370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7CA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15FC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05B29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FC0C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557D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практики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организации</w:t>
            </w:r>
          </w:p>
        </w:tc>
      </w:tr>
      <w:tr w:rsidR="00FC398F" w:rsidRPr="00231373" w14:paraId="3B11C6AD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3029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271E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Установочная лекция по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AE8B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A9E5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DCB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14:paraId="071E622D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9F72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AA3C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Ознакомительное занятие в Ресурсном центре Научного парка СПбГУ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720" w14:textId="77777777" w:rsidR="00FC398F" w:rsidRPr="00FC398F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Присутствие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3CAF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D90B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14:paraId="693E75F6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1065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C76F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учреждением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базой практики</w:t>
            </w:r>
          </w:p>
          <w:p w14:paraId="6B7DD7DF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B3D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Передача </w:t>
            </w:r>
            <w:proofErr w:type="gramStart"/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 на практику</w:t>
            </w:r>
          </w:p>
          <w:p w14:paraId="1151EC4A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04B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7392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14:paraId="24352D4B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5AFA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DEEB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куратором</w:t>
            </w:r>
          </w:p>
          <w:p w14:paraId="45EABCC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1ACB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контактами, взаимное представление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C00E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988C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14:paraId="3781CB19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6898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5A99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с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плана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6F15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практики.</w:t>
            </w:r>
          </w:p>
          <w:p w14:paraId="098647C2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89C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BEBA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14:paraId="2A93F7D8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CA5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E242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структуры и специфики работы учреждения на местах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E047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основных целей, задач, принципов работы учреждения.</w:t>
            </w:r>
          </w:p>
          <w:p w14:paraId="28E80FFC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</w:t>
            </w:r>
          </w:p>
          <w:p w14:paraId="69BA0AB0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видами услуг, оказываемыми в данном учреждении (отделении).</w:t>
            </w:r>
          </w:p>
          <w:p w14:paraId="21390178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 информации о клиентах учреждения (возраст, пол, правовой, социальный, психологический, медицинский статусы). </w:t>
            </w:r>
          </w:p>
          <w:p w14:paraId="22FA11EA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методов и форм работы.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161F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947A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231373" w14:paraId="6967F8C8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E60D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644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прикладного исследования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B24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программы социологического исследования.</w:t>
            </w:r>
          </w:p>
          <w:p w14:paraId="3294404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инструментария: анкеты, </w:t>
            </w:r>
            <w:proofErr w:type="spellStart"/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гайда</w:t>
            </w:r>
            <w:proofErr w:type="spellEnd"/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интервью и пр. </w:t>
            </w:r>
            <w:r w:rsidRPr="0023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(Обратить внимание на то, </w:t>
            </w:r>
            <w:r w:rsidRPr="0023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что при анкетном опросе должно быть не менее 30 респондентов, интервью – не менее 5)</w:t>
            </w:r>
          </w:p>
          <w:p w14:paraId="7C71D2E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первичных данных. Анализ полученных результатов.</w:t>
            </w:r>
          </w:p>
          <w:p w14:paraId="35B3F6B4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1FB2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45D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98F" w:rsidRPr="00C14D43" w14:paraId="193A8738" w14:textId="77777777" w:rsidTr="00B6382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FA6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064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отчетных документов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1E69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результатов в виде электронного (печатного) отчета. (</w:t>
            </w:r>
            <w:r w:rsidRPr="002313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 отчету приложить форму анкеты и транскрибированное интервью</w:t>
            </w: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62FF7311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отзыв куратора</w:t>
            </w:r>
          </w:p>
          <w:p w14:paraId="7CEE339B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отчет</w:t>
            </w:r>
          </w:p>
          <w:p w14:paraId="593EB8BE" w14:textId="77777777" w:rsidR="00FC398F" w:rsidRPr="0023137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дневник практики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F8B" w14:textId="77777777" w:rsidR="00FC398F" w:rsidRPr="00C14D4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8E43" w14:textId="77777777" w:rsidR="00FC398F" w:rsidRPr="00C14D43" w:rsidRDefault="00FC398F" w:rsidP="00B63828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6EBBA01" w14:textId="77777777" w:rsidR="00FC398F" w:rsidRDefault="00FC398F" w:rsidP="00FC398F">
      <w:pPr>
        <w:jc w:val="right"/>
        <w:rPr>
          <w:rFonts w:ascii="Times New Roman" w:hAnsi="Times New Roman"/>
          <w:i/>
          <w:sz w:val="24"/>
          <w:szCs w:val="24"/>
        </w:rPr>
      </w:pPr>
    </w:p>
    <w:p w14:paraId="39D00B17" w14:textId="77777777" w:rsidR="00FC398F" w:rsidRDefault="00FC398F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56231E1" w14:textId="43A1121E" w:rsidR="00FC398F" w:rsidRPr="007E73D2" w:rsidRDefault="00FC398F" w:rsidP="00FC398F">
      <w:pPr>
        <w:jc w:val="right"/>
        <w:rPr>
          <w:rFonts w:ascii="Times New Roman" w:hAnsi="Times New Roman"/>
          <w:i/>
          <w:sz w:val="24"/>
          <w:szCs w:val="24"/>
        </w:rPr>
      </w:pPr>
      <w:r w:rsidRPr="007E73D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684966">
        <w:rPr>
          <w:rFonts w:ascii="Times New Roman" w:hAnsi="Times New Roman"/>
          <w:i/>
          <w:sz w:val="24"/>
          <w:szCs w:val="24"/>
        </w:rPr>
        <w:t>5</w:t>
      </w:r>
    </w:p>
    <w:p w14:paraId="532069F7" w14:textId="77777777" w:rsidR="00FC398F" w:rsidRPr="00C5058B" w:rsidRDefault="00FC398F" w:rsidP="00FC398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D8E11DB" w14:textId="77777777" w:rsidR="00FC398F" w:rsidRDefault="00FC398F" w:rsidP="00FC398F">
      <w:pPr>
        <w:rPr>
          <w:rFonts w:ascii="Times New Roman" w:hAnsi="Times New Roman" w:cs="Times New Roman"/>
          <w:b/>
          <w:iCs/>
          <w:caps/>
        </w:rPr>
      </w:pPr>
    </w:p>
    <w:p w14:paraId="6E4FD253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744BD35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731B41E3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77BBA509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748F8" w14:textId="77777777" w:rsidR="00FC398F" w:rsidRPr="00D61D8C" w:rsidRDefault="00FC398F" w:rsidP="00FC3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3677584B" w14:textId="77777777" w:rsidR="00FC398F" w:rsidRPr="00D61D8C" w:rsidRDefault="00FC398F" w:rsidP="00FC398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82F503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09FE3DAC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90B131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3EEAB078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80B53F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00B620EF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1A2BA4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150922FA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A8F7B15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0D719931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0EA7FE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7F4FA824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F26A5C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47E719DF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7D860AC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301661A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14:paraId="37B6AF17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667CF4F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14:paraId="0788EE42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B290476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14:paraId="5F9CFC54" w14:textId="77777777" w:rsidR="00FC398F" w:rsidRPr="004F2BF2" w:rsidRDefault="00FC398F" w:rsidP="00FC398F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891E13" w14:textId="77777777"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14:paraId="3B538689" w14:textId="77777777"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14:paraId="0E5D0220" w14:textId="77777777" w:rsidR="00FC398F" w:rsidRPr="004F2BF2" w:rsidRDefault="00FC398F" w:rsidP="00FC398F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proofErr w:type="gramStart"/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</w:t>
      </w:r>
      <w:proofErr w:type="gramEnd"/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14:paraId="21273CA0" w14:textId="77777777" w:rsidR="00FC398F" w:rsidRPr="004F2BF2" w:rsidRDefault="00FC398F" w:rsidP="00FC398F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 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ФИО</w:t>
      </w:r>
    </w:p>
    <w:p w14:paraId="794D8609" w14:textId="77777777" w:rsidR="00FC398F" w:rsidRPr="00D61D8C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2E1C0527" w14:textId="77777777" w:rsidR="00FC398F" w:rsidRPr="00C319C4" w:rsidRDefault="00FC398F" w:rsidP="00FC398F"/>
    <w:p w14:paraId="03FE62A4" w14:textId="77777777" w:rsidR="00FC398F" w:rsidRDefault="00FC398F" w:rsidP="00FC39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AED44" w14:textId="77777777"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14:paraId="110D32AE" w14:textId="77777777"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14:paraId="425E030B" w14:textId="77777777"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14:paraId="2BA7A1ED" w14:textId="77777777" w:rsidR="00FC398F" w:rsidRPr="004F2BF2" w:rsidRDefault="00FC398F" w:rsidP="00FC39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14:paraId="58FBCE46" w14:textId="77777777"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F2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_______Воронов А.Н.   </w:t>
      </w:r>
    </w:p>
    <w:p w14:paraId="4F2530B7" w14:textId="77777777"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</w:p>
    <w:p w14:paraId="60CABBCA" w14:textId="77777777" w:rsidR="00FC398F" w:rsidRPr="004F2BF2" w:rsidRDefault="00FC398F" w:rsidP="00FC398F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5C931005" w14:textId="77777777" w:rsidR="00FC398F" w:rsidRDefault="00FC398F" w:rsidP="00FC398F">
      <w:pPr>
        <w:spacing w:after="160" w:line="259" w:lineRule="auto"/>
      </w:pPr>
      <w:r>
        <w:br w:type="page"/>
      </w:r>
    </w:p>
    <w:p w14:paraId="3846A110" w14:textId="33C38A68" w:rsidR="00FC398F" w:rsidRPr="00FC398F" w:rsidRDefault="00FC398F" w:rsidP="00FC398F">
      <w:pPr>
        <w:spacing w:line="360" w:lineRule="auto"/>
        <w:ind w:firstLine="708"/>
        <w:jc w:val="right"/>
        <w:rPr>
          <w:rFonts w:ascii="Times New Roman" w:hAnsi="Times New Roman" w:cs="Times New Roman"/>
          <w:bCs/>
          <w:i/>
          <w:iCs/>
        </w:rPr>
      </w:pPr>
      <w:r w:rsidRPr="00FC398F">
        <w:rPr>
          <w:rFonts w:ascii="Times New Roman" w:hAnsi="Times New Roman" w:cs="Times New Roman"/>
          <w:bCs/>
          <w:i/>
          <w:iCs/>
        </w:rPr>
        <w:lastRenderedPageBreak/>
        <w:t>Приложение</w:t>
      </w:r>
      <w:r w:rsidR="00684966">
        <w:rPr>
          <w:rFonts w:ascii="Times New Roman" w:hAnsi="Times New Roman" w:cs="Times New Roman"/>
          <w:bCs/>
          <w:i/>
          <w:iCs/>
        </w:rPr>
        <w:t xml:space="preserve"> 6</w:t>
      </w:r>
    </w:p>
    <w:p w14:paraId="270E2664" w14:textId="77777777" w:rsidR="00FC398F" w:rsidRPr="00231373" w:rsidRDefault="00FC398F" w:rsidP="00FC398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231373">
        <w:rPr>
          <w:rFonts w:ascii="Times New Roman" w:hAnsi="Times New Roman" w:cs="Times New Roman"/>
          <w:b/>
        </w:rPr>
        <w:t>Программа прикладного исследования на тему «_________________».</w:t>
      </w:r>
    </w:p>
    <w:p w14:paraId="64E3885E" w14:textId="77777777" w:rsidR="00FC398F" w:rsidRPr="00231373" w:rsidRDefault="00FC398F" w:rsidP="00FC398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7F36747" w14:textId="77777777" w:rsidR="00FC398F" w:rsidRPr="00231373" w:rsidRDefault="00FC398F" w:rsidP="00FC398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FCDBC34" w14:textId="77777777" w:rsidR="00FC398F" w:rsidRPr="00231373" w:rsidRDefault="00FC398F" w:rsidP="00FC398F">
      <w:pPr>
        <w:pStyle w:val="a9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14:paraId="32B9CD37" w14:textId="77777777" w:rsidR="00FC398F" w:rsidRPr="00231373" w:rsidRDefault="00FC398F" w:rsidP="00FC398F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1.1 Обоснование проблемы исследования</w:t>
      </w:r>
      <w:r w:rsidRPr="0023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373">
        <w:rPr>
          <w:rFonts w:ascii="Times New Roman" w:hAnsi="Times New Roman" w:cs="Times New Roman"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14:paraId="1D0284E9" w14:textId="77777777"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</w:t>
      </w:r>
      <w:r w:rsidRPr="00231373">
        <w:rPr>
          <w:rFonts w:ascii="Times New Roman" w:hAnsi="Times New Roman" w:cs="Times New Roman"/>
          <w:b/>
          <w:sz w:val="24"/>
          <w:szCs w:val="24"/>
        </w:rPr>
        <w:t>.</w:t>
      </w:r>
      <w:r w:rsidRPr="00231373">
        <w:rPr>
          <w:rFonts w:ascii="Times New Roman" w:hAnsi="Times New Roman" w:cs="Times New Roman"/>
          <w:i/>
          <w:sz w:val="24"/>
          <w:szCs w:val="24"/>
        </w:rPr>
        <w:t>2 Цели и задачи исследования</w:t>
      </w:r>
    </w:p>
    <w:p w14:paraId="04B18E87" w14:textId="77777777"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1.3 Объект исследования</w:t>
      </w:r>
    </w:p>
    <w:p w14:paraId="2AB58725" w14:textId="77777777" w:rsidR="00FC398F" w:rsidRPr="00231373" w:rsidRDefault="00FC398F" w:rsidP="00FC3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1.4 Предмет исследования </w:t>
      </w:r>
    </w:p>
    <w:p w14:paraId="110E4F77" w14:textId="77777777" w:rsidR="00FC398F" w:rsidRPr="00231373" w:rsidRDefault="00FC398F" w:rsidP="00FC3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1.5 Гипотезы</w:t>
      </w:r>
    </w:p>
    <w:p w14:paraId="6D0B4478" w14:textId="77777777" w:rsidR="00FC398F" w:rsidRPr="00231373" w:rsidRDefault="00FC398F" w:rsidP="00FC3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231373">
        <w:rPr>
          <w:rFonts w:ascii="Times New Roman" w:hAnsi="Times New Roman" w:cs="Times New Roman"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14:paraId="644EB14B" w14:textId="77777777"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1.7 Эмпирическая интерпретация и </w:t>
      </w:r>
      <w:proofErr w:type="spellStart"/>
      <w:r w:rsidRPr="00231373">
        <w:rPr>
          <w:rFonts w:ascii="Times New Roman" w:hAnsi="Times New Roman" w:cs="Times New Roman"/>
          <w:i/>
          <w:sz w:val="24"/>
          <w:szCs w:val="24"/>
        </w:rPr>
        <w:t>операционализация</w:t>
      </w:r>
      <w:proofErr w:type="spellEnd"/>
      <w:r w:rsidRPr="00231373">
        <w:rPr>
          <w:rFonts w:ascii="Times New Roman" w:hAnsi="Times New Roman" w:cs="Times New Roman"/>
          <w:i/>
          <w:sz w:val="24"/>
          <w:szCs w:val="24"/>
        </w:rPr>
        <w:t xml:space="preserve"> понятий</w:t>
      </w:r>
    </w:p>
    <w:p w14:paraId="39F47445" w14:textId="77777777"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5"/>
        <w:gridCol w:w="3135"/>
      </w:tblGrid>
      <w:tr w:rsidR="00FC398F" w:rsidRPr="00231373" w14:paraId="7A97763B" w14:textId="77777777" w:rsidTr="00B63828">
        <w:tc>
          <w:tcPr>
            <w:tcW w:w="3190" w:type="dxa"/>
            <w:shd w:val="clear" w:color="auto" w:fill="auto"/>
          </w:tcPr>
          <w:p w14:paraId="721D55BA" w14:textId="77777777" w:rsidR="00FC398F" w:rsidRPr="00231373" w:rsidRDefault="00FC398F" w:rsidP="00B6382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14:paraId="6A6EB887" w14:textId="77777777"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14:paraId="34AA0BE7" w14:textId="77777777" w:rsidR="00FC398F" w:rsidRPr="00231373" w:rsidRDefault="00FC398F" w:rsidP="00B63828">
            <w:pPr>
              <w:pStyle w:val="a9"/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Индикатор(ы) (</w:t>
            </w:r>
            <w:r w:rsidRPr="00231373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1373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398F" w:rsidRPr="00231373" w14:paraId="4FE4D763" w14:textId="77777777" w:rsidTr="00B63828">
        <w:tc>
          <w:tcPr>
            <w:tcW w:w="3190" w:type="dxa"/>
            <w:shd w:val="clear" w:color="auto" w:fill="auto"/>
          </w:tcPr>
          <w:p w14:paraId="1F9FA30E" w14:textId="77777777"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14:paraId="4A3F2009" w14:textId="77777777"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72BCCBD6" w14:textId="77777777"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8F" w:rsidRPr="00231373" w14:paraId="6EC8EC34" w14:textId="77777777" w:rsidTr="00B63828">
        <w:tc>
          <w:tcPr>
            <w:tcW w:w="3190" w:type="dxa"/>
            <w:shd w:val="clear" w:color="auto" w:fill="auto"/>
          </w:tcPr>
          <w:p w14:paraId="1927DA8B" w14:textId="77777777"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14:paraId="28F7B75A" w14:textId="77777777"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4241BBA8" w14:textId="77777777" w:rsidR="00FC398F" w:rsidRPr="00231373" w:rsidRDefault="00FC398F" w:rsidP="00B6382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A6E5E" w14:textId="77777777" w:rsidR="00FC398F" w:rsidRPr="00231373" w:rsidRDefault="00FC398F" w:rsidP="00FC398F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08E024" w14:textId="77777777" w:rsidR="00FC398F" w:rsidRPr="00231373" w:rsidRDefault="00FC398F" w:rsidP="00FC398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231373">
        <w:rPr>
          <w:rFonts w:ascii="Times New Roman" w:hAnsi="Times New Roman" w:cs="Times New Roman"/>
        </w:rPr>
        <w:t xml:space="preserve"> </w:t>
      </w:r>
    </w:p>
    <w:p w14:paraId="718BB6AB" w14:textId="77777777" w:rsidR="00FC398F" w:rsidRPr="00231373" w:rsidRDefault="00FC398F" w:rsidP="00FC39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1373">
        <w:rPr>
          <w:rFonts w:ascii="Times New Roman" w:hAnsi="Times New Roman" w:cs="Times New Roman"/>
          <w:b/>
          <w:lang w:val="en-US"/>
        </w:rPr>
        <w:t>II</w:t>
      </w:r>
      <w:r w:rsidRPr="00231373">
        <w:rPr>
          <w:rFonts w:ascii="Times New Roman" w:hAnsi="Times New Roman" w:cs="Times New Roman"/>
          <w:b/>
        </w:rPr>
        <w:t xml:space="preserve"> Методический раздел</w:t>
      </w:r>
    </w:p>
    <w:p w14:paraId="17EBA60D" w14:textId="77777777" w:rsidR="00FC398F" w:rsidRPr="00231373" w:rsidRDefault="00FC398F" w:rsidP="00F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 xml:space="preserve">2.1 Методы исследования </w:t>
      </w:r>
      <w:r w:rsidRPr="00231373">
        <w:rPr>
          <w:rFonts w:ascii="Times New Roman" w:hAnsi="Times New Roman" w:cs="Times New Roman"/>
          <w:sz w:val="24"/>
          <w:szCs w:val="24"/>
        </w:rPr>
        <w:t>(описание процедур и обоснование целесообразности их выбора)</w:t>
      </w:r>
    </w:p>
    <w:p w14:paraId="464DF1CD" w14:textId="77777777" w:rsidR="00FC398F" w:rsidRPr="00231373" w:rsidRDefault="00FC398F" w:rsidP="00FC398F">
      <w:pPr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2.2. Описание генеральной совокупности. Объем выборки (и ее обоснование)</w:t>
      </w:r>
    </w:p>
    <w:p w14:paraId="37421E57" w14:textId="77777777" w:rsidR="00FC398F" w:rsidRPr="00231373" w:rsidRDefault="00FC398F" w:rsidP="00FC39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2.3.  Календарный план работ над исследованием</w:t>
      </w:r>
    </w:p>
    <w:p w14:paraId="7E92B369" w14:textId="77777777" w:rsidR="00FC398F" w:rsidRPr="00231373" w:rsidRDefault="00FC398F" w:rsidP="00FC39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FC398F" w:rsidRPr="00231373" w14:paraId="13BE1F37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D21B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373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4586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373">
              <w:rPr>
                <w:rFonts w:ascii="Times New Roman" w:hAnsi="Times New Roman" w:cs="Times New Roman"/>
              </w:rPr>
              <w:t xml:space="preserve">Даты </w:t>
            </w:r>
          </w:p>
        </w:tc>
      </w:tr>
      <w:tr w:rsidR="00FC398F" w:rsidRPr="00231373" w14:paraId="4EC77AE6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4C6E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14CB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8F" w:rsidRPr="00231373" w14:paraId="2BC4B3CA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AA83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3F14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8F" w:rsidRPr="00231373" w14:paraId="4424399F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17D6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4337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8F" w:rsidRPr="00231373" w14:paraId="2C9ED1F4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BC9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F6DA" w14:textId="77777777" w:rsidR="00FC398F" w:rsidRPr="00231373" w:rsidRDefault="00FC398F" w:rsidP="00B638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E93F6D" w14:textId="77777777" w:rsidR="00FC398F" w:rsidRPr="00231373" w:rsidRDefault="00FC398F" w:rsidP="00FC398F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14:paraId="063324DF" w14:textId="77777777" w:rsidR="00FC398F" w:rsidRPr="00231373" w:rsidRDefault="00FC398F" w:rsidP="00FC398F">
      <w:pPr>
        <w:jc w:val="right"/>
        <w:rPr>
          <w:rFonts w:ascii="Times New Roman" w:hAnsi="Times New Roman" w:cs="Times New Roman"/>
          <w:b/>
          <w:i/>
        </w:rPr>
      </w:pPr>
      <w:r w:rsidRPr="00231373">
        <w:br w:type="page"/>
      </w:r>
    </w:p>
    <w:p w14:paraId="42AAE891" w14:textId="259E43F3" w:rsidR="00FC398F" w:rsidRPr="00FC398F" w:rsidRDefault="00FC398F" w:rsidP="00FC398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C398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Приложение </w:t>
      </w:r>
      <w:r w:rsidR="00684966">
        <w:rPr>
          <w:rFonts w:ascii="Times New Roman" w:eastAsia="Times New Roman" w:hAnsi="Times New Roman" w:cs="Times New Roman"/>
          <w:i/>
          <w:iCs/>
          <w:lang w:eastAsia="ru-RU"/>
        </w:rPr>
        <w:t>7</w:t>
      </w:r>
    </w:p>
    <w:p w14:paraId="731A448B" w14:textId="35C4317A" w:rsidR="00FC398F" w:rsidRPr="00231373" w:rsidRDefault="00FC398F" w:rsidP="00FC398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31373">
        <w:rPr>
          <w:rFonts w:ascii="Times New Roman" w:eastAsia="Times New Roman" w:hAnsi="Times New Roman" w:cs="Times New Roman"/>
          <w:b/>
          <w:bCs/>
          <w:lang w:eastAsia="ru-RU"/>
        </w:rPr>
        <w:t xml:space="preserve">Инструментарий </w:t>
      </w:r>
    </w:p>
    <w:p w14:paraId="51C477EA" w14:textId="77777777" w:rsidR="00FC398F" w:rsidRPr="00231373" w:rsidRDefault="00FC398F" w:rsidP="00FC398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231373">
        <w:rPr>
          <w:rFonts w:ascii="Times New Roman" w:eastAsia="Times New Roman" w:hAnsi="Times New Roman" w:cs="Times New Roman"/>
          <w:bCs/>
          <w:i/>
          <w:lang w:eastAsia="ru-RU"/>
        </w:rPr>
        <w:t xml:space="preserve">(анкета, </w:t>
      </w:r>
      <w:proofErr w:type="spellStart"/>
      <w:r w:rsidRPr="00231373">
        <w:rPr>
          <w:rFonts w:ascii="Times New Roman" w:eastAsia="Times New Roman" w:hAnsi="Times New Roman" w:cs="Times New Roman"/>
          <w:bCs/>
          <w:i/>
          <w:lang w:eastAsia="ru-RU"/>
        </w:rPr>
        <w:t>гайд</w:t>
      </w:r>
      <w:proofErr w:type="spellEnd"/>
      <w:r w:rsidRPr="00231373">
        <w:rPr>
          <w:rFonts w:ascii="Times New Roman" w:eastAsia="Times New Roman" w:hAnsi="Times New Roman" w:cs="Times New Roman"/>
          <w:bCs/>
          <w:i/>
          <w:lang w:eastAsia="ru-RU"/>
        </w:rPr>
        <w:t xml:space="preserve"> интервью, тест, опросный лист, план анализа документов и т.п.).</w:t>
      </w:r>
    </w:p>
    <w:p w14:paraId="793929BD" w14:textId="77777777" w:rsidR="00FC398F" w:rsidRPr="00231373" w:rsidRDefault="00FC398F" w:rsidP="00FC398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CD818A" w14:textId="298F2229" w:rsidR="00FC398F" w:rsidRPr="00FC398F" w:rsidRDefault="00FC398F" w:rsidP="00FC398F">
      <w:pPr>
        <w:pStyle w:val="a9"/>
        <w:ind w:left="106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39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 w:rsidR="00684966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</w:p>
    <w:p w14:paraId="210340C8" w14:textId="71665B67" w:rsidR="00FC398F" w:rsidRPr="00231373" w:rsidRDefault="00FC398F" w:rsidP="00FC398F">
      <w:pPr>
        <w:pStyle w:val="a9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3">
        <w:rPr>
          <w:rFonts w:ascii="Times New Roman" w:hAnsi="Times New Roman" w:cs="Times New Roman"/>
          <w:b/>
          <w:sz w:val="24"/>
          <w:szCs w:val="24"/>
        </w:rPr>
        <w:t xml:space="preserve">Результаты прикладного исследования </w:t>
      </w:r>
    </w:p>
    <w:p w14:paraId="14D8FBB8" w14:textId="77777777" w:rsidR="00FC398F" w:rsidRPr="00231373" w:rsidRDefault="00FC398F" w:rsidP="00FC398F">
      <w:pPr>
        <w:pStyle w:val="a9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373">
        <w:rPr>
          <w:rFonts w:ascii="Times New Roman" w:hAnsi="Times New Roman" w:cs="Times New Roman"/>
          <w:i/>
          <w:sz w:val="24"/>
          <w:szCs w:val="24"/>
        </w:rPr>
        <w:t>(представлены результаты исследования в виде графиков или таблиц)</w:t>
      </w:r>
    </w:p>
    <w:p w14:paraId="633D8B1F" w14:textId="77777777" w:rsidR="00FC398F" w:rsidRPr="00231373" w:rsidRDefault="00FC398F" w:rsidP="00FC398F">
      <w:pPr>
        <w:spacing w:line="360" w:lineRule="auto"/>
        <w:jc w:val="both"/>
      </w:pPr>
    </w:p>
    <w:p w14:paraId="4B0F16D4" w14:textId="77777777" w:rsidR="00FC398F" w:rsidRPr="00231373" w:rsidRDefault="00FC398F" w:rsidP="00FC398F">
      <w:pPr>
        <w:pStyle w:val="ad"/>
        <w:tabs>
          <w:tab w:val="center" w:pos="4677"/>
          <w:tab w:val="left" w:pos="850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14:paraId="1F3B86F5" w14:textId="77777777" w:rsidR="00FC398F" w:rsidRPr="00C319C4" w:rsidRDefault="00FC398F"/>
    <w:sectPr w:rsidR="00FC398F" w:rsidRPr="00C3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4B2A" w14:textId="77777777" w:rsidR="009944D6" w:rsidRDefault="009944D6" w:rsidP="00FB7A1D">
      <w:r>
        <w:separator/>
      </w:r>
    </w:p>
  </w:endnote>
  <w:endnote w:type="continuationSeparator" w:id="0">
    <w:p w14:paraId="56011FC8" w14:textId="77777777" w:rsidR="009944D6" w:rsidRDefault="009944D6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AE55" w14:textId="77777777" w:rsidR="009944D6" w:rsidRDefault="009944D6" w:rsidP="00FB7A1D">
      <w:r>
        <w:separator/>
      </w:r>
    </w:p>
  </w:footnote>
  <w:footnote w:type="continuationSeparator" w:id="0">
    <w:p w14:paraId="7BF6702A" w14:textId="77777777" w:rsidR="009944D6" w:rsidRDefault="009944D6" w:rsidP="00F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04F1"/>
    <w:multiLevelType w:val="hybridMultilevel"/>
    <w:tmpl w:val="6C80DE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D601EBB"/>
    <w:multiLevelType w:val="hybridMultilevel"/>
    <w:tmpl w:val="54C0B9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FE467A"/>
    <w:multiLevelType w:val="hybridMultilevel"/>
    <w:tmpl w:val="D9E00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2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5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285C49"/>
    <w:rsid w:val="00486112"/>
    <w:rsid w:val="004F2BF2"/>
    <w:rsid w:val="00545CD2"/>
    <w:rsid w:val="00684966"/>
    <w:rsid w:val="007A4864"/>
    <w:rsid w:val="0081626C"/>
    <w:rsid w:val="008B3421"/>
    <w:rsid w:val="009944D6"/>
    <w:rsid w:val="00A21480"/>
    <w:rsid w:val="00A33054"/>
    <w:rsid w:val="00C319C4"/>
    <w:rsid w:val="00C74ADE"/>
    <w:rsid w:val="00CC5ADF"/>
    <w:rsid w:val="00D842EF"/>
    <w:rsid w:val="00F2607C"/>
    <w:rsid w:val="00FB7A1D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  <w:style w:type="paragraph" w:styleId="ac">
    <w:name w:val="Normal (Web)"/>
    <w:basedOn w:val="a"/>
    <w:uiPriority w:val="99"/>
    <w:rsid w:val="00FC398F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Базовый"/>
    <w:rsid w:val="00FC398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2021-02-18T12:39:00Z</dcterms:created>
  <dcterms:modified xsi:type="dcterms:W3CDTF">2021-02-18T12:39:00Z</dcterms:modified>
</cp:coreProperties>
</file>