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B9EB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ОТЧЕТНЫХ ДОКУМЕНТОВ</w:t>
      </w:r>
    </w:p>
    <w:p w14:paraId="6CF26394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97529" w14:textId="77777777" w:rsidR="00FC398F" w:rsidRPr="00231373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089060A4" w14:textId="77777777" w:rsidR="00FC398F" w:rsidRPr="00231373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83AB8FA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FD73B78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>____________________</w:t>
      </w:r>
    </w:p>
    <w:p w14:paraId="4F112C9B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9111F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D6">
        <w:rPr>
          <w:rFonts w:ascii="Times New Roman" w:hAnsi="Times New Roman" w:cs="Times New Roman"/>
          <w:b/>
          <w:sz w:val="28"/>
          <w:szCs w:val="28"/>
        </w:rPr>
        <w:t>Кафедра теории и практики социальной работы</w:t>
      </w:r>
    </w:p>
    <w:p w14:paraId="6842B1CB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BA949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>Код направления – 39.04.02</w:t>
      </w:r>
    </w:p>
    <w:p w14:paraId="118A4EFB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14:paraId="0204B786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>Квалификация направления – магистр социальной работы</w:t>
      </w:r>
    </w:p>
    <w:p w14:paraId="0A0135F9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14:paraId="6B803DF7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61985" w14:textId="77777777" w:rsidR="002D5324" w:rsidRPr="003A3FD6" w:rsidRDefault="002D5324" w:rsidP="002D5324">
      <w:pPr>
        <w:rPr>
          <w:rFonts w:ascii="Times New Roman" w:hAnsi="Times New Roman" w:cs="Times New Roman"/>
          <w:b/>
          <w:sz w:val="28"/>
          <w:szCs w:val="28"/>
        </w:rPr>
      </w:pPr>
    </w:p>
    <w:p w14:paraId="7D9DC420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A0466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791CC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129A7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FD6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14:paraId="6A7B0C1F" w14:textId="77777777" w:rsidR="002D5324" w:rsidRDefault="002D5324" w:rsidP="002D5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A3FD6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РОИЗВОДСТВЕННАЯ (ПРЕДДИПЛОМНАЯ) ПРАКТИКА»</w:t>
      </w:r>
      <w:r w:rsidRPr="003A3FD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7EBDDE0E" w14:textId="77777777" w:rsidR="002D5324" w:rsidRDefault="002D5324" w:rsidP="002D53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57F743" w14:textId="54FCC2E2" w:rsidR="002D5324" w:rsidRDefault="002D5324" w:rsidP="002D5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3A3F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14:paraId="4073716D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B5881B" w14:textId="77777777" w:rsidR="002D5324" w:rsidRPr="003A3FD6" w:rsidRDefault="002D5324" w:rsidP="002D5324">
      <w:pPr>
        <w:rPr>
          <w:rFonts w:ascii="Times New Roman" w:hAnsi="Times New Roman" w:cs="Times New Roman"/>
          <w:sz w:val="28"/>
          <w:szCs w:val="28"/>
        </w:rPr>
      </w:pPr>
    </w:p>
    <w:p w14:paraId="41332137" w14:textId="77777777"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Выполнил(а): магистрант</w:t>
      </w:r>
    </w:p>
    <w:p w14:paraId="618E17AA" w14:textId="77777777"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2 курса </w:t>
      </w:r>
    </w:p>
    <w:p w14:paraId="232EC90C" w14:textId="77777777"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Ф И О</w:t>
      </w:r>
    </w:p>
    <w:p w14:paraId="54E3A79A" w14:textId="77777777"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</w:p>
    <w:p w14:paraId="3CA19B68" w14:textId="77777777"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Проверил(а):</w:t>
      </w:r>
    </w:p>
    <w:p w14:paraId="1ED3C42B" w14:textId="77777777"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руководитель практики</w:t>
      </w:r>
    </w:p>
    <w:p w14:paraId="3D1961DD" w14:textId="77777777"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 </w:t>
      </w:r>
      <w:proofErr w:type="spellStart"/>
      <w:r w:rsidRPr="003A3FD6">
        <w:rPr>
          <w:rFonts w:ascii="Times New Roman" w:hAnsi="Times New Roman" w:cs="Times New Roman"/>
        </w:rPr>
        <w:t>к.с.н</w:t>
      </w:r>
      <w:proofErr w:type="spellEnd"/>
      <w:r w:rsidRPr="003A3FD6">
        <w:rPr>
          <w:rFonts w:ascii="Times New Roman" w:hAnsi="Times New Roman" w:cs="Times New Roman"/>
        </w:rPr>
        <w:t>., Воронов А.Н.</w:t>
      </w:r>
    </w:p>
    <w:p w14:paraId="11CC36A0" w14:textId="77777777" w:rsidR="002D5324" w:rsidRPr="003A3FD6" w:rsidRDefault="002D5324" w:rsidP="002D5324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62585BB5" w14:textId="77777777"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eastAsia="Times New Roman" w:hAnsi="Times New Roman" w:cs="Times New Roman"/>
          <w:lang w:eastAsia="ru-RU"/>
        </w:rPr>
        <w:t xml:space="preserve">Куратор </w:t>
      </w:r>
      <w:proofErr w:type="gramStart"/>
      <w:r w:rsidRPr="003A3FD6">
        <w:rPr>
          <w:rFonts w:ascii="Times New Roman" w:eastAsia="Times New Roman" w:hAnsi="Times New Roman" w:cs="Times New Roman"/>
          <w:lang w:eastAsia="ru-RU"/>
        </w:rPr>
        <w:t>практики:_</w:t>
      </w:r>
      <w:proofErr w:type="gramEnd"/>
      <w:r w:rsidRPr="003A3FD6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14:paraId="72C328CF" w14:textId="77777777" w:rsidR="002D5324" w:rsidRPr="003A3FD6" w:rsidRDefault="002D5324" w:rsidP="002D532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FD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 организации</w:t>
      </w:r>
    </w:p>
    <w:p w14:paraId="44018948" w14:textId="77777777" w:rsidR="002D5324" w:rsidRPr="003A3FD6" w:rsidRDefault="002D5324" w:rsidP="002D5324">
      <w:pPr>
        <w:pStyle w:val="ac"/>
        <w:spacing w:before="0" w:after="0" w:line="360" w:lineRule="auto"/>
        <w:jc w:val="right"/>
      </w:pPr>
      <w:r w:rsidRPr="003A3FD6">
        <w:t>____________________________________</w:t>
      </w:r>
    </w:p>
    <w:p w14:paraId="09FC6135" w14:textId="77777777" w:rsidR="002D5324" w:rsidRPr="003A3FD6" w:rsidRDefault="002D5324" w:rsidP="002D5324">
      <w:pPr>
        <w:pStyle w:val="ac"/>
        <w:spacing w:before="0" w:after="0" w:line="360" w:lineRule="auto"/>
        <w:jc w:val="right"/>
        <w:rPr>
          <w:sz w:val="20"/>
          <w:szCs w:val="20"/>
        </w:rPr>
      </w:pPr>
      <w:r w:rsidRPr="003A3FD6">
        <w:rPr>
          <w:sz w:val="20"/>
          <w:szCs w:val="20"/>
        </w:rPr>
        <w:t>ФИО куратора со стороны организации</w:t>
      </w:r>
    </w:p>
    <w:p w14:paraId="3229DDC2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14:paraId="0B2D3B77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14:paraId="614EEB7E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14:paraId="2BAD2182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14:paraId="2BEB3ED0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14:paraId="7AD56915" w14:textId="77777777" w:rsidR="002D5324" w:rsidRPr="003A3FD6" w:rsidRDefault="002D5324" w:rsidP="002D5324">
      <w:pPr>
        <w:rPr>
          <w:rFonts w:ascii="Times New Roman" w:hAnsi="Times New Roman" w:cs="Times New Roman"/>
        </w:rPr>
      </w:pPr>
    </w:p>
    <w:p w14:paraId="682D3B52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14:paraId="2A4999D3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14:paraId="649EEFBE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Санкт-Петербург</w:t>
      </w:r>
    </w:p>
    <w:p w14:paraId="40603FCA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20____</w:t>
      </w:r>
    </w:p>
    <w:p w14:paraId="477BF436" w14:textId="77777777" w:rsidR="002D5324" w:rsidRPr="003A3FD6" w:rsidRDefault="002D5324" w:rsidP="002D5324">
      <w:pPr>
        <w:rPr>
          <w:rFonts w:ascii="Times New Roman" w:hAnsi="Times New Roman" w:cs="Times New Roman"/>
          <w:b/>
        </w:rPr>
      </w:pPr>
    </w:p>
    <w:p w14:paraId="79548E8F" w14:textId="77777777" w:rsidR="002D5324" w:rsidRPr="003A3FD6" w:rsidRDefault="002D5324" w:rsidP="002D5324">
      <w:pPr>
        <w:jc w:val="center"/>
      </w:pPr>
      <w:r w:rsidRPr="003A3FD6">
        <w:br w:type="page"/>
      </w:r>
    </w:p>
    <w:p w14:paraId="3BEE0713" w14:textId="77777777" w:rsidR="002D5324" w:rsidRPr="003A3FD6" w:rsidRDefault="002D5324" w:rsidP="002D532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14:paraId="359238F2" w14:textId="77777777" w:rsidR="002D5324" w:rsidRPr="003A3FD6" w:rsidRDefault="002D5324" w:rsidP="002D5324">
      <w:pPr>
        <w:jc w:val="center"/>
        <w:rPr>
          <w:rFonts w:ascii="Times New Roman" w:hAnsi="Times New Roman" w:cs="Times New Roman"/>
          <w:b/>
        </w:rPr>
      </w:pPr>
      <w:r w:rsidRPr="003A3FD6">
        <w:rPr>
          <w:rFonts w:ascii="Times New Roman" w:hAnsi="Times New Roman" w:cs="Times New Roman"/>
        </w:rPr>
        <w:t>Содержание отчета</w:t>
      </w:r>
    </w:p>
    <w:p w14:paraId="459F7BF9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14:paraId="1263D40E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14:paraId="1ACAD356" w14:textId="77777777" w:rsidR="002D5324" w:rsidRPr="003A3FD6" w:rsidRDefault="002D5324" w:rsidP="002D5324">
      <w:pPr>
        <w:jc w:val="both"/>
        <w:rPr>
          <w:rFonts w:ascii="Times New Roman" w:hAnsi="Times New Roman" w:cs="Times New Roman"/>
          <w:i/>
        </w:rPr>
      </w:pPr>
      <w:r w:rsidRPr="003A3FD6">
        <w:rPr>
          <w:rFonts w:ascii="Times New Roman" w:hAnsi="Times New Roman" w:cs="Times New Roman"/>
          <w:i/>
        </w:rPr>
        <w:t>1.1 Общая информация о практике</w:t>
      </w:r>
    </w:p>
    <w:p w14:paraId="721A5132" w14:textId="77777777" w:rsidR="002D5324" w:rsidRPr="003A3FD6" w:rsidRDefault="002D5324" w:rsidP="002D5324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Место прохождения практики, ФИО и должность куратора (руководителя учреждения).</w:t>
      </w:r>
    </w:p>
    <w:p w14:paraId="76A9EBE3" w14:textId="77777777" w:rsidR="002D5324" w:rsidRPr="003A3FD6" w:rsidRDefault="002D5324" w:rsidP="002D5324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Цели и задачи практики.</w:t>
      </w:r>
    </w:p>
    <w:p w14:paraId="6FCB6610" w14:textId="77777777" w:rsidR="002D5324" w:rsidRPr="003A3FD6" w:rsidRDefault="002D5324" w:rsidP="002D5324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Общее содержание работы, навыки, полученные в ходе работы.</w:t>
      </w:r>
    </w:p>
    <w:p w14:paraId="691764BA" w14:textId="77777777" w:rsidR="002D5324" w:rsidRPr="003A3FD6" w:rsidRDefault="002D5324" w:rsidP="002D5324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Ваши выводы и предложения по содержанию и организации практики.</w:t>
      </w:r>
    </w:p>
    <w:p w14:paraId="41802995" w14:textId="77777777" w:rsidR="002D5324" w:rsidRPr="003A3FD6" w:rsidRDefault="002D5324" w:rsidP="002D5324">
      <w:pPr>
        <w:ind w:left="360"/>
        <w:jc w:val="both"/>
        <w:rPr>
          <w:rFonts w:ascii="Times New Roman" w:hAnsi="Times New Roman" w:cs="Times New Roman"/>
        </w:rPr>
      </w:pPr>
    </w:p>
    <w:p w14:paraId="6CC81630" w14:textId="77777777" w:rsidR="002D5324" w:rsidRPr="003A3FD6" w:rsidRDefault="002D5324" w:rsidP="002D5324">
      <w:pPr>
        <w:jc w:val="both"/>
        <w:rPr>
          <w:rFonts w:ascii="Times New Roman" w:hAnsi="Times New Roman" w:cs="Times New Roman"/>
          <w:i/>
        </w:rPr>
      </w:pPr>
      <w:r w:rsidRPr="003A3FD6">
        <w:rPr>
          <w:rFonts w:ascii="Times New Roman" w:hAnsi="Times New Roman" w:cs="Times New Roman"/>
          <w:i/>
        </w:rPr>
        <w:t>1.2 Специфика деятельности учреждения</w:t>
      </w:r>
    </w:p>
    <w:p w14:paraId="53082034" w14:textId="77777777" w:rsidR="002D5324" w:rsidRPr="003A3FD6" w:rsidRDefault="002D5324" w:rsidP="002D5324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Основные цели и задачи деятельности учреждения.</w:t>
      </w:r>
    </w:p>
    <w:p w14:paraId="79C852F6" w14:textId="77777777" w:rsidR="002D5324" w:rsidRPr="003A3FD6" w:rsidRDefault="002D5324" w:rsidP="002D5324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Группы клиентов, на работу с которыми ориентировано учреждение (отделения).</w:t>
      </w:r>
    </w:p>
    <w:p w14:paraId="1523B309" w14:textId="77777777" w:rsidR="002D5324" w:rsidRPr="003A3FD6" w:rsidRDefault="002D5324" w:rsidP="002D5324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Методы социальной работы и оказания социальной помощи, применяемые в учреждении (отделении).</w:t>
      </w:r>
    </w:p>
    <w:p w14:paraId="159829ED" w14:textId="77777777" w:rsidR="002D5324" w:rsidRPr="003A3FD6" w:rsidRDefault="002D5324" w:rsidP="002D5324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Услуги, которые оказывают клиентам.</w:t>
      </w:r>
    </w:p>
    <w:p w14:paraId="098D31C8" w14:textId="77777777" w:rsidR="002D5324" w:rsidRPr="003A3FD6" w:rsidRDefault="002D5324" w:rsidP="002D5324">
      <w:pPr>
        <w:pStyle w:val="WW-TableContents12"/>
        <w:tabs>
          <w:tab w:val="left" w:pos="720"/>
        </w:tabs>
        <w:rPr>
          <w:sz w:val="24"/>
          <w:szCs w:val="24"/>
        </w:rPr>
      </w:pPr>
    </w:p>
    <w:p w14:paraId="08BB807B" w14:textId="77777777" w:rsidR="002D5324" w:rsidRPr="003A3FD6" w:rsidRDefault="002D5324" w:rsidP="002D5324">
      <w:pPr>
        <w:jc w:val="both"/>
        <w:rPr>
          <w:rFonts w:ascii="Times New Roman" w:hAnsi="Times New Roman" w:cs="Times New Roman"/>
          <w:i/>
        </w:rPr>
      </w:pPr>
      <w:r w:rsidRPr="003A3FD6">
        <w:rPr>
          <w:rFonts w:ascii="Times New Roman" w:hAnsi="Times New Roman" w:cs="Times New Roman"/>
          <w:i/>
        </w:rPr>
        <w:t>1.3 Исследовательская работа: проведение прикладного исследования на тему «…»</w:t>
      </w:r>
    </w:p>
    <w:p w14:paraId="1C3C925A" w14:textId="77777777" w:rsidR="002D5324" w:rsidRPr="003A3FD6" w:rsidRDefault="002D5324" w:rsidP="002D5324">
      <w:pPr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Проведенная на практике исследовательская работа (проведение прикладного исследования: тема исследования, объект, предмет, цель и задачи, гипотеза).</w:t>
      </w:r>
    </w:p>
    <w:p w14:paraId="5AC74BDA" w14:textId="77777777" w:rsidR="002D5324" w:rsidRPr="003A3FD6" w:rsidRDefault="002D5324" w:rsidP="002D5324">
      <w:pPr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Анализ полученной информации с описанием тенденций и выводов</w:t>
      </w:r>
      <w:r w:rsidRPr="003A3FD6">
        <w:rPr>
          <w:rFonts w:ascii="Times New Roman" w:hAnsi="Times New Roman" w:cs="Times New Roman"/>
          <w:i/>
          <w:iCs/>
        </w:rPr>
        <w:t>.</w:t>
      </w:r>
      <w:r w:rsidRPr="003A3FD6">
        <w:rPr>
          <w:rFonts w:ascii="Times New Roman" w:hAnsi="Times New Roman" w:cs="Times New Roman"/>
        </w:rPr>
        <w:t xml:space="preserve"> (Результаты исследования, подтверждение/опровержение гипотез. Общие выводы по полученным материалам).</w:t>
      </w:r>
    </w:p>
    <w:p w14:paraId="2AB5DD23" w14:textId="77777777" w:rsidR="002D5324" w:rsidRPr="003A3FD6" w:rsidRDefault="002D5324" w:rsidP="002D5324">
      <w:pPr>
        <w:jc w:val="both"/>
        <w:rPr>
          <w:rFonts w:ascii="Times New Roman" w:hAnsi="Times New Roman" w:cs="Times New Roman"/>
        </w:rPr>
      </w:pPr>
    </w:p>
    <w:p w14:paraId="1DF1539F" w14:textId="77777777" w:rsidR="002D5324" w:rsidRPr="003A3FD6" w:rsidRDefault="002D5324" w:rsidP="002D5324">
      <w:pPr>
        <w:jc w:val="both"/>
        <w:rPr>
          <w:rFonts w:ascii="Times New Roman" w:hAnsi="Times New Roman" w:cs="Times New Roman"/>
          <w:i/>
        </w:rPr>
      </w:pPr>
      <w:r w:rsidRPr="003A3FD6">
        <w:rPr>
          <w:rFonts w:ascii="Times New Roman" w:hAnsi="Times New Roman" w:cs="Times New Roman"/>
          <w:i/>
        </w:rPr>
        <w:t>1.4 Проблемы, возникшие в ходе практики и ход их решения</w:t>
      </w:r>
    </w:p>
    <w:p w14:paraId="4E21AE50" w14:textId="77777777" w:rsidR="002D5324" w:rsidRPr="003A3FD6" w:rsidRDefault="002D5324" w:rsidP="002D5324">
      <w:pPr>
        <w:rPr>
          <w:rFonts w:ascii="Times New Roman" w:hAnsi="Times New Roman" w:cs="Times New Roman"/>
        </w:rPr>
      </w:pPr>
    </w:p>
    <w:p w14:paraId="7D290BB3" w14:textId="77777777" w:rsidR="002D5324" w:rsidRPr="003A3FD6" w:rsidRDefault="002D5324" w:rsidP="002D5324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  <w:i/>
        </w:rPr>
        <w:t>Приложение 1.</w:t>
      </w:r>
      <w:r w:rsidRPr="003A3FD6">
        <w:rPr>
          <w:rFonts w:ascii="Times New Roman" w:hAnsi="Times New Roman" w:cs="Times New Roman"/>
          <w:b/>
        </w:rPr>
        <w:t xml:space="preserve"> </w:t>
      </w:r>
      <w:r w:rsidRPr="003A3FD6">
        <w:rPr>
          <w:rFonts w:ascii="Times New Roman" w:hAnsi="Times New Roman" w:cs="Times New Roman"/>
        </w:rPr>
        <w:t>Программа прикладного исследования</w:t>
      </w:r>
    </w:p>
    <w:p w14:paraId="2AB2CDA9" w14:textId="77777777" w:rsidR="002D5324" w:rsidRPr="003A3FD6" w:rsidRDefault="002D5324" w:rsidP="002D5324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  <w:i/>
        </w:rPr>
        <w:t>Приложение 2.</w:t>
      </w:r>
      <w:r w:rsidRPr="003A3FD6">
        <w:rPr>
          <w:rFonts w:ascii="Times New Roman" w:hAnsi="Times New Roman" w:cs="Times New Roman"/>
        </w:rPr>
        <w:t xml:space="preserve"> Инструментарий</w:t>
      </w:r>
    </w:p>
    <w:p w14:paraId="28889B25" w14:textId="77777777" w:rsidR="002D5324" w:rsidRPr="003A3FD6" w:rsidRDefault="002D5324" w:rsidP="002D5324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  <w:i/>
        </w:rPr>
        <w:t>Приложение 3</w:t>
      </w:r>
      <w:r w:rsidRPr="003A3FD6">
        <w:rPr>
          <w:rFonts w:ascii="Times New Roman" w:hAnsi="Times New Roman" w:cs="Times New Roman"/>
        </w:rPr>
        <w:t>. Результаты прикладного исследования</w:t>
      </w:r>
    </w:p>
    <w:p w14:paraId="1BB4B09D" w14:textId="77777777" w:rsidR="002D5324" w:rsidRPr="003A3FD6" w:rsidRDefault="002D5324" w:rsidP="002D5324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br w:type="page"/>
      </w:r>
    </w:p>
    <w:p w14:paraId="00ED1A9A" w14:textId="371F457D" w:rsidR="002D5324" w:rsidRDefault="002D5324" w:rsidP="002D5324">
      <w:pPr>
        <w:spacing w:line="360" w:lineRule="auto"/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3</w:t>
      </w:r>
    </w:p>
    <w:p w14:paraId="76B1EB93" w14:textId="77777777" w:rsidR="002D5324" w:rsidRPr="003A3FD6" w:rsidRDefault="002D5324" w:rsidP="002D5324">
      <w:pPr>
        <w:pStyle w:val="ad"/>
        <w:tabs>
          <w:tab w:val="center" w:pos="4677"/>
          <w:tab w:val="left" w:pos="8508"/>
        </w:tabs>
        <w:spacing w:after="0"/>
        <w:jc w:val="center"/>
        <w:rPr>
          <w:rFonts w:ascii="Times New Roman" w:hAnsi="Times New Roman"/>
        </w:rPr>
      </w:pPr>
      <w:r w:rsidRPr="003A3FD6">
        <w:rPr>
          <w:rFonts w:ascii="Times New Roman" w:eastAsia="Times New Roman" w:hAnsi="Times New Roman"/>
          <w:b/>
          <w:lang w:eastAsia="ru-RU"/>
        </w:rPr>
        <w:t>ПЛАН/ОТЧЕТ</w:t>
      </w:r>
    </w:p>
    <w:p w14:paraId="22A76722" w14:textId="77777777" w:rsidR="002D5324" w:rsidRPr="003A3FD6" w:rsidRDefault="002D5324" w:rsidP="002D5324">
      <w:pPr>
        <w:pStyle w:val="ad"/>
        <w:spacing w:after="0"/>
        <w:jc w:val="center"/>
        <w:rPr>
          <w:rFonts w:ascii="Times New Roman" w:hAnsi="Times New Roman"/>
        </w:rPr>
      </w:pPr>
      <w:r w:rsidRPr="003A3FD6">
        <w:rPr>
          <w:rFonts w:ascii="Times New Roman" w:eastAsia="Times New Roman" w:hAnsi="Times New Roman"/>
          <w:b/>
          <w:lang w:eastAsia="ru-RU"/>
        </w:rPr>
        <w:t xml:space="preserve">о прохождении </w:t>
      </w:r>
      <w:r>
        <w:rPr>
          <w:rFonts w:ascii="Times New Roman" w:eastAsia="Times New Roman" w:hAnsi="Times New Roman"/>
          <w:b/>
          <w:lang w:eastAsia="ru-RU"/>
        </w:rPr>
        <w:t>практики «Производственная (преддипломная) практика»</w:t>
      </w:r>
    </w:p>
    <w:p w14:paraId="0B2C5028" w14:textId="77777777" w:rsidR="002D5324" w:rsidRPr="003A3FD6" w:rsidRDefault="002D5324" w:rsidP="002D5324">
      <w:pPr>
        <w:pStyle w:val="ad"/>
        <w:spacing w:after="0"/>
        <w:jc w:val="center"/>
        <w:rPr>
          <w:rFonts w:ascii="Times New Roman" w:hAnsi="Times New Roman"/>
        </w:rPr>
      </w:pPr>
    </w:p>
    <w:p w14:paraId="3E0BC8FA" w14:textId="77777777" w:rsidR="002D5324" w:rsidRPr="003A3FD6" w:rsidRDefault="002D5324" w:rsidP="002D5324">
      <w:pPr>
        <w:pStyle w:val="ad"/>
        <w:spacing w:after="0"/>
        <w:rPr>
          <w:rFonts w:ascii="Times New Roman" w:eastAsia="Times New Roman" w:hAnsi="Times New Roman"/>
          <w:lang w:eastAsia="ru-RU"/>
        </w:rPr>
      </w:pPr>
      <w:r w:rsidRPr="003A3FD6">
        <w:rPr>
          <w:rFonts w:ascii="Times New Roman" w:eastAsia="Times New Roman" w:hAnsi="Times New Roman"/>
          <w:lang w:eastAsia="ru-RU"/>
        </w:rPr>
        <w:t xml:space="preserve">магистрант 2 курса; </w:t>
      </w:r>
      <w:r w:rsidRPr="003A3FD6">
        <w:rPr>
          <w:rFonts w:ascii="Times New Roman" w:eastAsia="Times New Roman" w:hAnsi="Times New Roman"/>
          <w:lang w:eastAsia="ru-RU"/>
        </w:rPr>
        <w:tab/>
        <w:t xml:space="preserve">                               </w:t>
      </w:r>
      <w:proofErr w:type="gramStart"/>
      <w:r w:rsidRPr="003A3FD6">
        <w:rPr>
          <w:rFonts w:ascii="Times New Roman" w:eastAsia="Times New Roman" w:hAnsi="Times New Roman"/>
          <w:lang w:eastAsia="ru-RU"/>
        </w:rPr>
        <w:t>направление  _</w:t>
      </w:r>
      <w:proofErr w:type="gramEnd"/>
      <w:r w:rsidRPr="003A3FD6">
        <w:rPr>
          <w:rFonts w:ascii="Times New Roman" w:eastAsia="Times New Roman" w:hAnsi="Times New Roman"/>
          <w:u w:val="single"/>
          <w:lang w:eastAsia="ru-RU"/>
        </w:rPr>
        <w:t>39.04.02_</w:t>
      </w:r>
      <w:r w:rsidRPr="003A3FD6">
        <w:rPr>
          <w:rFonts w:ascii="Times New Roman" w:eastAsia="Times New Roman" w:hAnsi="Times New Roman"/>
          <w:lang w:eastAsia="ru-RU"/>
        </w:rPr>
        <w:t xml:space="preserve"> Социальная работа</w:t>
      </w:r>
    </w:p>
    <w:p w14:paraId="6529EC5F" w14:textId="77777777" w:rsidR="002D5324" w:rsidRPr="003A3FD6" w:rsidRDefault="002D5324" w:rsidP="002D5324">
      <w:pPr>
        <w:pStyle w:val="ad"/>
        <w:spacing w:after="0"/>
        <w:rPr>
          <w:rFonts w:ascii="Times New Roman" w:hAnsi="Times New Roman"/>
          <w:sz w:val="16"/>
          <w:szCs w:val="16"/>
        </w:rPr>
      </w:pPr>
      <w:r w:rsidRPr="003A3FD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(код образовательной программы)</w:t>
      </w:r>
    </w:p>
    <w:p w14:paraId="145DD247" w14:textId="77777777" w:rsidR="002D5324" w:rsidRPr="003A3FD6" w:rsidRDefault="002D5324" w:rsidP="002D5324">
      <w:pPr>
        <w:pStyle w:val="ad"/>
        <w:spacing w:after="0"/>
        <w:jc w:val="center"/>
        <w:rPr>
          <w:rFonts w:ascii="Times New Roman" w:hAnsi="Times New Roman"/>
        </w:rPr>
      </w:pPr>
    </w:p>
    <w:p w14:paraId="6E58B87E" w14:textId="77777777" w:rsidR="002D5324" w:rsidRPr="003A3FD6" w:rsidRDefault="002D5324" w:rsidP="002D5324">
      <w:pPr>
        <w:pStyle w:val="ad"/>
        <w:spacing w:after="0"/>
        <w:jc w:val="center"/>
        <w:rPr>
          <w:rFonts w:ascii="Times New Roman" w:hAnsi="Times New Roman"/>
          <w:u w:val="single"/>
        </w:rPr>
      </w:pPr>
      <w:r w:rsidRPr="003A3FD6">
        <w:rPr>
          <w:rFonts w:ascii="Times New Roman" w:eastAsia="Times New Roman" w:hAnsi="Times New Roman"/>
          <w:u w:val="single"/>
          <w:lang w:eastAsia="ru-RU"/>
        </w:rPr>
        <w:t>_____________________________________</w:t>
      </w:r>
    </w:p>
    <w:p w14:paraId="5CAABDA5" w14:textId="77777777" w:rsidR="002D5324" w:rsidRPr="003A3FD6" w:rsidRDefault="002D5324" w:rsidP="002D5324">
      <w:pPr>
        <w:pStyle w:val="ad"/>
        <w:spacing w:after="0"/>
        <w:jc w:val="center"/>
        <w:rPr>
          <w:rFonts w:ascii="Times New Roman" w:hAnsi="Times New Roman"/>
        </w:rPr>
      </w:pPr>
      <w:r w:rsidRPr="003A3FD6">
        <w:rPr>
          <w:rFonts w:ascii="Times New Roman" w:eastAsia="Times New Roman" w:hAnsi="Times New Roman"/>
          <w:lang w:eastAsia="ru-RU"/>
        </w:rPr>
        <w:t>Ф.И.О. (полностью)</w:t>
      </w:r>
    </w:p>
    <w:p w14:paraId="1D3A5728" w14:textId="77777777" w:rsidR="002D5324" w:rsidRPr="003A3FD6" w:rsidRDefault="002D5324" w:rsidP="002D5324">
      <w:pPr>
        <w:pStyle w:val="ad"/>
        <w:spacing w:after="0"/>
        <w:jc w:val="center"/>
        <w:rPr>
          <w:rFonts w:ascii="Times New Roman" w:hAnsi="Times New Roman"/>
        </w:rPr>
      </w:pPr>
    </w:p>
    <w:p w14:paraId="622E68CE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1. Место прохождения практики:</w:t>
      </w:r>
    </w:p>
    <w:p w14:paraId="2977876C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p w14:paraId="6992F2E1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p w14:paraId="457C87DE" w14:textId="77777777" w:rsidR="002D5324" w:rsidRPr="003A3FD6" w:rsidRDefault="002D5324" w:rsidP="002D5324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14:paraId="5575193A" w14:textId="77777777" w:rsidR="002D5324" w:rsidRPr="003A3FD6" w:rsidRDefault="002D5324" w:rsidP="002D532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FD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печать организации)</w:t>
      </w:r>
      <w:r w:rsidRPr="003A3F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855AE26" w14:textId="77777777" w:rsidR="002D5324" w:rsidRPr="003A3FD6" w:rsidRDefault="002D5324" w:rsidP="002D532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06A6BE" w14:textId="77777777" w:rsidR="002D5324" w:rsidRPr="003A3FD6" w:rsidRDefault="002D5324" w:rsidP="002D532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7B70A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2. Цель и задачи практики:</w:t>
      </w:r>
    </w:p>
    <w:p w14:paraId="1075E9AE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p w14:paraId="16927308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p w14:paraId="0B53C3F0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p w14:paraId="27909359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p w14:paraId="707189E8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3. План-график:</w:t>
      </w:r>
    </w:p>
    <w:p w14:paraId="4EC47B8C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2D5324" w:rsidRPr="003A3FD6" w14:paraId="42094681" w14:textId="77777777" w:rsidTr="00B63828">
        <w:tc>
          <w:tcPr>
            <w:tcW w:w="648" w:type="dxa"/>
            <w:shd w:val="clear" w:color="auto" w:fill="auto"/>
          </w:tcPr>
          <w:p w14:paraId="62C483D9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802FB71" w14:textId="77777777" w:rsidR="002D5324" w:rsidRPr="003A3FD6" w:rsidRDefault="002D5324" w:rsidP="00B638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FD6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14:paraId="1574EF33" w14:textId="77777777" w:rsidR="002D5324" w:rsidRPr="003A3FD6" w:rsidRDefault="002D5324" w:rsidP="00B638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FD6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</w:tr>
      <w:tr w:rsidR="002D5324" w:rsidRPr="003A3FD6" w14:paraId="335291F0" w14:textId="77777777" w:rsidTr="00B63828">
        <w:tc>
          <w:tcPr>
            <w:tcW w:w="648" w:type="dxa"/>
            <w:shd w:val="clear" w:color="auto" w:fill="auto"/>
          </w:tcPr>
          <w:p w14:paraId="78E28792" w14:textId="77777777" w:rsidR="002D5324" w:rsidRPr="003A3FD6" w:rsidRDefault="002D5324" w:rsidP="00B6382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577DB89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022DD50A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324" w:rsidRPr="003A3FD6" w14:paraId="700F2B4A" w14:textId="77777777" w:rsidTr="00B63828">
        <w:tc>
          <w:tcPr>
            <w:tcW w:w="648" w:type="dxa"/>
            <w:shd w:val="clear" w:color="auto" w:fill="auto"/>
          </w:tcPr>
          <w:p w14:paraId="01B56B9A" w14:textId="77777777" w:rsidR="002D5324" w:rsidRPr="003A3FD6" w:rsidRDefault="002D5324" w:rsidP="00B6382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7ED9B09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61616290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324" w:rsidRPr="003A3FD6" w14:paraId="7C32A17C" w14:textId="77777777" w:rsidTr="00B63828">
        <w:tc>
          <w:tcPr>
            <w:tcW w:w="648" w:type="dxa"/>
            <w:shd w:val="clear" w:color="auto" w:fill="auto"/>
          </w:tcPr>
          <w:p w14:paraId="10FCB530" w14:textId="77777777" w:rsidR="002D5324" w:rsidRPr="003A3FD6" w:rsidRDefault="002D5324" w:rsidP="00B6382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9BFBD4A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5BCDAB54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324" w:rsidRPr="003A3FD6" w14:paraId="42348C4A" w14:textId="77777777" w:rsidTr="00B63828">
        <w:tc>
          <w:tcPr>
            <w:tcW w:w="648" w:type="dxa"/>
            <w:shd w:val="clear" w:color="auto" w:fill="auto"/>
          </w:tcPr>
          <w:p w14:paraId="3D6A086F" w14:textId="77777777" w:rsidR="002D5324" w:rsidRPr="003A3FD6" w:rsidRDefault="002D5324" w:rsidP="00B6382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7D263DE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4D4DF172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324" w:rsidRPr="003A3FD6" w14:paraId="1642CF9A" w14:textId="77777777" w:rsidTr="00B63828">
        <w:tc>
          <w:tcPr>
            <w:tcW w:w="648" w:type="dxa"/>
            <w:shd w:val="clear" w:color="auto" w:fill="auto"/>
          </w:tcPr>
          <w:p w14:paraId="74F6BF9B" w14:textId="77777777" w:rsidR="002D5324" w:rsidRPr="003A3FD6" w:rsidRDefault="002D5324" w:rsidP="00B6382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39219D83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59A47C56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324" w:rsidRPr="003A3FD6" w14:paraId="118B1CF3" w14:textId="77777777" w:rsidTr="00B63828">
        <w:tc>
          <w:tcPr>
            <w:tcW w:w="648" w:type="dxa"/>
            <w:shd w:val="clear" w:color="auto" w:fill="auto"/>
          </w:tcPr>
          <w:p w14:paraId="1C23110D" w14:textId="77777777" w:rsidR="002D5324" w:rsidRPr="003A3FD6" w:rsidRDefault="002D5324" w:rsidP="00B6382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851EBDB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49D1D2A7" w14:textId="77777777" w:rsidR="002D5324" w:rsidRPr="003A3FD6" w:rsidRDefault="002D5324" w:rsidP="00B638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0E2464F" w14:textId="77777777" w:rsidR="002D5324" w:rsidRPr="003A3FD6" w:rsidRDefault="002D5324" w:rsidP="002D532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B008BC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4. Результат:</w:t>
      </w:r>
    </w:p>
    <w:p w14:paraId="334BEB71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p w14:paraId="02940B0C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p w14:paraId="0478794B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p w14:paraId="1CD1F2FD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p w14:paraId="3D639BFB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</w:p>
    <w:p w14:paraId="3163D319" w14:textId="77777777" w:rsidR="002D5324" w:rsidRPr="003A3FD6" w:rsidRDefault="002D5324" w:rsidP="002D532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Научный руководитель</w:t>
      </w:r>
      <w:r w:rsidRPr="003A3FD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</w:p>
    <w:p w14:paraId="5DA63F3F" w14:textId="77777777" w:rsidR="002D5324" w:rsidRPr="003A3FD6" w:rsidRDefault="002D5324" w:rsidP="002D5324">
      <w:pPr>
        <w:ind w:firstLine="5220"/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Ф.И.О. (полностью)</w:t>
      </w:r>
    </w:p>
    <w:p w14:paraId="4DD53392" w14:textId="77777777" w:rsidR="002D5324" w:rsidRPr="003A3FD6" w:rsidRDefault="002D5324" w:rsidP="002D5324"/>
    <w:p w14:paraId="07284029" w14:textId="77777777" w:rsidR="002D5324" w:rsidRPr="003A3FD6" w:rsidRDefault="002D5324" w:rsidP="002D5324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Дата   </w:t>
      </w:r>
      <w:proofErr w:type="gramStart"/>
      <w:r w:rsidRPr="003A3FD6">
        <w:rPr>
          <w:rFonts w:ascii="Times New Roman" w:hAnsi="Times New Roman" w:cs="Times New Roman"/>
        </w:rPr>
        <w:t xml:space="preserve">   «</w:t>
      </w:r>
      <w:proofErr w:type="gramEnd"/>
      <w:r w:rsidRPr="003A3FD6">
        <w:rPr>
          <w:rFonts w:ascii="Times New Roman" w:hAnsi="Times New Roman" w:cs="Times New Roman"/>
        </w:rPr>
        <w:t xml:space="preserve">__» _______________________20__г.                     ____________________/ФИО                       </w:t>
      </w:r>
    </w:p>
    <w:p w14:paraId="2E320963" w14:textId="77777777" w:rsidR="002D5324" w:rsidRPr="003A3FD6" w:rsidRDefault="002D5324" w:rsidP="002D5324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Подпись</w:t>
      </w:r>
    </w:p>
    <w:p w14:paraId="509EE00C" w14:textId="77777777"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br w:type="page"/>
      </w:r>
    </w:p>
    <w:p w14:paraId="7DE82629" w14:textId="3875533D" w:rsidR="002D5324" w:rsidRPr="003A3FD6" w:rsidRDefault="002D5324" w:rsidP="002D5324">
      <w:pPr>
        <w:spacing w:line="360" w:lineRule="auto"/>
        <w:ind w:firstLine="708"/>
        <w:jc w:val="right"/>
        <w:rPr>
          <w:rFonts w:ascii="Times New Roman" w:hAnsi="Times New Roman" w:cs="Times New Roman"/>
          <w:i/>
        </w:rPr>
      </w:pPr>
      <w:r w:rsidRPr="003A3FD6">
        <w:rPr>
          <w:rFonts w:ascii="Times New Roman" w:hAnsi="Times New Roman" w:cs="Times New Roman"/>
          <w:i/>
        </w:rPr>
        <w:lastRenderedPageBreak/>
        <w:t>Приложение</w:t>
      </w:r>
      <w:r>
        <w:rPr>
          <w:rFonts w:ascii="Times New Roman" w:hAnsi="Times New Roman" w:cs="Times New Roman"/>
          <w:i/>
        </w:rPr>
        <w:t xml:space="preserve"> 4</w:t>
      </w:r>
    </w:p>
    <w:p w14:paraId="4E0CFCC3" w14:textId="77777777" w:rsidR="002D5324" w:rsidRPr="003A3FD6" w:rsidRDefault="002D5324" w:rsidP="002D532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349A712" w14:textId="77777777" w:rsidR="002D5324" w:rsidRPr="003A3FD6" w:rsidRDefault="002D5324" w:rsidP="002D532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A3FD6">
        <w:rPr>
          <w:rFonts w:ascii="Times New Roman" w:hAnsi="Times New Roman" w:cs="Times New Roman"/>
          <w:b/>
        </w:rPr>
        <w:t>Программа прикладного исследования на тему «_________________».</w:t>
      </w:r>
    </w:p>
    <w:p w14:paraId="1B9B3C67" w14:textId="77777777" w:rsidR="002D5324" w:rsidRPr="003A3FD6" w:rsidRDefault="002D5324" w:rsidP="002D532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D68ED3F" w14:textId="77777777" w:rsidR="002D5324" w:rsidRPr="003A3FD6" w:rsidRDefault="002D5324" w:rsidP="002D532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D625BB6" w14:textId="77777777" w:rsidR="002D5324" w:rsidRPr="003A3FD6" w:rsidRDefault="002D5324" w:rsidP="002D5324">
      <w:pPr>
        <w:pStyle w:val="a9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FD6">
        <w:rPr>
          <w:rFonts w:ascii="Times New Roman" w:hAnsi="Times New Roman" w:cs="Times New Roman"/>
          <w:b/>
          <w:sz w:val="24"/>
          <w:szCs w:val="24"/>
        </w:rPr>
        <w:t>Методологический раздел</w:t>
      </w:r>
    </w:p>
    <w:p w14:paraId="31651615" w14:textId="77777777" w:rsidR="002D5324" w:rsidRPr="003A3FD6" w:rsidRDefault="002D5324" w:rsidP="002D5324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1.1 Обоснование проблемы исследования</w:t>
      </w:r>
      <w:r w:rsidRPr="003A3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FD6">
        <w:rPr>
          <w:rFonts w:ascii="Times New Roman" w:hAnsi="Times New Roman" w:cs="Times New Roman"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14:paraId="0E0CE99E" w14:textId="77777777" w:rsidR="002D5324" w:rsidRPr="003A3FD6" w:rsidRDefault="002D5324" w:rsidP="002D5324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1</w:t>
      </w:r>
      <w:r w:rsidRPr="003A3FD6">
        <w:rPr>
          <w:rFonts w:ascii="Times New Roman" w:hAnsi="Times New Roman" w:cs="Times New Roman"/>
          <w:b/>
          <w:sz w:val="24"/>
          <w:szCs w:val="24"/>
        </w:rPr>
        <w:t>.</w:t>
      </w:r>
      <w:r w:rsidRPr="003A3FD6">
        <w:rPr>
          <w:rFonts w:ascii="Times New Roman" w:hAnsi="Times New Roman" w:cs="Times New Roman"/>
          <w:i/>
          <w:sz w:val="24"/>
          <w:szCs w:val="24"/>
        </w:rPr>
        <w:t>2 Цели и задачи исследования</w:t>
      </w:r>
    </w:p>
    <w:p w14:paraId="206AF88A" w14:textId="77777777" w:rsidR="002D5324" w:rsidRPr="003A3FD6" w:rsidRDefault="002D5324" w:rsidP="002D5324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1.3 Объект исследования</w:t>
      </w:r>
    </w:p>
    <w:p w14:paraId="42CD8B11" w14:textId="77777777" w:rsidR="002D5324" w:rsidRPr="003A3FD6" w:rsidRDefault="002D5324" w:rsidP="002D5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 xml:space="preserve">1.4 Предмет исследования </w:t>
      </w:r>
    </w:p>
    <w:p w14:paraId="625CE936" w14:textId="77777777" w:rsidR="002D5324" w:rsidRPr="003A3FD6" w:rsidRDefault="002D5324" w:rsidP="002D5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1.5 Гипотезы</w:t>
      </w:r>
    </w:p>
    <w:p w14:paraId="216B94E3" w14:textId="77777777" w:rsidR="002D5324" w:rsidRPr="003A3FD6" w:rsidRDefault="002D5324" w:rsidP="002D5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3A3FD6">
        <w:rPr>
          <w:rFonts w:ascii="Times New Roman" w:hAnsi="Times New Roman" w:cs="Times New Roman"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14:paraId="373B7AE4" w14:textId="77777777" w:rsidR="002D5324" w:rsidRPr="003A3FD6" w:rsidRDefault="002D5324" w:rsidP="002D5324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 xml:space="preserve">1.7 Эмпирическая интерпретация и </w:t>
      </w:r>
      <w:proofErr w:type="spellStart"/>
      <w:r w:rsidRPr="003A3FD6">
        <w:rPr>
          <w:rFonts w:ascii="Times New Roman" w:hAnsi="Times New Roman" w:cs="Times New Roman"/>
          <w:i/>
          <w:sz w:val="24"/>
          <w:szCs w:val="24"/>
        </w:rPr>
        <w:t>операционализация</w:t>
      </w:r>
      <w:proofErr w:type="spellEnd"/>
      <w:r w:rsidRPr="003A3FD6">
        <w:rPr>
          <w:rFonts w:ascii="Times New Roman" w:hAnsi="Times New Roman" w:cs="Times New Roman"/>
          <w:i/>
          <w:sz w:val="24"/>
          <w:szCs w:val="24"/>
        </w:rPr>
        <w:t xml:space="preserve"> понятий</w:t>
      </w:r>
    </w:p>
    <w:p w14:paraId="7FE66008" w14:textId="77777777" w:rsidR="002D5324" w:rsidRPr="003A3FD6" w:rsidRDefault="002D5324" w:rsidP="002D5324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5"/>
        <w:gridCol w:w="3135"/>
      </w:tblGrid>
      <w:tr w:rsidR="002D5324" w:rsidRPr="003A3FD6" w14:paraId="15EF7052" w14:textId="77777777" w:rsidTr="00B63828">
        <w:tc>
          <w:tcPr>
            <w:tcW w:w="3190" w:type="dxa"/>
            <w:shd w:val="clear" w:color="auto" w:fill="auto"/>
          </w:tcPr>
          <w:p w14:paraId="43FEFFA1" w14:textId="77777777" w:rsidR="002D5324" w:rsidRPr="003A3FD6" w:rsidRDefault="002D5324" w:rsidP="00B638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14:paraId="28A18C8C" w14:textId="77777777"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14:paraId="58998E28" w14:textId="77777777" w:rsidR="002D5324" w:rsidRPr="003A3FD6" w:rsidRDefault="002D5324" w:rsidP="00B63828">
            <w:pPr>
              <w:pStyle w:val="a9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Индикатор(ы) (</w:t>
            </w:r>
            <w:r w:rsidRPr="003A3FD6">
              <w:rPr>
                <w:rFonts w:ascii="Times New Roman" w:hAnsi="Times New Roman" w:cs="Times New Roman"/>
                <w:i/>
                <w:sz w:val="24"/>
                <w:szCs w:val="24"/>
              </w:rPr>
              <w:t>эмпирические признаки</w:t>
            </w: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3FD6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параметры, которые будут измеряться в инструментарии</w:t>
            </w: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5324" w:rsidRPr="003A3FD6" w14:paraId="6DEB82D9" w14:textId="77777777" w:rsidTr="00B63828">
        <w:tc>
          <w:tcPr>
            <w:tcW w:w="3190" w:type="dxa"/>
            <w:shd w:val="clear" w:color="auto" w:fill="auto"/>
          </w:tcPr>
          <w:p w14:paraId="1DB4C0D3" w14:textId="77777777"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14:paraId="3A56199F" w14:textId="77777777"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1421C0BB" w14:textId="77777777"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24" w:rsidRPr="003A3FD6" w14:paraId="18388CCA" w14:textId="77777777" w:rsidTr="00B63828">
        <w:tc>
          <w:tcPr>
            <w:tcW w:w="3190" w:type="dxa"/>
            <w:shd w:val="clear" w:color="auto" w:fill="auto"/>
          </w:tcPr>
          <w:p w14:paraId="7F07B285" w14:textId="77777777"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14:paraId="65588389" w14:textId="77777777"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0FBB1C47" w14:textId="77777777"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DCF50" w14:textId="77777777" w:rsidR="002D5324" w:rsidRPr="003A3FD6" w:rsidRDefault="002D5324" w:rsidP="002D5324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87172B" w14:textId="77777777" w:rsidR="002D5324" w:rsidRPr="003A3FD6" w:rsidRDefault="002D5324" w:rsidP="002D5324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 </w:t>
      </w:r>
    </w:p>
    <w:p w14:paraId="06907DB4" w14:textId="77777777" w:rsidR="002D5324" w:rsidRPr="003A3FD6" w:rsidRDefault="002D5324" w:rsidP="002D532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A3FD6">
        <w:rPr>
          <w:rFonts w:ascii="Times New Roman" w:hAnsi="Times New Roman" w:cs="Times New Roman"/>
          <w:b/>
          <w:lang w:val="en-US"/>
        </w:rPr>
        <w:t>II</w:t>
      </w:r>
      <w:r w:rsidRPr="003A3FD6">
        <w:rPr>
          <w:rFonts w:ascii="Times New Roman" w:hAnsi="Times New Roman" w:cs="Times New Roman"/>
          <w:b/>
        </w:rPr>
        <w:t xml:space="preserve"> Методический раздел</w:t>
      </w:r>
    </w:p>
    <w:p w14:paraId="703314E4" w14:textId="77777777" w:rsidR="002D5324" w:rsidRPr="003A3FD6" w:rsidRDefault="002D5324" w:rsidP="002D53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 xml:space="preserve">2.1 Методы исследования </w:t>
      </w:r>
      <w:r w:rsidRPr="003A3FD6">
        <w:rPr>
          <w:rFonts w:ascii="Times New Roman" w:hAnsi="Times New Roman" w:cs="Times New Roman"/>
          <w:sz w:val="24"/>
          <w:szCs w:val="24"/>
        </w:rPr>
        <w:t>(описание процедур и обоснование целесообразности их выбора)</w:t>
      </w:r>
    </w:p>
    <w:p w14:paraId="72B55900" w14:textId="77777777" w:rsidR="002D5324" w:rsidRPr="003A3FD6" w:rsidRDefault="002D5324" w:rsidP="002D532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2.2. Описание генеральной совокупности. Объем выборки (и ее обоснование)</w:t>
      </w:r>
    </w:p>
    <w:p w14:paraId="32243DAD" w14:textId="77777777" w:rsidR="002D5324" w:rsidRPr="003A3FD6" w:rsidRDefault="002D5324" w:rsidP="002D532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2.3.  Календарный план работ над исследованием</w:t>
      </w:r>
    </w:p>
    <w:p w14:paraId="335EE63F" w14:textId="77777777" w:rsidR="002D5324" w:rsidRPr="003A3FD6" w:rsidRDefault="002D5324" w:rsidP="002D53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2D5324" w:rsidRPr="003A3FD6" w14:paraId="30C9F07E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D4E7" w14:textId="77777777"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3FD6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8FD7" w14:textId="77777777"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3FD6">
              <w:rPr>
                <w:rFonts w:ascii="Times New Roman" w:hAnsi="Times New Roman" w:cs="Times New Roman"/>
              </w:rPr>
              <w:t xml:space="preserve">Даты </w:t>
            </w:r>
          </w:p>
        </w:tc>
      </w:tr>
      <w:tr w:rsidR="002D5324" w:rsidRPr="003A3FD6" w14:paraId="0510DCFA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CE4" w14:textId="77777777"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2CBC" w14:textId="77777777"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324" w:rsidRPr="003A3FD6" w14:paraId="3C2B39C9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0A88" w14:textId="77777777"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E795" w14:textId="77777777"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324" w:rsidRPr="003A3FD6" w14:paraId="75C61B25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BB32" w14:textId="77777777"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4B94" w14:textId="77777777"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324" w:rsidRPr="003A3FD6" w14:paraId="0716BEC5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44FD" w14:textId="77777777"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8324" w14:textId="77777777"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A13202" w14:textId="77777777" w:rsidR="002D5324" w:rsidRPr="003A3FD6" w:rsidRDefault="002D5324" w:rsidP="002D5324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14:paraId="5908312B" w14:textId="77777777" w:rsidR="002D5324" w:rsidRPr="003A3FD6" w:rsidRDefault="002D5324" w:rsidP="002D5324">
      <w:pPr>
        <w:jc w:val="right"/>
        <w:rPr>
          <w:rFonts w:ascii="Times New Roman" w:hAnsi="Times New Roman" w:cs="Times New Roman"/>
          <w:b/>
          <w:i/>
        </w:rPr>
      </w:pPr>
      <w:r w:rsidRPr="003A3FD6">
        <w:br w:type="page"/>
      </w:r>
    </w:p>
    <w:p w14:paraId="338A9771" w14:textId="77777777" w:rsidR="002D5324" w:rsidRPr="002D5324" w:rsidRDefault="002D5324" w:rsidP="002D532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2D5324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5</w:t>
      </w:r>
    </w:p>
    <w:p w14:paraId="2A533289" w14:textId="69671B2E" w:rsidR="002D5324" w:rsidRPr="003A3FD6" w:rsidRDefault="002D5324" w:rsidP="002D532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3FD6">
        <w:rPr>
          <w:rFonts w:ascii="Times New Roman" w:eastAsia="Times New Roman" w:hAnsi="Times New Roman" w:cs="Times New Roman"/>
          <w:b/>
          <w:bCs/>
          <w:lang w:eastAsia="ru-RU"/>
        </w:rPr>
        <w:t xml:space="preserve">Инструментарий </w:t>
      </w:r>
    </w:p>
    <w:p w14:paraId="54C68B88" w14:textId="77777777" w:rsidR="002D5324" w:rsidRPr="003A3FD6" w:rsidRDefault="002D5324" w:rsidP="002D532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3A3FD6">
        <w:rPr>
          <w:rFonts w:ascii="Times New Roman" w:eastAsia="Times New Roman" w:hAnsi="Times New Roman" w:cs="Times New Roman"/>
          <w:bCs/>
          <w:i/>
          <w:lang w:eastAsia="ru-RU"/>
        </w:rPr>
        <w:t xml:space="preserve">(анкета, </w:t>
      </w:r>
      <w:proofErr w:type="spellStart"/>
      <w:r w:rsidRPr="003A3FD6">
        <w:rPr>
          <w:rFonts w:ascii="Times New Roman" w:eastAsia="Times New Roman" w:hAnsi="Times New Roman" w:cs="Times New Roman"/>
          <w:bCs/>
          <w:i/>
          <w:lang w:eastAsia="ru-RU"/>
        </w:rPr>
        <w:t>гайд</w:t>
      </w:r>
      <w:proofErr w:type="spellEnd"/>
      <w:r w:rsidRPr="003A3FD6">
        <w:rPr>
          <w:rFonts w:ascii="Times New Roman" w:eastAsia="Times New Roman" w:hAnsi="Times New Roman" w:cs="Times New Roman"/>
          <w:bCs/>
          <w:i/>
          <w:lang w:eastAsia="ru-RU"/>
        </w:rPr>
        <w:t xml:space="preserve"> интервью, тест, опросный лист, план анализа документов и т.п.).</w:t>
      </w:r>
    </w:p>
    <w:p w14:paraId="5FE3D179" w14:textId="77777777" w:rsidR="002D5324" w:rsidRPr="003A3FD6" w:rsidRDefault="002D5324" w:rsidP="002D532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9E8AAFB" w14:textId="77777777" w:rsidR="002D5324" w:rsidRPr="002D5324" w:rsidRDefault="002D5324" w:rsidP="002D5324">
      <w:pPr>
        <w:pStyle w:val="a9"/>
        <w:ind w:left="106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5324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6</w:t>
      </w:r>
    </w:p>
    <w:p w14:paraId="41E7EC78" w14:textId="5FB41078" w:rsidR="002D5324" w:rsidRPr="003A3FD6" w:rsidRDefault="002D5324" w:rsidP="002D5324">
      <w:pPr>
        <w:pStyle w:val="a9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D6">
        <w:rPr>
          <w:rFonts w:ascii="Times New Roman" w:hAnsi="Times New Roman" w:cs="Times New Roman"/>
          <w:b/>
          <w:sz w:val="24"/>
          <w:szCs w:val="24"/>
        </w:rPr>
        <w:t xml:space="preserve">Результаты прикладного исследования </w:t>
      </w:r>
    </w:p>
    <w:p w14:paraId="79678571" w14:textId="77777777" w:rsidR="002D5324" w:rsidRPr="003A3FD6" w:rsidRDefault="002D5324" w:rsidP="002D5324">
      <w:pPr>
        <w:pStyle w:val="a9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(представлены результаты исследования в виде графиков или таблиц)</w:t>
      </w:r>
    </w:p>
    <w:p w14:paraId="137735B1" w14:textId="77777777" w:rsidR="002D5324" w:rsidRPr="003A3FD6" w:rsidRDefault="002D5324" w:rsidP="002D5324">
      <w:pPr>
        <w:spacing w:line="360" w:lineRule="auto"/>
        <w:jc w:val="both"/>
      </w:pPr>
    </w:p>
    <w:p w14:paraId="5F5381AB" w14:textId="77777777" w:rsidR="002D5324" w:rsidRPr="003A3FD6" w:rsidRDefault="002D5324" w:rsidP="002D5324">
      <w:pPr>
        <w:pStyle w:val="ad"/>
        <w:tabs>
          <w:tab w:val="center" w:pos="4677"/>
          <w:tab w:val="left" w:pos="850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14:paraId="2467AB78" w14:textId="0DF41B6E" w:rsidR="002D5324" w:rsidRPr="00231373" w:rsidRDefault="002D5324" w:rsidP="002D5324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07C1E">
        <w:rPr>
          <w:rFonts w:ascii="Times New Roman" w:eastAsia="Times New Roman" w:hAnsi="Times New Roman" w:cs="Times New Roman"/>
          <w:color w:val="FF0000"/>
          <w:sz w:val="18"/>
          <w:szCs w:val="24"/>
        </w:rPr>
        <w:tab/>
      </w:r>
    </w:p>
    <w:p w14:paraId="3829EE5D" w14:textId="77777777" w:rsidR="002D5324" w:rsidRPr="003A3FD6" w:rsidRDefault="002D5324" w:rsidP="002D5324"/>
    <w:p w14:paraId="3BAA4279" w14:textId="77777777" w:rsidR="002D5324" w:rsidRPr="003A3FD6" w:rsidRDefault="002D5324" w:rsidP="002D5324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14:paraId="761AFCD1" w14:textId="77777777" w:rsidR="002D5324" w:rsidRDefault="002D5324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  <w:sz w:val="24"/>
          <w:szCs w:val="24"/>
        </w:rPr>
        <w:br w:type="page"/>
      </w:r>
    </w:p>
    <w:p w14:paraId="0DC4E9E3" w14:textId="349FEB84" w:rsidR="002D5324" w:rsidRPr="003A3FD6" w:rsidRDefault="002D5324" w:rsidP="002D5324">
      <w:pPr>
        <w:pStyle w:val="WW-TableContents12"/>
        <w:tabs>
          <w:tab w:val="left" w:pos="720"/>
        </w:tabs>
        <w:ind w:left="360"/>
        <w:jc w:val="right"/>
        <w:rPr>
          <w:i/>
          <w:sz w:val="24"/>
          <w:szCs w:val="24"/>
        </w:rPr>
      </w:pPr>
      <w:r w:rsidRPr="003A3FD6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7</w:t>
      </w:r>
    </w:p>
    <w:p w14:paraId="413BF7D8" w14:textId="77777777" w:rsidR="002D5324" w:rsidRDefault="002D5324" w:rsidP="002D5324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3A3FD6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практики </w:t>
      </w:r>
    </w:p>
    <w:p w14:paraId="564D5958" w14:textId="19B148A1" w:rsidR="002D5324" w:rsidRPr="003A3FD6" w:rsidRDefault="002D5324" w:rsidP="002D5324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«Производственная (</w:t>
      </w:r>
      <w:r w:rsidRPr="003A3FD6">
        <w:rPr>
          <w:b/>
          <w:sz w:val="24"/>
          <w:szCs w:val="24"/>
        </w:rPr>
        <w:t>преддипломн</w:t>
      </w:r>
      <w:r>
        <w:rPr>
          <w:b/>
          <w:sz w:val="24"/>
          <w:szCs w:val="24"/>
        </w:rPr>
        <w:t>ая) практика»</w:t>
      </w:r>
    </w:p>
    <w:p w14:paraId="7069616D" w14:textId="77777777" w:rsidR="002D5324" w:rsidRPr="003A3FD6" w:rsidRDefault="002D5324" w:rsidP="002D5324">
      <w:pPr>
        <w:pStyle w:val="WW-TableContents12"/>
        <w:tabs>
          <w:tab w:val="left" w:pos="720"/>
        </w:tabs>
        <w:ind w:left="360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448"/>
        <w:gridCol w:w="1716"/>
      </w:tblGrid>
      <w:tr w:rsidR="002D5324" w:rsidRPr="003A3FD6" w14:paraId="5327973C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B9859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4AA6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A49D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DA80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Проблемы, возникшие при выполнении поставленных задач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3492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Подпись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3A3FD6">
              <w:rPr>
                <w:sz w:val="24"/>
                <w:szCs w:val="24"/>
              </w:rPr>
              <w:t>/куратора</w:t>
            </w:r>
            <w:r>
              <w:rPr>
                <w:sz w:val="24"/>
                <w:szCs w:val="24"/>
              </w:rPr>
              <w:t xml:space="preserve"> от организации</w:t>
            </w:r>
          </w:p>
        </w:tc>
      </w:tr>
      <w:tr w:rsidR="002D5324" w:rsidRPr="003A3FD6" w14:paraId="4868CC77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BC9A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37AF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лекция по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2951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присутствие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BBC1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9ED9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3A3FD6" w14:paraId="467009D9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BEB4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F88C" w14:textId="3C81B674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>учреждением</w:t>
            </w:r>
            <w:r w:rsidRPr="003A3FD6">
              <w:rPr>
                <w:sz w:val="24"/>
                <w:szCs w:val="24"/>
              </w:rPr>
              <w:t xml:space="preserve"> – базой практики</w:t>
            </w:r>
          </w:p>
          <w:p w14:paraId="1AA40820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7171" w14:textId="6459114B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 xml:space="preserve">Передача </w:t>
            </w:r>
            <w:proofErr w:type="gramStart"/>
            <w:r w:rsidRPr="003A3FD6">
              <w:rPr>
                <w:sz w:val="24"/>
                <w:szCs w:val="24"/>
              </w:rPr>
              <w:t xml:space="preserve">руководителю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A3FD6">
              <w:rPr>
                <w:sz w:val="24"/>
                <w:szCs w:val="24"/>
              </w:rPr>
              <w:t>направления на практику</w:t>
            </w:r>
          </w:p>
          <w:p w14:paraId="0784D046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C734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CB18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3A3FD6" w14:paraId="0F19BE0B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912A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CF19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Знакомство с куратором</w:t>
            </w:r>
          </w:p>
          <w:p w14:paraId="15F4DFEE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6C06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Обмен контактами, взаимное представление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15B9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147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3A3FD6" w14:paraId="2CB89E17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592D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017E" w14:textId="023E57AF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 xml:space="preserve">Обсуждение с руководством </w:t>
            </w:r>
            <w:r>
              <w:rPr>
                <w:sz w:val="24"/>
                <w:szCs w:val="24"/>
              </w:rPr>
              <w:t>учреждения</w:t>
            </w:r>
            <w:r w:rsidRPr="003A3FD6">
              <w:rPr>
                <w:sz w:val="24"/>
                <w:szCs w:val="24"/>
              </w:rPr>
              <w:t xml:space="preserve"> плана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1911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практики.</w:t>
            </w:r>
          </w:p>
          <w:p w14:paraId="58824FEE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447D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3FE2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3A3FD6" w14:paraId="72F94F37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BCB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8082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B2D2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Изучение основных целей, задач, принципов работы учреждения.</w:t>
            </w:r>
          </w:p>
          <w:p w14:paraId="6E6519F2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Ознакомление</w:t>
            </w:r>
          </w:p>
          <w:p w14:paraId="37A15C44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с видами услуг, оказываемыми в данном учреждении (отделении).</w:t>
            </w:r>
          </w:p>
          <w:p w14:paraId="445D6037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 xml:space="preserve">Сбор информации о клиентах учреждения (возраст, пол, правовой, социальный, психологический, медицинский статусы). </w:t>
            </w:r>
          </w:p>
          <w:p w14:paraId="4D40EAB5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Описание методов и форм работы.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FB98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C7E5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3A3FD6" w14:paraId="19DF4D37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E591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DDCA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Проведение прикладного исследования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80B8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Составление программы социологического исследования.</w:t>
            </w:r>
          </w:p>
          <w:p w14:paraId="78071A16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 xml:space="preserve">Разработка инструментария: анкеты, </w:t>
            </w:r>
            <w:proofErr w:type="spellStart"/>
            <w:r w:rsidRPr="003A3FD6">
              <w:rPr>
                <w:sz w:val="24"/>
                <w:szCs w:val="24"/>
              </w:rPr>
              <w:t>гайда</w:t>
            </w:r>
            <w:proofErr w:type="spellEnd"/>
            <w:r w:rsidRPr="003A3FD6">
              <w:rPr>
                <w:sz w:val="24"/>
                <w:szCs w:val="24"/>
              </w:rPr>
              <w:t xml:space="preserve"> интервью и пр. </w:t>
            </w:r>
            <w:r w:rsidRPr="003A3FD6">
              <w:rPr>
                <w:i/>
                <w:sz w:val="24"/>
                <w:szCs w:val="24"/>
              </w:rPr>
              <w:t>(Обратить внимание на то, что при анкетном опросе должно быть не менее 30 респондентов, интервью – не менее 5)</w:t>
            </w:r>
          </w:p>
          <w:p w14:paraId="4380B8F3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 xml:space="preserve">Сбор первичных данных. Анализ полученных </w:t>
            </w:r>
            <w:r w:rsidRPr="003A3FD6">
              <w:rPr>
                <w:sz w:val="24"/>
                <w:szCs w:val="24"/>
              </w:rPr>
              <w:lastRenderedPageBreak/>
              <w:t>результатов.</w:t>
            </w:r>
          </w:p>
          <w:p w14:paraId="3C441EF7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14:paraId="1C64B7A9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7E46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1FE4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7A5D15" w14:paraId="27D3F65B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F33A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AD0C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68F2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Оформление результатов в виде электронного (печатного) отчета. (</w:t>
            </w:r>
            <w:r w:rsidRPr="003A3FD6">
              <w:rPr>
                <w:i/>
                <w:sz w:val="24"/>
                <w:szCs w:val="24"/>
              </w:rPr>
              <w:t>К отчету приложить форму анкеты и транскрибированное интервью</w:t>
            </w:r>
            <w:r w:rsidRPr="003A3FD6">
              <w:rPr>
                <w:sz w:val="24"/>
                <w:szCs w:val="24"/>
              </w:rPr>
              <w:t>)</w:t>
            </w:r>
          </w:p>
          <w:p w14:paraId="52D1DF9C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FD6">
              <w:rPr>
                <w:sz w:val="24"/>
                <w:szCs w:val="24"/>
              </w:rPr>
              <w:t>отзыв куратора</w:t>
            </w:r>
          </w:p>
          <w:p w14:paraId="587C3964" w14:textId="77777777"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- отчет</w:t>
            </w:r>
          </w:p>
          <w:p w14:paraId="30B28360" w14:textId="77777777" w:rsidR="002D5324" w:rsidRPr="007A5D15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- дневник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CFBE" w14:textId="77777777" w:rsidR="002D5324" w:rsidRPr="007A5D15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8C02" w14:textId="77777777" w:rsidR="002D5324" w:rsidRPr="007A5D15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14:paraId="6F07697E" w14:textId="77777777" w:rsidR="002D5324" w:rsidRDefault="002D5324" w:rsidP="00FC398F">
      <w:pPr>
        <w:jc w:val="right"/>
        <w:rPr>
          <w:rFonts w:ascii="Times New Roman" w:hAnsi="Times New Roman"/>
          <w:i/>
          <w:sz w:val="24"/>
          <w:szCs w:val="24"/>
        </w:rPr>
      </w:pPr>
    </w:p>
    <w:p w14:paraId="55013F3B" w14:textId="77777777" w:rsidR="002D5324" w:rsidRDefault="002D5324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56231E1" w14:textId="3D4D2E98" w:rsidR="00FC398F" w:rsidRPr="007E73D2" w:rsidRDefault="00FC398F" w:rsidP="00FC398F">
      <w:pPr>
        <w:jc w:val="right"/>
        <w:rPr>
          <w:rFonts w:ascii="Times New Roman" w:hAnsi="Times New Roman"/>
          <w:i/>
          <w:sz w:val="24"/>
          <w:szCs w:val="24"/>
        </w:rPr>
      </w:pPr>
      <w:r w:rsidRPr="007E73D2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2D5324">
        <w:rPr>
          <w:rFonts w:ascii="Times New Roman" w:hAnsi="Times New Roman"/>
          <w:i/>
          <w:sz w:val="24"/>
          <w:szCs w:val="24"/>
        </w:rPr>
        <w:t>8</w:t>
      </w:r>
    </w:p>
    <w:p w14:paraId="532069F7" w14:textId="77777777" w:rsidR="00FC398F" w:rsidRPr="00C5058B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D8E11DB" w14:textId="77777777" w:rsidR="00FC398F" w:rsidRDefault="00FC398F" w:rsidP="00FC398F">
      <w:pPr>
        <w:rPr>
          <w:rFonts w:ascii="Times New Roman" w:hAnsi="Times New Roman" w:cs="Times New Roman"/>
          <w:b/>
          <w:iCs/>
          <w:caps/>
        </w:rPr>
      </w:pPr>
    </w:p>
    <w:p w14:paraId="6E4FD253" w14:textId="77777777"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0744BD35" w14:textId="77777777"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731B41E3" w14:textId="77777777"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77BBA509" w14:textId="77777777"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748F8" w14:textId="77777777"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14:paraId="3677584B" w14:textId="77777777" w:rsidR="00FC398F" w:rsidRPr="00D61D8C" w:rsidRDefault="00FC398F" w:rsidP="00FC39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82F503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09FE3DAC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90B131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3EEAB078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80B53F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00B620EF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1A2BA4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150922FA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A8F7B15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0D719931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0EA7FE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7F4FA824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F26A5C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47E719DF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7D860AC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301661A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14:paraId="37B6AF17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667CF4F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14:paraId="0788EE42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B290476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14:paraId="5F9CFC54" w14:textId="77777777" w:rsidR="00FC398F" w:rsidRPr="004F2BF2" w:rsidRDefault="00FC398F" w:rsidP="00FC398F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891E13" w14:textId="77777777"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подпись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14:paraId="3B538689" w14:textId="77777777"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</w:p>
    <w:p w14:paraId="0E5D0220" w14:textId="77777777"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</w:rPr>
      </w:pPr>
      <w:proofErr w:type="gramStart"/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</w:t>
      </w:r>
      <w:proofErr w:type="gramEnd"/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14:paraId="21273CA0" w14:textId="77777777" w:rsidR="00FC398F" w:rsidRPr="004F2BF2" w:rsidRDefault="00FC398F" w:rsidP="00FC398F">
      <w:pPr>
        <w:rPr>
          <w:sz w:val="18"/>
          <w:szCs w:val="18"/>
        </w:rPr>
      </w:pP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___  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ФИО</w:t>
      </w:r>
    </w:p>
    <w:p w14:paraId="794D8609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2E1C0527" w14:textId="77777777" w:rsidR="00FC398F" w:rsidRPr="00C319C4" w:rsidRDefault="00FC398F" w:rsidP="00FC398F"/>
    <w:p w14:paraId="03FE62A4" w14:textId="77777777" w:rsidR="00FC398F" w:rsidRDefault="00FC398F" w:rsidP="00FC39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1AED44" w14:textId="77777777"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14:paraId="110D32AE" w14:textId="77777777"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14:paraId="425E030B" w14:textId="77777777"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14:paraId="2BA7A1ED" w14:textId="77777777"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14:paraId="58FBCE46" w14:textId="77777777"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F2B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2BF2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_______Воронов А.Н.   </w:t>
      </w:r>
    </w:p>
    <w:p w14:paraId="4F2530B7" w14:textId="77777777"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14:paraId="60CABBCA" w14:textId="77777777"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5C931005" w14:textId="2BE39540" w:rsidR="00FC398F" w:rsidRDefault="00FC398F" w:rsidP="00FC398F">
      <w:pPr>
        <w:spacing w:after="160" w:line="259" w:lineRule="auto"/>
      </w:pPr>
    </w:p>
    <w:sectPr w:rsidR="00FC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4C4CC" w14:textId="77777777" w:rsidR="00B46DF0" w:rsidRDefault="00B46DF0" w:rsidP="00FB7A1D">
      <w:r>
        <w:separator/>
      </w:r>
    </w:p>
  </w:endnote>
  <w:endnote w:type="continuationSeparator" w:id="0">
    <w:p w14:paraId="3D85DCB2" w14:textId="77777777" w:rsidR="00B46DF0" w:rsidRDefault="00B46DF0" w:rsidP="00F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B926" w14:textId="77777777" w:rsidR="00B46DF0" w:rsidRDefault="00B46DF0" w:rsidP="00FB7A1D">
      <w:r>
        <w:separator/>
      </w:r>
    </w:p>
  </w:footnote>
  <w:footnote w:type="continuationSeparator" w:id="0">
    <w:p w14:paraId="37F58CE8" w14:textId="77777777" w:rsidR="00B46DF0" w:rsidRDefault="00B46DF0" w:rsidP="00FB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04F1"/>
    <w:multiLevelType w:val="hybridMultilevel"/>
    <w:tmpl w:val="6C80DE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D601EBB"/>
    <w:multiLevelType w:val="hybridMultilevel"/>
    <w:tmpl w:val="54C0B9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FE467A"/>
    <w:multiLevelType w:val="hybridMultilevel"/>
    <w:tmpl w:val="D9E00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2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5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EF"/>
    <w:rsid w:val="00285C49"/>
    <w:rsid w:val="002D5324"/>
    <w:rsid w:val="00486112"/>
    <w:rsid w:val="004F2BF2"/>
    <w:rsid w:val="00545CD2"/>
    <w:rsid w:val="00684966"/>
    <w:rsid w:val="007A4864"/>
    <w:rsid w:val="0081626C"/>
    <w:rsid w:val="008B3421"/>
    <w:rsid w:val="00A21480"/>
    <w:rsid w:val="00A33054"/>
    <w:rsid w:val="00B46DF0"/>
    <w:rsid w:val="00C319C4"/>
    <w:rsid w:val="00C74ADE"/>
    <w:rsid w:val="00CC5ADF"/>
    <w:rsid w:val="00D842EF"/>
    <w:rsid w:val="00F2607C"/>
    <w:rsid w:val="00FB7A1D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0F2"/>
  <w15:chartTrackingRefBased/>
  <w15:docId w15:val="{F8B7D91D-E268-4D22-8009-535067E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customStyle="1" w:styleId="1">
    <w:name w:val="Текст сноски Знак1"/>
    <w:link w:val="a7"/>
    <w:uiPriority w:val="99"/>
    <w:locked/>
    <w:rsid w:val="00FB7A1D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1"/>
    <w:uiPriority w:val="99"/>
    <w:rsid w:val="00FB7A1D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FB7A1D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FB7A1D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FB7A1D"/>
  </w:style>
  <w:style w:type="character" w:styleId="ab">
    <w:name w:val="footnote reference"/>
    <w:uiPriority w:val="99"/>
    <w:rsid w:val="00FB7A1D"/>
    <w:rPr>
      <w:vertAlign w:val="superscript"/>
    </w:rPr>
  </w:style>
  <w:style w:type="paragraph" w:styleId="ac">
    <w:name w:val="Normal (Web)"/>
    <w:basedOn w:val="a"/>
    <w:uiPriority w:val="99"/>
    <w:rsid w:val="00FC398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Базовый"/>
    <w:rsid w:val="00FC398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2021-02-18T12:47:00Z</dcterms:created>
  <dcterms:modified xsi:type="dcterms:W3CDTF">2021-02-18T12:47:00Z</dcterms:modified>
</cp:coreProperties>
</file>