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7A" w:rsidRDefault="0013057A" w:rsidP="00110B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0560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10BEC" w:rsidRPr="00110BEC" w:rsidRDefault="00110BEC" w:rsidP="00110BE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____________________</w:t>
      </w: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13057A" w:rsidRPr="00523B13" w:rsidRDefault="0013057A" w:rsidP="0013057A">
      <w:pPr>
        <w:rPr>
          <w:rFonts w:ascii="Times New Roman" w:hAnsi="Times New Roman" w:cs="Times New Roman"/>
          <w:b/>
          <w:sz w:val="28"/>
          <w:szCs w:val="28"/>
        </w:rPr>
      </w:pP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7A" w:rsidRDefault="0013057A" w:rsidP="00130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B13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>ПРАКТИКИ «ПРОИЗВОДСТВЕННАЯ</w:t>
      </w:r>
      <w:r w:rsidR="00FC71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(ПРЕДДИПЛОМНАЯ) ПРАКТИКА»</w:t>
      </w:r>
    </w:p>
    <w:p w:rsidR="0013057A" w:rsidRPr="00805602" w:rsidRDefault="00D548C2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Выполнил(а): студент(ка)</w:t>
      </w: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4</w:t>
      </w:r>
      <w:r w:rsidR="00110BEC">
        <w:rPr>
          <w:rFonts w:ascii="Times New Roman" w:hAnsi="Times New Roman" w:cs="Times New Roman"/>
          <w:sz w:val="28"/>
          <w:szCs w:val="28"/>
        </w:rPr>
        <w:t xml:space="preserve"> </w:t>
      </w:r>
      <w:r w:rsidRPr="00523B13"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13057A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Проверил:</w:t>
      </w: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к.с.н., доцент Воронов А.Н.</w:t>
      </w:r>
    </w:p>
    <w:p w:rsidR="0013057A" w:rsidRPr="00523B13" w:rsidRDefault="0013057A" w:rsidP="00130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057A" w:rsidRPr="00523B13" w:rsidRDefault="0013057A" w:rsidP="0013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1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3057A" w:rsidRPr="00523B13" w:rsidRDefault="0013057A" w:rsidP="001305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48C2" w:rsidRPr="00C44FA4" w:rsidRDefault="0013057A" w:rsidP="00C44FA4">
      <w:pPr>
        <w:jc w:val="center"/>
        <w:rPr>
          <w:rFonts w:ascii="Times New Roman" w:hAnsi="Times New Roman" w:cs="Times New Roman"/>
        </w:rPr>
      </w:pPr>
      <w:r w:rsidRPr="00523B13">
        <w:rPr>
          <w:rFonts w:ascii="Times New Roman" w:hAnsi="Times New Roman" w:cs="Times New Roman"/>
          <w:sz w:val="28"/>
          <w:szCs w:val="28"/>
        </w:rPr>
        <w:t>20___</w:t>
      </w:r>
      <w:r w:rsidR="00D548C2">
        <w:rPr>
          <w:rFonts w:ascii="Times New Roman" w:eastAsia="Times New Roman" w:hAnsi="Times New Roman"/>
          <w:i/>
          <w:lang w:eastAsia="ru-RU"/>
        </w:rPr>
        <w:br w:type="page"/>
      </w:r>
    </w:p>
    <w:p w:rsidR="0013057A" w:rsidRPr="00805602" w:rsidRDefault="0013057A" w:rsidP="00110BEC">
      <w:pPr>
        <w:jc w:val="right"/>
        <w:rPr>
          <w:rFonts w:ascii="Times New Roman" w:eastAsia="Times New Roman" w:hAnsi="Times New Roman"/>
          <w:i/>
          <w:lang w:eastAsia="ru-RU"/>
        </w:rPr>
      </w:pPr>
      <w:r w:rsidRPr="00805602">
        <w:rPr>
          <w:rFonts w:ascii="Times New Roman" w:eastAsia="Times New Roman" w:hAnsi="Times New Roman"/>
          <w:i/>
          <w:lang w:eastAsia="ru-RU"/>
        </w:rPr>
        <w:lastRenderedPageBreak/>
        <w:t>Приложение 2</w:t>
      </w:r>
    </w:p>
    <w:p w:rsidR="0013057A" w:rsidRPr="00911A15" w:rsidRDefault="0013057A" w:rsidP="0013057A">
      <w:pPr>
        <w:jc w:val="center"/>
        <w:rPr>
          <w:rFonts w:ascii="Times New Roman" w:eastAsia="Times New Roman" w:hAnsi="Times New Roman"/>
          <w:b/>
          <w:lang w:eastAsia="ru-RU"/>
        </w:rPr>
      </w:pPr>
      <w:r w:rsidRPr="00911A15">
        <w:rPr>
          <w:rFonts w:ascii="Times New Roman" w:eastAsia="Times New Roman" w:hAnsi="Times New Roman"/>
          <w:b/>
          <w:lang w:eastAsia="ru-RU"/>
        </w:rPr>
        <w:t>ПЛАН / ОТЧЕТ</w:t>
      </w:r>
    </w:p>
    <w:p w:rsidR="0013057A" w:rsidRPr="00911A15" w:rsidRDefault="0013057A" w:rsidP="0013057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Практики «Производственная (преддипломная) практика»</w:t>
      </w:r>
    </w:p>
    <w:p w:rsidR="0013057A" w:rsidRPr="00911A15" w:rsidRDefault="0013057A" w:rsidP="0013057A">
      <w:pPr>
        <w:jc w:val="center"/>
        <w:rPr>
          <w:rFonts w:ascii="Times New Roman" w:eastAsia="Times New Roman" w:hAnsi="Times New Roman"/>
          <w:lang w:eastAsia="ru-RU"/>
        </w:rPr>
      </w:pPr>
    </w:p>
    <w:p w:rsidR="00110BEC" w:rsidRPr="003A3FD6" w:rsidRDefault="00110BEC" w:rsidP="00110BEC">
      <w:pPr>
        <w:pStyle w:val="a5"/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бакалавр 4</w:t>
      </w:r>
      <w:r w:rsidRPr="003A3FD6">
        <w:rPr>
          <w:rFonts w:ascii="Times New Roman" w:eastAsia="Times New Roman" w:hAnsi="Times New Roman"/>
          <w:lang w:eastAsia="ru-RU"/>
        </w:rPr>
        <w:t xml:space="preserve"> курса; </w:t>
      </w:r>
      <w:r w:rsidRPr="003A3FD6">
        <w:rPr>
          <w:rFonts w:ascii="Times New Roman" w:eastAsia="Times New Roman" w:hAnsi="Times New Roman"/>
          <w:lang w:eastAsia="ru-RU"/>
        </w:rPr>
        <w:tab/>
        <w:t>направление  _</w:t>
      </w:r>
      <w:r>
        <w:rPr>
          <w:rFonts w:ascii="Times New Roman" w:eastAsia="Times New Roman" w:hAnsi="Times New Roman"/>
          <w:u w:val="single"/>
          <w:lang w:eastAsia="ru-RU"/>
        </w:rPr>
        <w:t>39.03</w:t>
      </w:r>
      <w:r w:rsidRPr="003A3FD6">
        <w:rPr>
          <w:rFonts w:ascii="Times New Roman" w:eastAsia="Times New Roman" w:hAnsi="Times New Roman"/>
          <w:u w:val="single"/>
          <w:lang w:eastAsia="ru-RU"/>
        </w:rPr>
        <w:t>.02_</w:t>
      </w:r>
      <w:r w:rsidRPr="003A3FD6">
        <w:rPr>
          <w:rFonts w:ascii="Times New Roman" w:eastAsia="Times New Roman" w:hAnsi="Times New Roman"/>
          <w:lang w:eastAsia="ru-RU"/>
        </w:rPr>
        <w:t xml:space="preserve"> </w:t>
      </w:r>
      <w:r w:rsidRPr="00110BEC">
        <w:rPr>
          <w:rFonts w:ascii="Times New Roman" w:eastAsia="Times New Roman" w:hAnsi="Times New Roman"/>
          <w:u w:val="single"/>
          <w:lang w:eastAsia="ru-RU"/>
        </w:rPr>
        <w:t>Социальная работа</w:t>
      </w:r>
      <w:r>
        <w:rPr>
          <w:rFonts w:ascii="Times New Roman" w:eastAsia="Times New Roman" w:hAnsi="Times New Roman"/>
          <w:u w:val="single"/>
          <w:lang w:eastAsia="ru-RU"/>
        </w:rPr>
        <w:t>_____________________</w:t>
      </w:r>
    </w:p>
    <w:p w:rsidR="00110BEC" w:rsidRPr="003A3FD6" w:rsidRDefault="00110BEC" w:rsidP="00110BEC">
      <w:pPr>
        <w:pStyle w:val="a5"/>
        <w:spacing w:after="0"/>
        <w:rPr>
          <w:rFonts w:ascii="Times New Roman" w:hAnsi="Times New Roman"/>
          <w:sz w:val="16"/>
          <w:szCs w:val="16"/>
        </w:rPr>
      </w:pPr>
      <w:r w:rsidRPr="003A3FD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:rsidR="00110BEC" w:rsidRPr="003A3FD6" w:rsidRDefault="00110BEC" w:rsidP="00110BEC">
      <w:pPr>
        <w:pStyle w:val="a5"/>
        <w:spacing w:after="0"/>
        <w:jc w:val="center"/>
        <w:rPr>
          <w:rFonts w:ascii="Times New Roman" w:hAnsi="Times New Roman"/>
        </w:rPr>
      </w:pPr>
    </w:p>
    <w:p w:rsidR="00110BEC" w:rsidRPr="003A3FD6" w:rsidRDefault="00110BEC" w:rsidP="00110BEC">
      <w:pPr>
        <w:pStyle w:val="a5"/>
        <w:spacing w:after="0"/>
        <w:jc w:val="center"/>
        <w:rPr>
          <w:rFonts w:ascii="Times New Roman" w:hAnsi="Times New Roman"/>
          <w:u w:val="single"/>
        </w:rPr>
      </w:pPr>
      <w:r w:rsidRPr="003A3FD6">
        <w:rPr>
          <w:rFonts w:ascii="Times New Roman" w:eastAsia="Times New Roman" w:hAnsi="Times New Roman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/>
          <w:u w:val="single"/>
          <w:lang w:eastAsia="ru-RU"/>
        </w:rPr>
        <w:t>_______________________</w:t>
      </w:r>
    </w:p>
    <w:p w:rsidR="00110BEC" w:rsidRPr="003A3FD6" w:rsidRDefault="00110BEC" w:rsidP="00110BEC">
      <w:pPr>
        <w:pStyle w:val="a5"/>
        <w:spacing w:after="0"/>
        <w:jc w:val="center"/>
        <w:rPr>
          <w:rFonts w:ascii="Times New Roman" w:hAnsi="Times New Roman"/>
        </w:rPr>
      </w:pPr>
      <w:r w:rsidRPr="003A3FD6">
        <w:rPr>
          <w:rFonts w:ascii="Times New Roman" w:eastAsia="Times New Roman" w:hAnsi="Times New Roman"/>
          <w:lang w:eastAsia="ru-RU"/>
        </w:rPr>
        <w:t>Ф.И.О. (полностью)</w:t>
      </w:r>
    </w:p>
    <w:p w:rsidR="00110BEC" w:rsidRPr="003A3FD6" w:rsidRDefault="00110BEC" w:rsidP="00110BEC">
      <w:pPr>
        <w:pStyle w:val="a5"/>
        <w:spacing w:after="0"/>
        <w:jc w:val="center"/>
        <w:rPr>
          <w:rFonts w:ascii="Times New Roman" w:hAnsi="Times New Roman"/>
        </w:rPr>
      </w:pPr>
    </w:p>
    <w:p w:rsidR="00110BEC" w:rsidRPr="003A3FD6" w:rsidRDefault="00110BEC" w:rsidP="00110BEC">
      <w:pPr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1. Место прохождения практики:</w:t>
      </w:r>
    </w:p>
    <w:p w:rsidR="00110BEC" w:rsidRPr="003A3FD6" w:rsidRDefault="00110BEC" w:rsidP="00110BEC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13057A" w:rsidRPr="00110BEC" w:rsidRDefault="00110BEC" w:rsidP="00110BE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 и печать организации)</w:t>
      </w: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2. Цель и задачи</w:t>
      </w:r>
      <w:r>
        <w:rPr>
          <w:rFonts w:ascii="Times New Roman" w:eastAsia="Times New Roman" w:hAnsi="Times New Roman"/>
          <w:lang w:eastAsia="ru-RU"/>
        </w:rPr>
        <w:t xml:space="preserve"> практики</w:t>
      </w:r>
      <w:r w:rsidRPr="00911A15">
        <w:rPr>
          <w:rFonts w:ascii="Times New Roman" w:eastAsia="Times New Roman" w:hAnsi="Times New Roman"/>
          <w:lang w:eastAsia="ru-RU"/>
        </w:rPr>
        <w:t>:</w:t>
      </w: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3. План-график: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911A15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523B13" w:rsidRDefault="00E36D3D" w:rsidP="00110BE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523B13" w:rsidRDefault="00E36D3D" w:rsidP="00110BE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523B13" w:rsidRDefault="00E36D3D" w:rsidP="00110BE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523B13" w:rsidRDefault="00E36D3D" w:rsidP="00110BE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523B13" w:rsidRDefault="00E36D3D" w:rsidP="00110BE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D3D" w:rsidRPr="00911A15" w:rsidTr="001E364C">
        <w:tc>
          <w:tcPr>
            <w:tcW w:w="648" w:type="dxa"/>
            <w:shd w:val="clear" w:color="auto" w:fill="auto"/>
          </w:tcPr>
          <w:p w:rsidR="00E36D3D" w:rsidRPr="00523B13" w:rsidRDefault="00E36D3D" w:rsidP="00110BE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E36D3D" w:rsidRPr="00523B13" w:rsidRDefault="00E36D3D" w:rsidP="00110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6D3D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4. Результат:</w:t>
      </w:r>
    </w:p>
    <w:p w:rsidR="00E36D3D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  <w:r w:rsidRPr="00911A15">
        <w:rPr>
          <w:rFonts w:ascii="Times New Roman" w:eastAsia="Times New Roman" w:hAnsi="Times New Roman"/>
          <w:lang w:eastAsia="ru-RU"/>
        </w:rPr>
        <w:t>5. Отзыв научного руководителя:</w:t>
      </w: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Pr="00911A15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E36D3D" w:rsidRDefault="00E36D3D" w:rsidP="00E36D3D">
      <w:pPr>
        <w:rPr>
          <w:rFonts w:ascii="Times New Roman" w:eastAsia="Times New Roman" w:hAnsi="Times New Roman"/>
          <w:lang w:eastAsia="ru-RU"/>
        </w:rPr>
      </w:pPr>
    </w:p>
    <w:p w:rsidR="00110BEC" w:rsidRPr="003A3FD6" w:rsidRDefault="00110BEC" w:rsidP="00110B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Научный руководитель</w:t>
      </w:r>
      <w:r w:rsidRPr="003A3FD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110BEC" w:rsidRPr="00110BEC" w:rsidRDefault="00110BEC" w:rsidP="00110BEC">
      <w:pPr>
        <w:spacing w:after="0" w:line="240" w:lineRule="auto"/>
        <w:ind w:firstLine="5220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Ф.И.О. (полностью)</w:t>
      </w:r>
    </w:p>
    <w:p w:rsidR="00110BEC" w:rsidRPr="003A3FD6" w:rsidRDefault="00110BEC" w:rsidP="00110BEC">
      <w:pPr>
        <w:spacing w:after="0" w:line="240" w:lineRule="auto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Дата      «__» _______________________20__г.                     ____________________/ФИО                       </w:t>
      </w:r>
    </w:p>
    <w:p w:rsidR="00110BEC" w:rsidRPr="00110BEC" w:rsidRDefault="00110BEC" w:rsidP="00110BEC">
      <w:pPr>
        <w:spacing w:after="0" w:line="240" w:lineRule="auto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Подпись</w:t>
      </w:r>
    </w:p>
    <w:p w:rsidR="00110BEC" w:rsidRPr="003A3FD6" w:rsidRDefault="00110BEC" w:rsidP="00110B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практики </w:t>
      </w:r>
      <w:r w:rsidRPr="003A3FD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3A3FD6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>Воронов Александр Николаевич___________________</w:t>
      </w:r>
    </w:p>
    <w:p w:rsidR="00110BEC" w:rsidRPr="00110BEC" w:rsidRDefault="00110BEC" w:rsidP="00110BEC">
      <w:pPr>
        <w:spacing w:after="0" w:line="240" w:lineRule="auto"/>
        <w:ind w:firstLine="5220"/>
        <w:rPr>
          <w:rFonts w:ascii="Times New Roman" w:eastAsia="Times New Roman" w:hAnsi="Times New Roman" w:cs="Times New Roman"/>
          <w:lang w:eastAsia="ru-RU"/>
        </w:rPr>
      </w:pPr>
      <w:r w:rsidRPr="003A3FD6">
        <w:rPr>
          <w:rFonts w:ascii="Times New Roman" w:eastAsia="Times New Roman" w:hAnsi="Times New Roman" w:cs="Times New Roman"/>
          <w:lang w:eastAsia="ru-RU"/>
        </w:rPr>
        <w:t>Ф.И.О. (полностью)</w:t>
      </w:r>
    </w:p>
    <w:p w:rsidR="00110BEC" w:rsidRPr="003A3FD6" w:rsidRDefault="00110BEC" w:rsidP="00110BEC">
      <w:pPr>
        <w:spacing w:after="0" w:line="240" w:lineRule="auto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>Дата      «__» _______________________20__г.                     ____________________/</w:t>
      </w:r>
      <w:r>
        <w:rPr>
          <w:rFonts w:ascii="Times New Roman" w:hAnsi="Times New Roman" w:cs="Times New Roman"/>
        </w:rPr>
        <w:t>Воронов А.Н.</w:t>
      </w:r>
      <w:r w:rsidRPr="003A3FD6">
        <w:rPr>
          <w:rFonts w:ascii="Times New Roman" w:hAnsi="Times New Roman" w:cs="Times New Roman"/>
        </w:rPr>
        <w:t xml:space="preserve">                      </w:t>
      </w:r>
    </w:p>
    <w:p w:rsidR="00E36D3D" w:rsidRPr="00110BEC" w:rsidRDefault="00110BEC" w:rsidP="00110BEC">
      <w:pPr>
        <w:spacing w:after="0" w:line="240" w:lineRule="auto"/>
        <w:rPr>
          <w:rFonts w:ascii="Times New Roman" w:hAnsi="Times New Roman" w:cs="Times New Roman"/>
        </w:rPr>
      </w:pPr>
      <w:r w:rsidRPr="003A3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Подпись</w:t>
      </w:r>
    </w:p>
    <w:p w:rsidR="0013057A" w:rsidRPr="00805602" w:rsidRDefault="0013057A" w:rsidP="00110B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80560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13057A" w:rsidRDefault="0013057A" w:rsidP="00130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7A" w:rsidRPr="00425A9E" w:rsidRDefault="0013057A" w:rsidP="00130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A9E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(</w:t>
      </w:r>
      <w:r w:rsidRPr="00425A9E">
        <w:rPr>
          <w:rFonts w:ascii="Times New Roman" w:hAnsi="Times New Roman" w:cs="Times New Roman"/>
          <w:b/>
          <w:sz w:val="24"/>
          <w:szCs w:val="24"/>
        </w:rPr>
        <w:t>ПРЕДДИПЛОМНОЙ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25A9E">
        <w:rPr>
          <w:rFonts w:ascii="Times New Roman" w:hAnsi="Times New Roman" w:cs="Times New Roman"/>
          <w:b/>
          <w:sz w:val="24"/>
          <w:szCs w:val="24"/>
        </w:rPr>
        <w:t xml:space="preserve"> ПРАКТИКИ.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13057A" w:rsidRPr="00231373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231373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231373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231373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231373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231373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 по практике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Присутствие. 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3FDC">
              <w:rPr>
                <w:rFonts w:ascii="Times New Roman" w:hAnsi="Times New Roman" w:cs="Times New Roman"/>
                <w:sz w:val="24"/>
                <w:szCs w:val="24"/>
              </w:rPr>
              <w:t xml:space="preserve">- работа, совместно с научным руководителем, 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hAnsi="Times New Roman" w:cs="Times New Roman"/>
                <w:sz w:val="24"/>
                <w:szCs w:val="24"/>
              </w:rPr>
              <w:t>- определение содержания и плана работ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организацией – базой практики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руководителю  организации направления на практику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с руководством организации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</w:t>
            </w: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медицинский статусы). 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10BEC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Pr="00CE33F4" w:rsidRDefault="00110BEC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Pr="00CE3FDC" w:rsidRDefault="00110BEC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практической деятельности специалистов учреждения – базы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Pr="00CE3FDC" w:rsidRDefault="00110BEC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4F7">
              <w:rPr>
                <w:rFonts w:ascii="Times New Roman" w:hAnsi="Times New Roman" w:cs="Times New Roman"/>
              </w:rPr>
              <w:t>Дата, название мероприятия, выполняемая практикантом функция, по возможности количество участников (</w:t>
            </w:r>
            <w:r w:rsidRPr="00110BEC">
              <w:rPr>
                <w:rFonts w:ascii="Times New Roman" w:hAnsi="Times New Roman" w:cs="Times New Roman"/>
                <w:sz w:val="20"/>
                <w:szCs w:val="20"/>
              </w:rPr>
              <w:t>проведение опроса обслуживаемых граждан по вопросам работы учреждения; привлечение к разработке анкет по контролю качества оказания социальных услуг и их анализ (при кураторской поддержке специалистов УМО);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 участие в групповых формах работы с клиентами под наблюдением специалистов учреждения; консультативная помощь под наблюдением куратора; неформальная беседа с клиентами (анкетирование) при изучении опыта работы одного из отделений; помощь во взаимодействии с некоммерческими организациями и спонсорами (</w:t>
            </w:r>
            <w:proofErr w:type="spellStart"/>
            <w:r w:rsidRPr="00110BEC">
              <w:rPr>
                <w:rFonts w:ascii="Times New Roman" w:hAnsi="Times New Roman" w:cs="Times New Roman"/>
                <w:sz w:val="20"/>
                <w:szCs w:val="20"/>
              </w:rPr>
              <w:t>созвон</w:t>
            </w:r>
            <w:proofErr w:type="spellEnd"/>
            <w:r w:rsidRPr="00110BEC">
              <w:rPr>
                <w:rFonts w:ascii="Times New Roman" w:hAnsi="Times New Roman" w:cs="Times New Roman"/>
                <w:sz w:val="20"/>
                <w:szCs w:val="20"/>
              </w:rPr>
              <w:t>, направление взаимодействия); участие в работе психолого-социально-педагогического консилиума; помощь в оформлении личных дел обслуживаемых или иная работа с документацией (какая именно), телефонное консультирование, составление пресс-релизов и т.п.</w:t>
            </w:r>
            <w:r w:rsidRPr="00A004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Pr="00CE33F4" w:rsidRDefault="00110BEC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EC" w:rsidRPr="00CE33F4" w:rsidRDefault="00110BEC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программы социологического исследования.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инструментария: анкеты, </w:t>
            </w:r>
            <w:proofErr w:type="spellStart"/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гайда</w:t>
            </w:r>
            <w:proofErr w:type="spellEnd"/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интервью и пр. </w:t>
            </w:r>
            <w:r w:rsidRPr="00CE3F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(Обратить внимание на то, что при анкетном опросе должно быть не менее 30 респондентов, интервью – не менее 5)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первичных данных. Анализ полученных </w:t>
            </w: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результатов.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3057A" w:rsidRPr="00CE33F4" w:rsidTr="00087F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результатов в виде электронного (печатного) отчета. (</w:t>
            </w:r>
            <w:r w:rsidRPr="00CE3F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 отчету приложить форму анкеты и транскрибированное интервью</w:t>
            </w: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:rsidR="0013057A" w:rsidRPr="00CE3FDC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A" w:rsidRPr="00CE33F4" w:rsidRDefault="0013057A" w:rsidP="00087F1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13057A" w:rsidRPr="00CE33F4" w:rsidRDefault="0013057A" w:rsidP="0013057A">
      <w:pPr>
        <w:rPr>
          <w:color w:val="FF0000"/>
        </w:rPr>
      </w:pPr>
    </w:p>
    <w:p w:rsidR="0013057A" w:rsidRPr="00CE33F4" w:rsidRDefault="0013057A" w:rsidP="001305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57A" w:rsidRPr="00CE33F4" w:rsidRDefault="0013057A" w:rsidP="001305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33F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13057A" w:rsidRPr="00C44FA4" w:rsidRDefault="0013057A" w:rsidP="00C44FA4">
      <w:pPr>
        <w:jc w:val="right"/>
        <w:rPr>
          <w:rFonts w:ascii="Times New Roman" w:eastAsia="Times New Roman" w:hAnsi="Times New Roman"/>
          <w:bCs/>
          <w:i/>
          <w:sz w:val="24"/>
          <w:szCs w:val="23"/>
          <w:lang w:eastAsia="ru-RU"/>
        </w:rPr>
      </w:pPr>
      <w:r w:rsidRPr="00805602">
        <w:rPr>
          <w:rFonts w:ascii="Times New Roman" w:eastAsia="Times New Roman" w:hAnsi="Times New Roman"/>
          <w:bCs/>
          <w:i/>
          <w:sz w:val="24"/>
          <w:szCs w:val="23"/>
          <w:lang w:eastAsia="ru-RU"/>
        </w:rPr>
        <w:lastRenderedPageBreak/>
        <w:t>Приложение 4</w:t>
      </w:r>
    </w:p>
    <w:p w:rsidR="00CE3FDC" w:rsidRPr="00F50A0D" w:rsidRDefault="00CE3FDC" w:rsidP="007F24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D548C2" w:rsidRPr="00D61D8C" w:rsidRDefault="00D548C2" w:rsidP="007F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D548C2" w:rsidRPr="00D61D8C" w:rsidRDefault="00D548C2" w:rsidP="007F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D548C2" w:rsidRPr="00D61D8C" w:rsidRDefault="00D548C2" w:rsidP="007F24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D548C2" w:rsidRPr="00D61D8C" w:rsidRDefault="00D548C2" w:rsidP="007F24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B42" w:rsidRDefault="00107B4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B42" w:rsidRDefault="00107B4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B42" w:rsidRDefault="00107B4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107B42" w:rsidRDefault="00107B4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B42" w:rsidRDefault="00107B4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07B42" w:rsidRDefault="00107B4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410" w:rsidRDefault="007F2410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410" w:rsidRDefault="007F2410" w:rsidP="007F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CE3FDC" w:rsidRPr="00F50A0D" w:rsidRDefault="00CE3FDC" w:rsidP="007F2410">
      <w:pP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242D" w:rsidRDefault="0088242D" w:rsidP="007F2410">
      <w:pP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4E50" w:rsidRPr="004F2BF2" w:rsidRDefault="00E54E50" w:rsidP="007F2410">
      <w:pPr>
        <w:tabs>
          <w:tab w:val="right" w:leader="underscore" w:pos="5103"/>
          <w:tab w:val="right" w:leader="underscore" w:pos="6946"/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4E50" w:rsidRPr="004F2BF2" w:rsidRDefault="00E54E50" w:rsidP="007F2410">
      <w:pPr>
        <w:tabs>
          <w:tab w:val="center" w:pos="3828"/>
          <w:tab w:val="center" w:pos="6096"/>
          <w:tab w:val="center" w:pos="8222"/>
        </w:tabs>
        <w:spacing w:after="0"/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E54E50" w:rsidRPr="004F2BF2" w:rsidRDefault="00E54E50" w:rsidP="007F2410">
      <w:pPr>
        <w:tabs>
          <w:tab w:val="center" w:pos="3828"/>
          <w:tab w:val="center" w:pos="6096"/>
          <w:tab w:val="center" w:pos="8222"/>
        </w:tabs>
        <w:spacing w:after="0"/>
        <w:rPr>
          <w:rFonts w:ascii="Times New Roman" w:eastAsia="Times New Roman" w:hAnsi="Times New Roman" w:cs="Times New Roman"/>
          <w:sz w:val="18"/>
          <w:szCs w:val="24"/>
        </w:rPr>
      </w:pPr>
    </w:p>
    <w:p w:rsidR="00E54E50" w:rsidRPr="004F2BF2" w:rsidRDefault="00E54E50" w:rsidP="007F2410">
      <w:pPr>
        <w:tabs>
          <w:tab w:val="center" w:pos="3828"/>
          <w:tab w:val="center" w:pos="6096"/>
          <w:tab w:val="center" w:pos="8222"/>
        </w:tabs>
        <w:spacing w:after="0"/>
        <w:rPr>
          <w:rFonts w:ascii="Times New Roman" w:eastAsia="Times New Roman" w:hAnsi="Times New Roman" w:cs="Times New Roman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:rsidR="00E54E50" w:rsidRPr="004F2BF2" w:rsidRDefault="00E54E50" w:rsidP="007F2410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должность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:rsidR="00E54E50" w:rsidRPr="00D61D8C" w:rsidRDefault="00E54E50" w:rsidP="007F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  <w:r w:rsidR="007F2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М.П.</w:t>
      </w:r>
    </w:p>
    <w:p w:rsidR="00E54E50" w:rsidRPr="00C319C4" w:rsidRDefault="00E54E50" w:rsidP="007F2410">
      <w:pPr>
        <w:spacing w:after="0"/>
      </w:pPr>
    </w:p>
    <w:p w:rsidR="00E54E50" w:rsidRDefault="00E54E50" w:rsidP="007F24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E50" w:rsidRPr="004F2BF2" w:rsidRDefault="00E54E50" w:rsidP="007F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:rsidR="00E54E50" w:rsidRPr="004F2BF2" w:rsidRDefault="00E54E50" w:rsidP="007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:rsidR="00E54E50" w:rsidRPr="004F2BF2" w:rsidRDefault="00E54E50" w:rsidP="007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E54E50" w:rsidRPr="004F2BF2" w:rsidRDefault="00E54E50" w:rsidP="007F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:rsidR="00E54E50" w:rsidRPr="004F2BF2" w:rsidRDefault="00E54E50" w:rsidP="007F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="007F24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2B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F2BF2">
        <w:rPr>
          <w:rFonts w:ascii="Times New Roman" w:hAnsi="Times New Roman" w:cs="Times New Roman"/>
          <w:sz w:val="24"/>
          <w:szCs w:val="24"/>
        </w:rPr>
        <w:t xml:space="preserve">Воронов А.Н.   </w:t>
      </w:r>
    </w:p>
    <w:p w:rsidR="00E54E50" w:rsidRPr="004F2BF2" w:rsidRDefault="00E54E50" w:rsidP="007F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50" w:rsidRPr="004F2BF2" w:rsidRDefault="00E54E50" w:rsidP="007F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:rsidR="00CE3FDC" w:rsidRPr="00556373" w:rsidRDefault="00CE3FDC" w:rsidP="00CE3FDC">
      <w:pPr>
        <w:pStyle w:val="WW-TableContents12"/>
        <w:tabs>
          <w:tab w:val="left" w:pos="720"/>
        </w:tabs>
        <w:ind w:left="360"/>
        <w:jc w:val="center"/>
        <w:rPr>
          <w:sz w:val="24"/>
          <w:szCs w:val="24"/>
        </w:rPr>
      </w:pPr>
    </w:p>
    <w:p w:rsidR="00D548C2" w:rsidRDefault="00D548C2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page"/>
      </w:r>
    </w:p>
    <w:p w:rsidR="00D548C2" w:rsidRPr="00545CD2" w:rsidRDefault="00D548C2" w:rsidP="00D548C2">
      <w:pPr>
        <w:spacing w:line="360" w:lineRule="auto"/>
        <w:ind w:firstLine="708"/>
        <w:jc w:val="right"/>
        <w:rPr>
          <w:rFonts w:ascii="Times New Roman" w:hAnsi="Times New Roman"/>
          <w:bCs/>
          <w:i/>
          <w:iCs/>
          <w:sz w:val="24"/>
        </w:rPr>
      </w:pPr>
      <w:r w:rsidRPr="00545CD2">
        <w:rPr>
          <w:rFonts w:ascii="Times New Roman" w:hAnsi="Times New Roman"/>
          <w:bCs/>
          <w:i/>
          <w:iCs/>
          <w:sz w:val="24"/>
        </w:rPr>
        <w:lastRenderedPageBreak/>
        <w:t>Приложение 5</w:t>
      </w:r>
    </w:p>
    <w:p w:rsidR="00D548C2" w:rsidRDefault="00D548C2" w:rsidP="00D548C2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D548C2" w:rsidRPr="00F91DD7" w:rsidRDefault="00D548C2" w:rsidP="00D548C2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</w:rPr>
        <w:t xml:space="preserve">Программа </w:t>
      </w:r>
      <w:r>
        <w:rPr>
          <w:rFonts w:ascii="Times New Roman" w:hAnsi="Times New Roman"/>
          <w:b/>
          <w:sz w:val="24"/>
        </w:rPr>
        <w:t>прикладного</w:t>
      </w:r>
      <w:r w:rsidRPr="00F91DD7">
        <w:rPr>
          <w:rFonts w:ascii="Times New Roman" w:hAnsi="Times New Roman"/>
          <w:b/>
          <w:sz w:val="24"/>
        </w:rPr>
        <w:t xml:space="preserve"> исследования на тему «</w:t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</w:r>
      <w:r w:rsidRPr="00F91DD7">
        <w:rPr>
          <w:rFonts w:ascii="Times New Roman" w:hAnsi="Times New Roman"/>
          <w:b/>
          <w:sz w:val="24"/>
        </w:rPr>
        <w:softHyphen/>
        <w:t>_________________».</w:t>
      </w:r>
    </w:p>
    <w:p w:rsidR="00D548C2" w:rsidRPr="00F91DD7" w:rsidRDefault="00D548C2" w:rsidP="00D548C2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D548C2" w:rsidRPr="00F91DD7" w:rsidRDefault="00D548C2" w:rsidP="00D548C2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D548C2" w:rsidRPr="00F91DD7" w:rsidRDefault="00D548C2" w:rsidP="00D548C2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Методологический раздел</w:t>
      </w:r>
    </w:p>
    <w:p w:rsidR="00D548C2" w:rsidRPr="00F91DD7" w:rsidRDefault="00D548C2" w:rsidP="00D548C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1.1 Обоснование проблемы исследования </w:t>
      </w:r>
      <w:r w:rsidRPr="00F91DD7">
        <w:rPr>
          <w:rFonts w:ascii="Times New Roman" w:hAnsi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D548C2" w:rsidRPr="00F91DD7" w:rsidRDefault="00D548C2" w:rsidP="00D548C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 w:rsidRPr="00F91DD7">
        <w:rPr>
          <w:rFonts w:ascii="Times New Roman" w:hAnsi="Times New Roman"/>
          <w:b/>
          <w:sz w:val="24"/>
          <w:szCs w:val="24"/>
        </w:rPr>
        <w:t>1.2 Цели и задачи исследования</w:t>
      </w:r>
    </w:p>
    <w:p w:rsidR="00D548C2" w:rsidRPr="00F91DD7" w:rsidRDefault="00D548C2" w:rsidP="00D548C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1.3 Объект исследования</w:t>
      </w:r>
    </w:p>
    <w:p w:rsidR="00D548C2" w:rsidRPr="00F91DD7" w:rsidRDefault="00D548C2" w:rsidP="00D548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1.4 Предмет исследования</w:t>
      </w:r>
    </w:p>
    <w:p w:rsidR="00D548C2" w:rsidRPr="00F91DD7" w:rsidRDefault="00D548C2" w:rsidP="00D548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1.5 Гипотезы</w:t>
      </w:r>
    </w:p>
    <w:p w:rsidR="00D548C2" w:rsidRPr="00F91DD7" w:rsidRDefault="00D548C2" w:rsidP="00D548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F91DD7">
        <w:rPr>
          <w:rFonts w:ascii="Times New Roman" w:hAnsi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D548C2" w:rsidRPr="00F91DD7" w:rsidRDefault="00D548C2" w:rsidP="00D548C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F91DD7">
        <w:rPr>
          <w:rFonts w:ascii="Times New Roman" w:hAnsi="Times New Roman"/>
          <w:b/>
          <w:sz w:val="24"/>
          <w:szCs w:val="24"/>
        </w:rPr>
        <w:t>операционализация</w:t>
      </w:r>
      <w:proofErr w:type="spellEnd"/>
      <w:r w:rsidRPr="00F91DD7">
        <w:rPr>
          <w:rFonts w:ascii="Times New Roman" w:hAnsi="Times New Roman"/>
          <w:b/>
          <w:sz w:val="24"/>
          <w:szCs w:val="24"/>
        </w:rPr>
        <w:t xml:space="preserve"> понятий</w:t>
      </w:r>
    </w:p>
    <w:p w:rsidR="00D548C2" w:rsidRDefault="00D548C2" w:rsidP="00D548C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8C2" w:rsidRPr="004F7A2A" w:rsidTr="001E364C">
        <w:tc>
          <w:tcPr>
            <w:tcW w:w="3190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D548C2" w:rsidRPr="00454A67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7">
              <w:rPr>
                <w:rFonts w:ascii="Times New Roman" w:hAnsi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Индикатор(ы) (</w:t>
            </w:r>
            <w:r w:rsidRPr="00454A67">
              <w:rPr>
                <w:rFonts w:ascii="Times New Roman" w:hAnsi="Times New Roman"/>
                <w:i/>
                <w:sz w:val="24"/>
                <w:szCs w:val="24"/>
              </w:rPr>
              <w:t>эмпирические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7A2A">
              <w:rPr>
                <w:rFonts w:ascii="Times New Roman" w:hAnsi="Times New Roman"/>
                <w:i/>
                <w:sz w:val="24"/>
                <w:szCs w:val="24"/>
              </w:rPr>
              <w:t>параметры, которые будут измеряться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инструментарии</w:t>
            </w:r>
            <w:r w:rsidRPr="004F7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48C2" w:rsidRPr="004F7A2A" w:rsidTr="001E364C">
        <w:tc>
          <w:tcPr>
            <w:tcW w:w="3190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C2" w:rsidRPr="004F7A2A" w:rsidTr="001E364C">
        <w:tc>
          <w:tcPr>
            <w:tcW w:w="3190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548C2" w:rsidRPr="004F7A2A" w:rsidRDefault="00D548C2" w:rsidP="001E364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8C2" w:rsidRPr="00F91DD7" w:rsidRDefault="00D548C2" w:rsidP="00D548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91DD7">
        <w:rPr>
          <w:rFonts w:ascii="Times New Roman" w:hAnsi="Times New Roman"/>
          <w:b/>
          <w:sz w:val="24"/>
          <w:szCs w:val="24"/>
        </w:rPr>
        <w:t xml:space="preserve"> Методический раздел</w:t>
      </w:r>
    </w:p>
    <w:p w:rsidR="00D548C2" w:rsidRPr="00F91DD7" w:rsidRDefault="00D548C2" w:rsidP="00D548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2.1 Методы исследования (</w:t>
      </w:r>
      <w:r w:rsidRPr="00F91DD7">
        <w:rPr>
          <w:rFonts w:ascii="Times New Roman" w:hAnsi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:rsidR="00D548C2" w:rsidRPr="00F91DD7" w:rsidRDefault="00D548C2" w:rsidP="00D548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2.2. Описание генеральной совокупности. Объем выборки (</w:t>
      </w:r>
      <w:r w:rsidRPr="00F91DD7">
        <w:rPr>
          <w:rFonts w:ascii="Times New Roman" w:hAnsi="Times New Roman"/>
          <w:i/>
          <w:sz w:val="24"/>
          <w:szCs w:val="24"/>
        </w:rPr>
        <w:t>и ее обоснование</w:t>
      </w:r>
      <w:r w:rsidRPr="00F91DD7">
        <w:rPr>
          <w:rFonts w:ascii="Times New Roman" w:hAnsi="Times New Roman"/>
          <w:b/>
          <w:sz w:val="24"/>
          <w:szCs w:val="24"/>
        </w:rPr>
        <w:t>)</w:t>
      </w:r>
    </w:p>
    <w:p w:rsidR="00D548C2" w:rsidRPr="00F91DD7" w:rsidRDefault="00D548C2" w:rsidP="00D548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1DD7">
        <w:rPr>
          <w:rFonts w:ascii="Times New Roman" w:hAnsi="Times New Roman"/>
          <w:b/>
          <w:sz w:val="24"/>
          <w:szCs w:val="24"/>
        </w:rPr>
        <w:t>2.</w:t>
      </w:r>
      <w:r w:rsidRPr="00EB7794">
        <w:rPr>
          <w:rFonts w:ascii="Times New Roman" w:hAnsi="Times New Roman"/>
          <w:b/>
          <w:sz w:val="24"/>
          <w:szCs w:val="24"/>
        </w:rPr>
        <w:t>3</w:t>
      </w:r>
      <w:r w:rsidRPr="00F91DD7">
        <w:rPr>
          <w:rFonts w:ascii="Times New Roman" w:hAnsi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D548C2" w:rsidRPr="00F91DD7" w:rsidTr="001E364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1DD7">
              <w:rPr>
                <w:rFonts w:ascii="Times New Roman" w:hAnsi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D548C2" w:rsidRPr="00F91DD7" w:rsidTr="001E364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C2" w:rsidRPr="00F91DD7" w:rsidTr="001E364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C2" w:rsidRPr="00F91DD7" w:rsidTr="001E364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C2" w:rsidRPr="00F91DD7" w:rsidTr="001E364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2" w:rsidRPr="00F91DD7" w:rsidRDefault="00D548C2" w:rsidP="001E36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8C2" w:rsidRDefault="00D548C2" w:rsidP="00D548C2">
      <w:pPr>
        <w:jc w:val="right"/>
        <w:rPr>
          <w:rFonts w:ascii="Times New Roman" w:hAnsi="Times New Roman"/>
          <w:i/>
          <w:iCs/>
          <w:sz w:val="24"/>
        </w:rPr>
      </w:pPr>
    </w:p>
    <w:p w:rsidR="00D548C2" w:rsidRDefault="00D548C2" w:rsidP="00D548C2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br w:type="page"/>
      </w:r>
    </w:p>
    <w:p w:rsidR="00D548C2" w:rsidRDefault="00D548C2" w:rsidP="00D548C2">
      <w:pPr>
        <w:jc w:val="right"/>
        <w:rPr>
          <w:rFonts w:ascii="Times New Roman" w:hAnsi="Times New Roman"/>
          <w:i/>
          <w:iCs/>
          <w:sz w:val="24"/>
        </w:rPr>
      </w:pPr>
    </w:p>
    <w:p w:rsidR="00D548C2" w:rsidRPr="00545CD2" w:rsidRDefault="00D548C2" w:rsidP="00D548C2">
      <w:pPr>
        <w:jc w:val="right"/>
        <w:rPr>
          <w:rFonts w:ascii="Times New Roman" w:hAnsi="Times New Roman"/>
          <w:i/>
          <w:iCs/>
          <w:sz w:val="24"/>
        </w:rPr>
      </w:pPr>
      <w:r w:rsidRPr="00545CD2">
        <w:rPr>
          <w:rFonts w:ascii="Times New Roman" w:hAnsi="Times New Roman"/>
          <w:i/>
          <w:iCs/>
          <w:sz w:val="24"/>
        </w:rPr>
        <w:t>Приложение 6</w:t>
      </w:r>
    </w:p>
    <w:p w:rsidR="00D548C2" w:rsidRPr="00F91DD7" w:rsidRDefault="00D548C2" w:rsidP="00D548C2">
      <w:pPr>
        <w:jc w:val="right"/>
        <w:rPr>
          <w:rFonts w:ascii="Times New Roman" w:hAnsi="Times New Roman"/>
          <w:sz w:val="24"/>
        </w:rPr>
      </w:pPr>
    </w:p>
    <w:p w:rsidR="00D548C2" w:rsidRDefault="00D548C2" w:rsidP="00D548C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:rsidR="00D548C2" w:rsidRDefault="00D548C2" w:rsidP="00D548C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8C2" w:rsidRDefault="00D548C2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</w:p>
    <w:p w:rsidR="00D548C2" w:rsidRPr="008D324D" w:rsidRDefault="00D548C2" w:rsidP="00D548C2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548C2" w:rsidRPr="00545CD2" w:rsidRDefault="00D548C2" w:rsidP="00D548C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Приложение  7</w:t>
      </w:r>
    </w:p>
    <w:p w:rsidR="00D548C2" w:rsidRPr="00545CD2" w:rsidRDefault="00D548C2" w:rsidP="00D548C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D2">
        <w:rPr>
          <w:rFonts w:ascii="Times New Roman" w:hAnsi="Times New Roman" w:cs="Times New Roman"/>
          <w:b/>
          <w:sz w:val="24"/>
          <w:szCs w:val="24"/>
        </w:rPr>
        <w:t>Результаты прикладного исследования</w:t>
      </w:r>
    </w:p>
    <w:p w:rsidR="00D548C2" w:rsidRPr="00545CD2" w:rsidRDefault="00D548C2" w:rsidP="00D548C2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D2">
        <w:rPr>
          <w:rFonts w:ascii="Times New Roman" w:hAnsi="Times New Roman" w:cs="Times New Roman"/>
          <w:i/>
          <w:sz w:val="24"/>
          <w:szCs w:val="24"/>
        </w:rPr>
        <w:t xml:space="preserve">(представлены результаты исследования в виде таблиц, </w:t>
      </w:r>
      <w:proofErr w:type="spellStart"/>
      <w:r w:rsidRPr="00545CD2">
        <w:rPr>
          <w:rFonts w:ascii="Times New Roman" w:hAnsi="Times New Roman" w:cs="Times New Roman"/>
          <w:i/>
          <w:sz w:val="24"/>
          <w:szCs w:val="24"/>
        </w:rPr>
        <w:t>транкриптов</w:t>
      </w:r>
      <w:proofErr w:type="spellEnd"/>
      <w:r w:rsidRPr="00545CD2">
        <w:rPr>
          <w:rFonts w:ascii="Times New Roman" w:hAnsi="Times New Roman" w:cs="Times New Roman"/>
          <w:i/>
          <w:sz w:val="24"/>
          <w:szCs w:val="24"/>
        </w:rPr>
        <w:t xml:space="preserve"> интервью, графиков)</w:t>
      </w:r>
    </w:p>
    <w:p w:rsidR="0074597C" w:rsidRDefault="0074597C" w:rsidP="0013057A">
      <w:pPr>
        <w:jc w:val="right"/>
      </w:pPr>
    </w:p>
    <w:sectPr w:rsidR="0074597C" w:rsidSect="0017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72810"/>
    <w:multiLevelType w:val="hybridMultilevel"/>
    <w:tmpl w:val="6A023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0B37"/>
    <w:multiLevelType w:val="hybridMultilevel"/>
    <w:tmpl w:val="EBBC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5" w15:restartNumberingAfterBreak="0">
    <w:nsid w:val="5EA8107D"/>
    <w:multiLevelType w:val="hybridMultilevel"/>
    <w:tmpl w:val="D85E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E7499"/>
    <w:multiLevelType w:val="hybridMultilevel"/>
    <w:tmpl w:val="A9E07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3E26DF"/>
    <w:multiLevelType w:val="hybridMultilevel"/>
    <w:tmpl w:val="FB6A9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F"/>
    <w:rsid w:val="00107B42"/>
    <w:rsid w:val="00110BEC"/>
    <w:rsid w:val="0013057A"/>
    <w:rsid w:val="00173A24"/>
    <w:rsid w:val="002E5CCF"/>
    <w:rsid w:val="0037362E"/>
    <w:rsid w:val="004501BB"/>
    <w:rsid w:val="004979AF"/>
    <w:rsid w:val="00505140"/>
    <w:rsid w:val="006D4FBF"/>
    <w:rsid w:val="0074597C"/>
    <w:rsid w:val="00786DB9"/>
    <w:rsid w:val="007F2410"/>
    <w:rsid w:val="008032DC"/>
    <w:rsid w:val="0088242D"/>
    <w:rsid w:val="009857B2"/>
    <w:rsid w:val="00A45BC8"/>
    <w:rsid w:val="00AD6192"/>
    <w:rsid w:val="00B74CA9"/>
    <w:rsid w:val="00C305EC"/>
    <w:rsid w:val="00C44FA4"/>
    <w:rsid w:val="00C84703"/>
    <w:rsid w:val="00CE3FDC"/>
    <w:rsid w:val="00D548C2"/>
    <w:rsid w:val="00E36D3D"/>
    <w:rsid w:val="00E54E50"/>
    <w:rsid w:val="00E61023"/>
    <w:rsid w:val="00EB32CB"/>
    <w:rsid w:val="00F4586F"/>
    <w:rsid w:val="00FC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8677-D96A-42F7-B18C-2B83999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97C"/>
    <w:pPr>
      <w:ind w:left="720"/>
      <w:contextualSpacing/>
    </w:pPr>
  </w:style>
  <w:style w:type="paragraph" w:customStyle="1" w:styleId="WW-TableContents12">
    <w:name w:val="WW-Table Contents12"/>
    <w:basedOn w:val="a"/>
    <w:rsid w:val="007459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D548C2"/>
  </w:style>
  <w:style w:type="paragraph" w:customStyle="1" w:styleId="a5">
    <w:name w:val="Базовый"/>
    <w:rsid w:val="00110B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Павлова Ирина Владимировна</cp:lastModifiedBy>
  <cp:revision>2</cp:revision>
  <dcterms:created xsi:type="dcterms:W3CDTF">2022-12-27T08:18:00Z</dcterms:created>
  <dcterms:modified xsi:type="dcterms:W3CDTF">2022-12-27T08:18:00Z</dcterms:modified>
</cp:coreProperties>
</file>