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F6" w:rsidRPr="00F21519" w:rsidRDefault="000C69F6" w:rsidP="00F215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1519">
        <w:rPr>
          <w:rFonts w:ascii="Times New Roman" w:hAnsi="Times New Roman" w:cs="Times New Roman"/>
          <w:b/>
          <w:sz w:val="24"/>
          <w:szCs w:val="24"/>
        </w:rPr>
        <w:t xml:space="preserve">График практик </w:t>
      </w:r>
      <w:proofErr w:type="spellStart"/>
      <w:r w:rsidRPr="00F21519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F21519">
        <w:rPr>
          <w:rFonts w:ascii="Times New Roman" w:hAnsi="Times New Roman" w:cs="Times New Roman"/>
          <w:b/>
          <w:sz w:val="24"/>
          <w:szCs w:val="24"/>
        </w:rPr>
        <w:t xml:space="preserve"> на весенний семестр 2023-2024 учебного года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851"/>
        <w:gridCol w:w="2725"/>
        <w:gridCol w:w="2129"/>
        <w:gridCol w:w="1950"/>
        <w:gridCol w:w="2552"/>
      </w:tblGrid>
      <w:tr w:rsidR="000C69F6" w:rsidRPr="00F21519" w:rsidTr="00F21519">
        <w:tc>
          <w:tcPr>
            <w:tcW w:w="851" w:type="dxa"/>
          </w:tcPr>
          <w:p w:rsidR="000C69F6" w:rsidRPr="00F21519" w:rsidRDefault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725" w:type="dxa"/>
          </w:tcPr>
          <w:p w:rsidR="000C69F6" w:rsidRPr="00F21519" w:rsidRDefault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>Направление/программа</w:t>
            </w:r>
          </w:p>
        </w:tc>
        <w:tc>
          <w:tcPr>
            <w:tcW w:w="2129" w:type="dxa"/>
          </w:tcPr>
          <w:p w:rsidR="000C69F6" w:rsidRPr="00F21519" w:rsidRDefault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50" w:type="dxa"/>
          </w:tcPr>
          <w:p w:rsidR="000C69F6" w:rsidRPr="00F21519" w:rsidRDefault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552" w:type="dxa"/>
          </w:tcPr>
          <w:p w:rsidR="000C69F6" w:rsidRPr="00F21519" w:rsidRDefault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>Руководитель(ли)</w:t>
            </w:r>
          </w:p>
        </w:tc>
      </w:tr>
      <w:tr w:rsidR="000C69F6" w:rsidRPr="00F21519" w:rsidTr="00F21519">
        <w:tc>
          <w:tcPr>
            <w:tcW w:w="851" w:type="dxa"/>
          </w:tcPr>
          <w:p w:rsidR="000C69F6" w:rsidRPr="00F21519" w:rsidRDefault="000C69F6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0C69F6" w:rsidRPr="00F21519" w:rsidRDefault="000C69F6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СВ.5056.2023 Социология</w:t>
            </w:r>
          </w:p>
        </w:tc>
        <w:tc>
          <w:tcPr>
            <w:tcW w:w="2129" w:type="dxa"/>
          </w:tcPr>
          <w:p w:rsidR="000C69F6" w:rsidRPr="00F21519" w:rsidRDefault="000C69F6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(ознакомительная)</w:t>
            </w: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ab/>
              <w:t>064952</w:t>
            </w:r>
          </w:p>
        </w:tc>
        <w:tc>
          <w:tcPr>
            <w:tcW w:w="1950" w:type="dxa"/>
          </w:tcPr>
          <w:p w:rsidR="000C69F6" w:rsidRPr="00F21519" w:rsidRDefault="000C69F6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14.03.2024 по 02.05.2024</w:t>
            </w:r>
            <w:r w:rsidR="0018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(дискретно)</w:t>
            </w:r>
          </w:p>
        </w:tc>
        <w:tc>
          <w:tcPr>
            <w:tcW w:w="2552" w:type="dxa"/>
            <w:vAlign w:val="center"/>
          </w:tcPr>
          <w:p w:rsidR="000C69F6" w:rsidRPr="00F21519" w:rsidRDefault="000C69F6" w:rsidP="000C69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0C69F6" w:rsidRPr="00F21519" w:rsidTr="00F21519">
        <w:tc>
          <w:tcPr>
            <w:tcW w:w="851" w:type="dxa"/>
          </w:tcPr>
          <w:p w:rsidR="000C69F6" w:rsidRPr="00F21519" w:rsidRDefault="000C69F6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0C69F6" w:rsidRPr="00F21519" w:rsidRDefault="000C69F6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СВ.5122.2023 Социологические исследования в цифровом обществе</w:t>
            </w:r>
          </w:p>
        </w:tc>
        <w:tc>
          <w:tcPr>
            <w:tcW w:w="2129" w:type="dxa"/>
          </w:tcPr>
          <w:p w:rsidR="000C69F6" w:rsidRPr="00F21519" w:rsidRDefault="000C69F6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>Учебная практика (ознакомительная)</w:t>
            </w: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ab/>
              <w:t>064948</w:t>
            </w:r>
          </w:p>
        </w:tc>
        <w:tc>
          <w:tcPr>
            <w:tcW w:w="1950" w:type="dxa"/>
          </w:tcPr>
          <w:p w:rsidR="000C69F6" w:rsidRDefault="000C69F6" w:rsidP="000C69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14.03.2024 по 02.05.2024</w:t>
            </w:r>
          </w:p>
          <w:p w:rsidR="00185E11" w:rsidRPr="00F21519" w:rsidRDefault="00185E11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(дискретно)</w:t>
            </w:r>
          </w:p>
        </w:tc>
        <w:tc>
          <w:tcPr>
            <w:tcW w:w="2552" w:type="dxa"/>
            <w:vAlign w:val="center"/>
          </w:tcPr>
          <w:p w:rsidR="000C69F6" w:rsidRPr="00F21519" w:rsidRDefault="000C69F6" w:rsidP="000C69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0C69F6" w:rsidRPr="00F21519" w:rsidTr="00F21519">
        <w:tc>
          <w:tcPr>
            <w:tcW w:w="851" w:type="dxa"/>
          </w:tcPr>
          <w:p w:rsidR="000C69F6" w:rsidRPr="00F21519" w:rsidRDefault="000C69F6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0C69F6" w:rsidRPr="00F21519" w:rsidRDefault="000C69F6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СВ.5122.2022 Социологические исследования в цифровом обществе</w:t>
            </w:r>
          </w:p>
        </w:tc>
        <w:tc>
          <w:tcPr>
            <w:tcW w:w="2129" w:type="dxa"/>
          </w:tcPr>
          <w:p w:rsidR="000C69F6" w:rsidRPr="00F21519" w:rsidRDefault="000C69F6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>Учебная практика  (полевая)</w:t>
            </w: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ab/>
              <w:t>070554</w:t>
            </w:r>
          </w:p>
        </w:tc>
        <w:tc>
          <w:tcPr>
            <w:tcW w:w="1950" w:type="dxa"/>
          </w:tcPr>
          <w:p w:rsidR="000C69F6" w:rsidRPr="00F21519" w:rsidRDefault="000C69F6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12.02.2024 по 07.05.2024</w:t>
            </w:r>
            <w:r w:rsidR="0018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(дискретно)</w:t>
            </w:r>
          </w:p>
        </w:tc>
        <w:tc>
          <w:tcPr>
            <w:tcW w:w="2552" w:type="dxa"/>
          </w:tcPr>
          <w:p w:rsidR="000C69F6" w:rsidRPr="00F21519" w:rsidRDefault="000C69F6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</w:t>
            </w:r>
            <w:r w:rsidR="007A1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Мальцева А.В.</w:t>
            </w:r>
          </w:p>
        </w:tc>
      </w:tr>
      <w:tr w:rsidR="000C69F6" w:rsidRPr="00F21519" w:rsidTr="00F21519">
        <w:tc>
          <w:tcPr>
            <w:tcW w:w="851" w:type="dxa"/>
          </w:tcPr>
          <w:p w:rsidR="000C69F6" w:rsidRPr="00F21519" w:rsidRDefault="000C69F6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</w:tcPr>
          <w:p w:rsidR="000C69F6" w:rsidRPr="00F21519" w:rsidRDefault="000C69F6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СВ.5056.2021 Социология</w:t>
            </w:r>
          </w:p>
        </w:tc>
        <w:tc>
          <w:tcPr>
            <w:tcW w:w="2129" w:type="dxa"/>
          </w:tcPr>
          <w:p w:rsidR="000C69F6" w:rsidRPr="00F21519" w:rsidRDefault="000C69F6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ab/>
              <w:t>064954</w:t>
            </w:r>
          </w:p>
        </w:tc>
        <w:tc>
          <w:tcPr>
            <w:tcW w:w="1950" w:type="dxa"/>
          </w:tcPr>
          <w:p w:rsidR="000C69F6" w:rsidRPr="00F21519" w:rsidRDefault="000C69F6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12.02.2024 по 18.05.2024 (с 12.02.2024 по 29.02.2024 с отрывом от занятий; с 01.03.2024 по 18.05.2024 дискретно</w:t>
            </w:r>
            <w:r w:rsidR="0018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0C69F6" w:rsidRPr="00F21519" w:rsidRDefault="00F21519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Дубровская С.Е.,</w:t>
            </w:r>
            <w:r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Кутейников А.Е.,</w:t>
            </w:r>
            <w:r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Лебединцева Л.А.,</w:t>
            </w:r>
            <w:r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Рубцова М.В.,</w:t>
            </w:r>
            <w:r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М.М.,</w:t>
            </w:r>
            <w:r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Стариков В.С.,</w:t>
            </w:r>
            <w:r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Тангалычева</w:t>
            </w:r>
            <w:proofErr w:type="spellEnd"/>
            <w:r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Р.К.,</w:t>
            </w:r>
            <w:r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Темный И.И.,</w:t>
            </w:r>
            <w:r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Шишкина Е.В., Степанов А.М., Лисицын П.П.</w:t>
            </w:r>
          </w:p>
        </w:tc>
      </w:tr>
      <w:tr w:rsidR="000C69F6" w:rsidRPr="00F21519" w:rsidTr="00F21519">
        <w:tc>
          <w:tcPr>
            <w:tcW w:w="851" w:type="dxa"/>
          </w:tcPr>
          <w:p w:rsidR="000C69F6" w:rsidRPr="00F21519" w:rsidRDefault="000C69F6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</w:tcPr>
          <w:p w:rsidR="000C69F6" w:rsidRPr="00F21519" w:rsidRDefault="000C69F6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СВ.5122.2021 Социологические исследования в цифровом обществе</w:t>
            </w:r>
          </w:p>
        </w:tc>
        <w:tc>
          <w:tcPr>
            <w:tcW w:w="2129" w:type="dxa"/>
          </w:tcPr>
          <w:p w:rsidR="000C69F6" w:rsidRPr="00F21519" w:rsidRDefault="000C69F6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(научно-исследовательская работа) </w:t>
            </w: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ab/>
              <w:t>064950</w:t>
            </w:r>
          </w:p>
        </w:tc>
        <w:tc>
          <w:tcPr>
            <w:tcW w:w="1950" w:type="dxa"/>
          </w:tcPr>
          <w:p w:rsidR="000C69F6" w:rsidRPr="00F21519" w:rsidRDefault="000C69F6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12.02.2024 по 18.05.2024 (с 12.02.2024 по 29.02.2024 с отрывом от занятий; с 01.03.2024 по 18.05.2024 дискретно</w:t>
            </w:r>
            <w:r w:rsidR="0018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0C69F6" w:rsidRPr="00F21519" w:rsidRDefault="000C69F6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>Степанов А.М.</w:t>
            </w:r>
          </w:p>
          <w:p w:rsidR="000C69F6" w:rsidRPr="00F21519" w:rsidRDefault="000C69F6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F6" w:rsidRPr="00F21519" w:rsidTr="00F21519">
        <w:tc>
          <w:tcPr>
            <w:tcW w:w="851" w:type="dxa"/>
          </w:tcPr>
          <w:p w:rsidR="000C69F6" w:rsidRPr="00F21519" w:rsidRDefault="000C69F6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</w:tcPr>
          <w:p w:rsidR="000C69F6" w:rsidRPr="00F21519" w:rsidRDefault="000C69F6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СВ.5056.2020 Социология</w:t>
            </w:r>
          </w:p>
        </w:tc>
        <w:tc>
          <w:tcPr>
            <w:tcW w:w="2129" w:type="dxa"/>
          </w:tcPr>
          <w:p w:rsidR="000C69F6" w:rsidRPr="00F21519" w:rsidRDefault="000C69F6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работа). Преддипломная практика</w:t>
            </w: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ab/>
              <w:t>064955</w:t>
            </w:r>
          </w:p>
        </w:tc>
        <w:tc>
          <w:tcPr>
            <w:tcW w:w="1950" w:type="dxa"/>
          </w:tcPr>
          <w:p w:rsidR="000C69F6" w:rsidRPr="00F21519" w:rsidRDefault="00185E11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11">
              <w:rPr>
                <w:rFonts w:ascii="Times New Roman" w:hAnsi="Times New Roman" w:cs="Times New Roman"/>
                <w:sz w:val="24"/>
                <w:szCs w:val="24"/>
              </w:rPr>
              <w:t>с 12.02.2024 по 30.04.2024 (дискретно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F0AF4" w:rsidRDefault="00F21519" w:rsidP="000C69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Дубровская С.Е., </w:t>
            </w:r>
            <w:proofErr w:type="spellStart"/>
            <w:r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Куропятник</w:t>
            </w:r>
            <w:proofErr w:type="spellEnd"/>
            <w:r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М.С., Кутейников А.Е., Лебединцева Л.А.,</w:t>
            </w:r>
          </w:p>
          <w:p w:rsidR="000F0AF4" w:rsidRDefault="000F0AF4" w:rsidP="000C69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Лисицын П. П.,</w:t>
            </w:r>
            <w:r w:rsidR="00F21519"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Рубцова М.В., Стариков В.С.,</w:t>
            </w:r>
          </w:p>
          <w:p w:rsidR="000C69F6" w:rsidRPr="00F21519" w:rsidRDefault="000F0AF4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А. М.</w:t>
            </w:r>
            <w:r w:rsidR="00F21519"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1519"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Тангалычева</w:t>
            </w:r>
            <w:proofErr w:type="spellEnd"/>
            <w:r w:rsidR="00F21519"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Р.К., </w:t>
            </w:r>
            <w:r w:rsidR="00F21519"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Темный И.И.</w:t>
            </w:r>
          </w:p>
        </w:tc>
      </w:tr>
      <w:tr w:rsidR="000C69F6" w:rsidRPr="00F21519" w:rsidTr="00F21519">
        <w:tc>
          <w:tcPr>
            <w:tcW w:w="851" w:type="dxa"/>
          </w:tcPr>
          <w:p w:rsidR="000C69F6" w:rsidRPr="00F21519" w:rsidRDefault="000C69F6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</w:tcPr>
          <w:p w:rsidR="000C69F6" w:rsidRPr="00F21519" w:rsidRDefault="000C69F6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СВ.5122.2020 Социологические исследования в цифровом обществе</w:t>
            </w:r>
          </w:p>
        </w:tc>
        <w:tc>
          <w:tcPr>
            <w:tcW w:w="2129" w:type="dxa"/>
          </w:tcPr>
          <w:p w:rsidR="000C69F6" w:rsidRPr="00F21519" w:rsidRDefault="000C69F6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работа). Преддипломная практика</w:t>
            </w:r>
            <w:r w:rsidRPr="00F21519">
              <w:rPr>
                <w:rFonts w:ascii="Times New Roman" w:hAnsi="Times New Roman" w:cs="Times New Roman"/>
                <w:sz w:val="24"/>
                <w:szCs w:val="24"/>
              </w:rPr>
              <w:tab/>
              <w:t>064951</w:t>
            </w:r>
          </w:p>
        </w:tc>
        <w:tc>
          <w:tcPr>
            <w:tcW w:w="1950" w:type="dxa"/>
          </w:tcPr>
          <w:p w:rsidR="000C69F6" w:rsidRPr="00F21519" w:rsidRDefault="00185E11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E11">
              <w:rPr>
                <w:rFonts w:ascii="Times New Roman" w:hAnsi="Times New Roman" w:cs="Times New Roman"/>
                <w:sz w:val="24"/>
                <w:szCs w:val="24"/>
              </w:rPr>
              <w:t>с 12.02.2024 по 30.04.2024 (дискретно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C69F6" w:rsidRPr="00F21519" w:rsidRDefault="000C69F6" w:rsidP="000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Сошнев</w:t>
            </w:r>
            <w:proofErr w:type="spellEnd"/>
            <w:r w:rsidRPr="00F21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</w:tr>
    </w:tbl>
    <w:p w:rsidR="000F2895" w:rsidRPr="00F21519" w:rsidRDefault="00DB2489">
      <w:pPr>
        <w:rPr>
          <w:rFonts w:ascii="Times New Roman" w:hAnsi="Times New Roman" w:cs="Times New Roman"/>
          <w:sz w:val="24"/>
          <w:szCs w:val="24"/>
        </w:rPr>
      </w:pPr>
    </w:p>
    <w:sectPr w:rsidR="000F2895" w:rsidRPr="00F2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F6"/>
    <w:rsid w:val="000C69F6"/>
    <w:rsid w:val="000F0AF4"/>
    <w:rsid w:val="00185E11"/>
    <w:rsid w:val="007A103B"/>
    <w:rsid w:val="00C329D7"/>
    <w:rsid w:val="00D64A46"/>
    <w:rsid w:val="00DB2489"/>
    <w:rsid w:val="00F2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0C412-6143-412F-BDE4-895B0F72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Наталия Валериевна</dc:creator>
  <cp:keywords/>
  <dc:description/>
  <cp:lastModifiedBy>Павлова Ирина Владимировна</cp:lastModifiedBy>
  <cp:revision>2</cp:revision>
  <cp:lastPrinted>2023-12-04T12:17:00Z</cp:lastPrinted>
  <dcterms:created xsi:type="dcterms:W3CDTF">2023-12-06T09:05:00Z</dcterms:created>
  <dcterms:modified xsi:type="dcterms:W3CDTF">2023-12-06T09:05:00Z</dcterms:modified>
</cp:coreProperties>
</file>